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britishmuseum;</w:t>
      </w:r>
    </w:p>
    <w:p>
      <w:pPr>
        <w:rPr>
          <w:rFonts w:hint="eastAsia"/>
        </w:rPr>
      </w:pPr>
      <w:r>
        <w:rPr>
          <w:rFonts w:hint="eastAsia"/>
        </w:rPr>
        <w:t>use britishmuseum;</w:t>
      </w:r>
    </w:p>
    <w:p>
      <w:pPr>
        <w:rPr>
          <w:rFonts w:hint="eastAsia"/>
        </w:rPr>
      </w:pPr>
      <w:r>
        <w:rPr>
          <w:rFonts w:hint="eastAsia"/>
        </w:rPr>
        <w:t>CREATE TABLE `britishmuseum`(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`title`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名字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date</w:t>
      </w:r>
      <w:r>
        <w:rPr>
          <w:rFonts w:hint="eastAsia"/>
        </w:rPr>
        <w:t>` VARCHAR(200) COMMENT '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`medium` VARCHAR(200) COMMENT '</w:t>
      </w:r>
      <w:r>
        <w:rPr>
          <w:rFonts w:hint="eastAsia"/>
          <w:lang w:val="en-US" w:eastAsia="zh-CN"/>
        </w:rPr>
        <w:t>材质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`dimensions`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尺寸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`creditline`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捐赠人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useum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number`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编号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primaryMaker</w:t>
      </w:r>
      <w:r>
        <w:rPr>
          <w:rFonts w:hint="eastAsia"/>
        </w:rPr>
        <w:t>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作者</w:t>
      </w:r>
      <w:r>
        <w:rPr>
          <w:rFonts w:hint="eastAsia"/>
        </w:rPr>
        <w:t>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`classification` </w:t>
      </w:r>
      <w:r>
        <w:rPr>
          <w:rFonts w:hint="eastAsia"/>
          <w:lang w:val="en-US" w:eastAsia="zh-CN"/>
        </w:rPr>
        <w:t>text</w:t>
      </w:r>
      <w:bookmarkStart w:id="0" w:name="_GoBack"/>
      <w:bookmarkEnd w:id="0"/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`description`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描述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`page_url` text COMMENT '索引页url',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`data_url` text COMMENT '详情页url',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`img_min_url` text COMMENT '缩略图url',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`img_min_path` VARCHAR(200) COMMENT '缩略图路径',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`img_max_url` text COMMENT '大图url',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`img_max_path` VARCHAR(200) COMMENT '大图路径',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 ( `id` )</w:t>
      </w:r>
    </w:p>
    <w:p>
      <w:pPr>
        <w:rPr>
          <w:rFonts w:hint="eastAsia"/>
        </w:rPr>
      </w:pPr>
      <w:r>
        <w:rPr>
          <w:rFonts w:hint="eastAsia"/>
        </w:rPr>
        <w:t>)DEFAULT CHARSET=utf8;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11A242E"/>
    <w:rsid w:val="0FE5788D"/>
    <w:rsid w:val="0FFF3ABD"/>
    <w:rsid w:val="14666399"/>
    <w:rsid w:val="16890647"/>
    <w:rsid w:val="1A5F100A"/>
    <w:rsid w:val="375321AE"/>
    <w:rsid w:val="40DA1A95"/>
    <w:rsid w:val="475219E7"/>
    <w:rsid w:val="48C577F7"/>
    <w:rsid w:val="4A116D48"/>
    <w:rsid w:val="4A1947CF"/>
    <w:rsid w:val="4BD23753"/>
    <w:rsid w:val="4FFFA518"/>
    <w:rsid w:val="5094538E"/>
    <w:rsid w:val="5E9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Administrator</cp:lastModifiedBy>
  <dcterms:modified xsi:type="dcterms:W3CDTF">2019-11-11T01:53:46Z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