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hermitagemuseum;</w:t>
      </w:r>
    </w:p>
    <w:p>
      <w:pPr>
        <w:rPr>
          <w:rFonts w:hint="eastAsia"/>
        </w:rPr>
      </w:pPr>
      <w:r>
        <w:rPr>
          <w:rFonts w:hint="eastAsia"/>
        </w:rPr>
        <w:t>use hermitagemuseum;</w:t>
      </w:r>
    </w:p>
    <w:p>
      <w:pPr>
        <w:rPr>
          <w:rFonts w:hint="eastAsia"/>
        </w:rPr>
      </w:pPr>
      <w:r>
        <w:rPr>
          <w:rFonts w:hint="eastAsia"/>
        </w:rPr>
        <w:t>CREATE TABLE `hermitagemuseum`(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`title` VARCHAR(50) COMMENT 'id',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`meta_woa_name` VARCHAR(200) COMMENT '名字',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`meta_uuid` VARCHAR(200) COMMENT 'uid',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`meta_woa_author_id` VARCHAR(50) COMMENT '作者id',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`meta_woa_author` VARCHAR(200) COMMENT '作者',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`meta_woa_author_rubr_id` VARCHAR(50) COMMENT '作者说明id',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`meta_woa_author_rubr` VARCHAR(200) COMMENT '作者说明',</w:t>
      </w:r>
    </w:p>
    <w:p>
      <w:pPr>
        <w:rPr>
          <w:rFonts w:hint="eastAsia"/>
        </w:rPr>
      </w:pPr>
      <w:r>
        <w:rPr>
          <w:rFonts w:hint="eastAsia"/>
        </w:rPr>
        <w:t xml:space="preserve">    `meta_woa_category_main` VARCHAR(200) COMMENT '类别',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`meta_woa_material` VARCHAR(200) COMMENT '材质',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`meta_woa_dimension` VARCHAR(200) COMMENT '尺寸',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`meta_woa_technique` VARCHAR(200) COMMENT '制造技术',</w:t>
      </w:r>
    </w:p>
    <w:p>
      <w:pPr>
        <w:rPr>
          <w:rFonts w:hint="eastAsia"/>
        </w:rPr>
      </w:pPr>
      <w:r>
        <w:rPr>
          <w:rFonts w:hint="eastAsia"/>
        </w:rPr>
        <w:t xml:space="preserve">    `meta_woa_date` VARCHAR(200) COMMENT '日期',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`meta_woa_date_low` VARCHAR(200) COMMENT '开始日期',</w:t>
      </w:r>
    </w:p>
    <w:p>
      <w:pPr>
        <w:rPr>
          <w:rFonts w:hint="eastAsia"/>
        </w:rPr>
      </w:pPr>
      <w:r>
        <w:rPr>
          <w:rFonts w:hint="eastAsia"/>
        </w:rPr>
        <w:t xml:space="preserve">    `meta_woa_date_high` VARCHAR(200) COMMENT '结束日期',</w:t>
      </w:r>
    </w:p>
    <w:p>
      <w:pPr>
        <w:rPr>
          <w:rFonts w:hint="eastAsia"/>
        </w:rPr>
      </w:pPr>
      <w:r>
        <w:rPr>
          <w:rFonts w:hint="eastAsia"/>
        </w:rPr>
        <w:t xml:space="preserve">    `date` VARCHAR(200) COMMENT '时间戳',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`meta_woa_cntr_org` VARCHAR(200) COMMENT '国家',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`meta_woa_prvnc` text COMMENT '收购日期',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`meta_authoring_template` VARCHAR(200) COMMENT '创作模板',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`meta_woa_subcollection_id` VARCHAR(50) COMMENT '子集id',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`meta_woa_subcollection` VARCHAR(200) COMMENT '子集',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`meta_woa_highlight` VARCHAR(200) COMMENT '突出',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`meta_woa_collection` VARCHAR(200) COMMENT '收集',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`meta_contentpath` VARCHAR(200) COMMENT '内容路径',</w:t>
      </w:r>
    </w:p>
    <w:p>
      <w:pPr>
        <w:rPr>
          <w:rFonts w:hint="eastAsia"/>
        </w:rPr>
      </w:pPr>
      <w:r>
        <w:rPr>
          <w:rFonts w:hint="eastAsia"/>
        </w:rPr>
        <w:t xml:space="preserve">    `meta_woa_loc_building` VARCHAR(200) COMMENT '建筑',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`meta_woa_loc_floor` VARCHAR(200) COMMENT '楼层',</w:t>
      </w:r>
    </w:p>
    <w:p>
      <w:pPr>
        <w:rPr>
          <w:rFonts w:hint="eastAsia"/>
        </w:rPr>
      </w:pPr>
      <w:r>
        <w:rPr>
          <w:rFonts w:hint="eastAsia"/>
        </w:rPr>
        <w:t xml:space="preserve">    `meta_woa_loc_room` VARCHAR(200) COMMENT '房间',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`meta_woa_inventory` VARCHAR(200) COMMENT '库存',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`meta_woa_isondisplay` VARCHAR(200) COMMENT '等值显示',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`meta_woa_userlikes` VARCHAR(200) COMMENT '用户爱好',</w:t>
      </w:r>
    </w:p>
    <w:p>
      <w:pPr>
        <w:rPr>
          <w:rFonts w:hint="eastAsia"/>
        </w:rPr>
      </w:pPr>
      <w:r>
        <w:rPr>
          <w:rFonts w:hint="eastAsia"/>
        </w:rPr>
        <w:t xml:space="preserve">    `meta_woa_kamis` VARCHAR(200) COMMENT '',</w:t>
      </w:r>
    </w:p>
    <w:p>
      <w:pPr>
        <w:rPr>
          <w:rFonts w:hint="eastAsia"/>
        </w:rPr>
      </w:pPr>
      <w:r>
        <w:rPr>
          <w:rFonts w:hint="eastAsia"/>
        </w:rPr>
        <w:t xml:space="preserve">    `meta_woa_category_kamis` VARCHAR(200) COMMENT '',</w:t>
      </w:r>
    </w:p>
    <w:p>
      <w:pPr>
        <w:rPr>
          <w:rFonts w:hint="eastAsia"/>
        </w:rPr>
      </w:pPr>
      <w:r>
        <w:rPr>
          <w:rFonts w:hint="eastAsia"/>
        </w:rPr>
        <w:t xml:space="preserve">    `lng` VARCHAR(200) COMMENT '语言',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`page_url` text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text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text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`img_min_path` VARCHAR(200) COMMENT '缩略图路径',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`img_max_url` text COMMENT '大图url',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`img_max_path` VARCHAR(200) COMMENT '大图路径',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 ( `id` )</w:t>
      </w:r>
    </w:p>
    <w:p>
      <w:pPr>
        <w:rPr>
          <w:rFonts w:hint="eastAsia"/>
        </w:rPr>
      </w:pPr>
      <w:r>
        <w:rPr>
          <w:rFonts w:hint="eastAsia"/>
        </w:rPr>
        <w:t>)DEFAULT CHARSET=utf8;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5788D"/>
    <w:rsid w:val="0FFF3ABD"/>
    <w:rsid w:val="14666399"/>
    <w:rsid w:val="1A5F100A"/>
    <w:rsid w:val="40DA1A95"/>
    <w:rsid w:val="4A116D48"/>
    <w:rsid w:val="4A1947CF"/>
    <w:rsid w:val="4BD23753"/>
    <w:rsid w:val="4FFFA518"/>
    <w:rsid w:val="5094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2019-11-09T08:12:34Z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