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nelson;</w:t>
      </w:r>
    </w:p>
    <w:p>
      <w:pPr>
        <w:rPr>
          <w:rFonts w:hint="eastAsia"/>
        </w:rPr>
      </w:pPr>
      <w:r>
        <w:rPr>
          <w:rFonts w:hint="eastAsia"/>
        </w:rPr>
        <w:t>use nelson;</w:t>
      </w:r>
    </w:p>
    <w:p>
      <w:pPr>
        <w:rPr>
          <w:rFonts w:hint="eastAsia"/>
        </w:rPr>
      </w:pPr>
      <w:r>
        <w:rPr>
          <w:rFonts w:hint="eastAsia"/>
        </w:rPr>
        <w:t>CREATE TABLE `nelson`(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`title`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名字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`displayDate` VARCHAR(200) COMMENT '</w:t>
      </w:r>
      <w:r>
        <w:rPr>
          <w:rFonts w:hint="eastAsia"/>
          <w:lang w:val="en-US" w:eastAsia="zh-CN"/>
        </w:rPr>
        <w:t>日期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`medium` VARCHAR(200) COMMENT '</w:t>
      </w:r>
      <w:r>
        <w:rPr>
          <w:rFonts w:hint="eastAsia"/>
          <w:lang w:val="en-US" w:eastAsia="zh-CN"/>
        </w:rPr>
        <w:t>材质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`dimensions`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尺寸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t>`creditline`</w:t>
      </w:r>
      <w:bookmarkEnd w:id="0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捐赠人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`invno`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编号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primaryMaker</w:t>
      </w:r>
      <w:r>
        <w:rPr>
          <w:rFonts w:hint="eastAsia"/>
        </w:rPr>
        <w:t>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作者</w:t>
      </w:r>
      <w:r>
        <w:rPr>
          <w:rFonts w:hint="eastAsia"/>
        </w:rPr>
        <w:t>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`classification` VARCHAR(50) COMMENT '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`description`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描述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`page_url` text COMMENT '索引页url',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`data_url` text COMMENT '详情页url',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`img_min_url` text COMMENT '缩略图url',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`img_min_path` VARCHAR(200) COMMENT '缩略图路径',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`img_max_url` text COMMENT '大图url',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`img_max_path` VARCHAR(200) COMMENT '大图路径',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 ( `id` )</w:t>
      </w:r>
    </w:p>
    <w:p>
      <w:pPr>
        <w:rPr>
          <w:rFonts w:hint="eastAsia"/>
        </w:rPr>
      </w:pPr>
      <w:r>
        <w:rPr>
          <w:rFonts w:hint="eastAsia"/>
        </w:rPr>
        <w:t>)DEFAULT CHARSET=utf8;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11A242E"/>
    <w:rsid w:val="0FE5788D"/>
    <w:rsid w:val="0FFF3ABD"/>
    <w:rsid w:val="14666399"/>
    <w:rsid w:val="1A5F100A"/>
    <w:rsid w:val="40DA1A95"/>
    <w:rsid w:val="475219E7"/>
    <w:rsid w:val="48C577F7"/>
    <w:rsid w:val="4A116D48"/>
    <w:rsid w:val="4A1947CF"/>
    <w:rsid w:val="4BD23753"/>
    <w:rsid w:val="4FFFA518"/>
    <w:rsid w:val="5094538E"/>
    <w:rsid w:val="5E9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Administrator</cp:lastModifiedBy>
  <dcterms:modified xsi:type="dcterms:W3CDTF">2019-11-10T00:11:01Z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