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sdmart;</w:t>
      </w:r>
    </w:p>
    <w:p>
      <w:pPr>
        <w:rPr>
          <w:rFonts w:hint="eastAsia"/>
        </w:rPr>
      </w:pPr>
      <w:r>
        <w:rPr>
          <w:rFonts w:hint="eastAsia"/>
        </w:rPr>
        <w:t>use sdmart;</w:t>
      </w:r>
    </w:p>
    <w:p>
      <w:pPr>
        <w:rPr>
          <w:rFonts w:hint="eastAsia"/>
        </w:rPr>
      </w:pPr>
      <w:r>
        <w:rPr>
          <w:rFonts w:hint="eastAsia"/>
        </w:rPr>
        <w:t>CREATE TABLE `sdmart`(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`title`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名字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date</w:t>
      </w:r>
      <w:r>
        <w:rPr>
          <w:rFonts w:hint="eastAsia"/>
        </w:rPr>
        <w:t>` VARCHAR(200) COMMENT '</w:t>
      </w:r>
      <w:r>
        <w:rPr>
          <w:rFonts w:hint="eastAsia"/>
          <w:lang w:val="en-US" w:eastAsia="zh-CN"/>
        </w:rPr>
        <w:t>日期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`medium` VARCHAR(200) COMMENT '</w:t>
      </w:r>
      <w:r>
        <w:rPr>
          <w:rFonts w:hint="eastAsia"/>
          <w:lang w:val="en-US" w:eastAsia="zh-CN"/>
        </w:rPr>
        <w:t>材质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`dimensions`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尺寸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`creditline`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捐赠人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useum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number`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编号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primaryMaker</w:t>
      </w:r>
      <w:r>
        <w:rPr>
          <w:rFonts w:hint="eastAsia"/>
        </w:rPr>
        <w:t>` VARCHAR(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0) COMMENT '</w:t>
      </w:r>
      <w:r>
        <w:rPr>
          <w:rFonts w:hint="eastAsia"/>
          <w:lang w:val="en-US" w:eastAsia="zh-CN"/>
        </w:rPr>
        <w:t>作者</w:t>
      </w:r>
      <w:r>
        <w:rPr>
          <w:rFonts w:hint="eastAsia"/>
        </w:rPr>
        <w:t>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`classification`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`description`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</w:t>
      </w:r>
      <w:r>
        <w:rPr>
          <w:rFonts w:hint="eastAsia"/>
          <w:lang w:val="en-US" w:eastAsia="zh-CN"/>
        </w:rPr>
        <w:t>描述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`page_url` text COMMENT '索引页url',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`data_url` text COMMENT '详情页url',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`img_min_url` text COMMENT '缩略图url',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`img_min_path` VARCHAR(200) COMMENT '缩略图路径',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`img_max_url` text COMMENT '大图url',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t>`img_max_path` text COMMENT '大图路径'</w:t>
      </w:r>
      <w:bookmarkEnd w:id="0"/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 KEY ( `id` )</w:t>
      </w:r>
    </w:p>
    <w:p>
      <w:pPr>
        <w:rPr>
          <w:rFonts w:hint="eastAsia"/>
        </w:rPr>
      </w:pPr>
      <w:r>
        <w:rPr>
          <w:rFonts w:hint="eastAsia"/>
        </w:rPr>
        <w:t>)DEFAULT CHARSET=utf8;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11A242E"/>
    <w:rsid w:val="09443C08"/>
    <w:rsid w:val="0FE5788D"/>
    <w:rsid w:val="0FFF3ABD"/>
    <w:rsid w:val="14666399"/>
    <w:rsid w:val="16890647"/>
    <w:rsid w:val="1A5F100A"/>
    <w:rsid w:val="375321AE"/>
    <w:rsid w:val="40DA1A95"/>
    <w:rsid w:val="475219E7"/>
    <w:rsid w:val="48C577F7"/>
    <w:rsid w:val="4A116D48"/>
    <w:rsid w:val="4A1947CF"/>
    <w:rsid w:val="4BD23753"/>
    <w:rsid w:val="4FFFA518"/>
    <w:rsid w:val="5094538E"/>
    <w:rsid w:val="5E9577C7"/>
    <w:rsid w:val="61BA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Administrator</cp:lastModifiedBy>
  <dcterms:modified xsi:type="dcterms:W3CDTF">2019-11-12T07:15:32Z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