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9265A" w14:textId="77777777" w:rsidR="009F6AF0" w:rsidRPr="009F6AF0" w:rsidRDefault="009F6AF0" w:rsidP="009F6AF0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  <w:r w:rsidRPr="009F6AF0">
        <w:rPr>
          <w:rFonts w:ascii="Arial" w:eastAsia="Times New Roman" w:hAnsi="Arial" w:cs="Arial"/>
          <w:b/>
          <w:bCs/>
          <w:kern w:val="36"/>
          <w:lang w:eastAsia="pt-BR"/>
        </w:rPr>
        <w:t>DOCUMENTO INICIAL DO PROJETO</w:t>
      </w:r>
    </w:p>
    <w:p w14:paraId="01E0F1F6" w14:textId="5DE79C3D" w:rsidR="009F6AF0" w:rsidRPr="009F6AF0" w:rsidRDefault="009F6AF0" w:rsidP="009F6AF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Nome do Projeto</w:t>
      </w:r>
    </w:p>
    <w:p w14:paraId="75FD6FC4" w14:textId="685B623D" w:rsidR="009F6AF0" w:rsidRPr="009F6AF0" w:rsidRDefault="009F6AF0" w:rsidP="009F6AF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>
        <w:rPr>
          <w:rFonts w:ascii="Arial" w:eastAsia="Times New Roman" w:hAnsi="Arial" w:cs="Arial"/>
          <w:b/>
          <w:bCs/>
          <w:lang w:eastAsia="pt-BR"/>
        </w:rPr>
        <w:t>Cashly</w:t>
      </w:r>
      <w:proofErr w:type="spellEnd"/>
      <w:r w:rsidRPr="009F6AF0">
        <w:rPr>
          <w:rFonts w:ascii="Arial" w:eastAsia="Times New Roman" w:hAnsi="Arial" w:cs="Arial"/>
          <w:lang w:eastAsia="pt-BR"/>
        </w:rPr>
        <w:br/>
      </w:r>
      <w:r w:rsidRPr="009F6AF0">
        <w:rPr>
          <w:rFonts w:ascii="Arial" w:eastAsia="Times New Roman" w:hAnsi="Arial" w:cs="Arial"/>
          <w:i/>
          <w:iCs/>
          <w:lang w:eastAsia="pt-BR"/>
        </w:rPr>
        <w:t>(Sistema Inteligente de Controle Financeiro Pessoal com IA)</w:t>
      </w:r>
    </w:p>
    <w:p w14:paraId="1AD1986A" w14:textId="7E1B3CEE" w:rsidR="009F6AF0" w:rsidRPr="009F6AF0" w:rsidRDefault="009F6AF0" w:rsidP="009F6AF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Objetivo Geral</w:t>
      </w:r>
    </w:p>
    <w:p w14:paraId="75D0DBC4" w14:textId="77777777" w:rsidR="009F6AF0" w:rsidRPr="009F6AF0" w:rsidRDefault="009F6AF0" w:rsidP="009F6AF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lang w:eastAsia="pt-BR"/>
        </w:rPr>
        <w:t>Desenvolver uma aplicação web de controle financeiro pessoal que permita ao usuário registrar, organizar e analisar suas finanças, utilizando Inteligência Artificial para gerar insights e auxiliar na tomada de decisões financeiras.</w:t>
      </w:r>
    </w:p>
    <w:p w14:paraId="688BF66C" w14:textId="16B5B568" w:rsidR="009F6AF0" w:rsidRPr="009F6AF0" w:rsidRDefault="009F6AF0" w:rsidP="009F6AF0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14:paraId="5C796FC3" w14:textId="2DCFD407" w:rsidR="009F6AF0" w:rsidRPr="009F6AF0" w:rsidRDefault="009F6AF0" w:rsidP="009F6AF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Objetivos Específicos</w:t>
      </w:r>
    </w:p>
    <w:p w14:paraId="39C18693" w14:textId="77777777" w:rsidR="009F6AF0" w:rsidRPr="009F6AF0" w:rsidRDefault="009F6AF0" w:rsidP="009F6AF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lang w:eastAsia="pt-BR"/>
        </w:rPr>
        <w:t xml:space="preserve">Permitir o registro de entradas e saídas financeiras </w:t>
      </w:r>
    </w:p>
    <w:p w14:paraId="50547D1C" w14:textId="77777777" w:rsidR="009F6AF0" w:rsidRPr="009F6AF0" w:rsidRDefault="009F6AF0" w:rsidP="009F6AF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lang w:eastAsia="pt-BR"/>
        </w:rPr>
        <w:t xml:space="preserve">Organizar gastos por categorias </w:t>
      </w:r>
    </w:p>
    <w:p w14:paraId="54506E7E" w14:textId="77777777" w:rsidR="009F6AF0" w:rsidRPr="009F6AF0" w:rsidRDefault="009F6AF0" w:rsidP="009F6AF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lang w:eastAsia="pt-BR"/>
        </w:rPr>
        <w:t xml:space="preserve">Exibir o saldo atual do usuário de forma automática </w:t>
      </w:r>
    </w:p>
    <w:p w14:paraId="2CABB104" w14:textId="77777777" w:rsidR="009F6AF0" w:rsidRPr="009F6AF0" w:rsidRDefault="009F6AF0" w:rsidP="009F6AF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lang w:eastAsia="pt-BR"/>
        </w:rPr>
        <w:t xml:space="preserve">Permitir a criação e acompanhamento de objetivos financeiros </w:t>
      </w:r>
    </w:p>
    <w:p w14:paraId="51B2A6BE" w14:textId="77777777" w:rsidR="009F6AF0" w:rsidRPr="009F6AF0" w:rsidRDefault="009F6AF0" w:rsidP="009F6AF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lang w:eastAsia="pt-BR"/>
        </w:rPr>
        <w:t>Apresentar progresso visual dos objetivos (</w:t>
      </w:r>
      <w:proofErr w:type="spellStart"/>
      <w:r w:rsidRPr="009F6AF0">
        <w:rPr>
          <w:rFonts w:ascii="Arial" w:eastAsia="Times New Roman" w:hAnsi="Arial" w:cs="Arial"/>
          <w:lang w:eastAsia="pt-BR"/>
        </w:rPr>
        <w:t>ex</w:t>
      </w:r>
      <w:proofErr w:type="spellEnd"/>
      <w:r w:rsidRPr="009F6AF0">
        <w:rPr>
          <w:rFonts w:ascii="Arial" w:eastAsia="Times New Roman" w:hAnsi="Arial" w:cs="Arial"/>
          <w:lang w:eastAsia="pt-BR"/>
        </w:rPr>
        <w:t xml:space="preserve">: barra de progresso) </w:t>
      </w:r>
    </w:p>
    <w:p w14:paraId="4DB39B04" w14:textId="77777777" w:rsidR="009F6AF0" w:rsidRPr="009F6AF0" w:rsidRDefault="009F6AF0" w:rsidP="009F6AF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lang w:eastAsia="pt-BR"/>
        </w:rPr>
        <w:t xml:space="preserve">Utilizar IA para: </w:t>
      </w:r>
    </w:p>
    <w:p w14:paraId="7E4EDA0A" w14:textId="77777777" w:rsidR="009F6AF0" w:rsidRPr="009F6AF0" w:rsidRDefault="009F6AF0" w:rsidP="009F6AF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lang w:eastAsia="pt-BR"/>
        </w:rPr>
        <w:t xml:space="preserve">Classificar gastos automaticamente </w:t>
      </w:r>
    </w:p>
    <w:p w14:paraId="320FBFEC" w14:textId="77777777" w:rsidR="009F6AF0" w:rsidRPr="009F6AF0" w:rsidRDefault="009F6AF0" w:rsidP="009F6AF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lang w:eastAsia="pt-BR"/>
        </w:rPr>
        <w:t xml:space="preserve">Gerar insights financeiros personalizados </w:t>
      </w:r>
    </w:p>
    <w:p w14:paraId="2142982E" w14:textId="77777777" w:rsidR="009F6AF0" w:rsidRPr="009F6AF0" w:rsidRDefault="009F6AF0" w:rsidP="009F6AF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lang w:eastAsia="pt-BR"/>
        </w:rPr>
        <w:t xml:space="preserve">Proporcionar uma interface simples e intuitiva </w:t>
      </w:r>
    </w:p>
    <w:p w14:paraId="12D4CF37" w14:textId="1905E9A3" w:rsidR="009F6AF0" w:rsidRPr="009F6AF0" w:rsidRDefault="009F6AF0" w:rsidP="009F6AF0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14:paraId="091E34CB" w14:textId="53E1CAE9" w:rsidR="009F6AF0" w:rsidRPr="009F6AF0" w:rsidRDefault="009F6AF0" w:rsidP="009F6AF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Público-Alvo</w:t>
      </w:r>
    </w:p>
    <w:p w14:paraId="66DC11FB" w14:textId="77777777" w:rsidR="009F6AF0" w:rsidRPr="009F6AF0" w:rsidRDefault="009F6AF0" w:rsidP="009F6A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lang w:eastAsia="pt-BR"/>
        </w:rPr>
        <w:t xml:space="preserve">Jovens adultos (18–35 anos) </w:t>
      </w:r>
    </w:p>
    <w:p w14:paraId="23AAB9E7" w14:textId="77777777" w:rsidR="009F6AF0" w:rsidRPr="009F6AF0" w:rsidRDefault="009F6AF0" w:rsidP="009F6A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lang w:eastAsia="pt-BR"/>
        </w:rPr>
        <w:t xml:space="preserve">Estudantes e profissionais iniciantes </w:t>
      </w:r>
    </w:p>
    <w:p w14:paraId="67AAA616" w14:textId="77777777" w:rsidR="009F6AF0" w:rsidRPr="009F6AF0" w:rsidRDefault="009F6AF0" w:rsidP="009F6A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lang w:eastAsia="pt-BR"/>
        </w:rPr>
        <w:t xml:space="preserve">Pessoas que desejam melhorar o controle financeiro pessoal </w:t>
      </w:r>
    </w:p>
    <w:p w14:paraId="18B28BA9" w14:textId="77777777" w:rsidR="009F6AF0" w:rsidRPr="009F6AF0" w:rsidRDefault="009F6AF0" w:rsidP="009F6A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lang w:eastAsia="pt-BR"/>
        </w:rPr>
        <w:t xml:space="preserve">Usuários que não utilizam planilhas ou sistemas complexos </w:t>
      </w:r>
    </w:p>
    <w:p w14:paraId="14A49AEE" w14:textId="18323D7D" w:rsidR="009F6AF0" w:rsidRPr="009F6AF0" w:rsidRDefault="009F6AF0" w:rsidP="009F6AF0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14:paraId="09D84959" w14:textId="3C934CAB" w:rsidR="009F6AF0" w:rsidRPr="009F6AF0" w:rsidRDefault="009F6AF0" w:rsidP="009F6AF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Problema que o Sistema Resolve</w:t>
      </w:r>
    </w:p>
    <w:p w14:paraId="4982873D" w14:textId="77777777" w:rsidR="009F6AF0" w:rsidRPr="009F6AF0" w:rsidRDefault="009F6AF0" w:rsidP="009F6AF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lang w:eastAsia="pt-BR"/>
        </w:rPr>
        <w:t>Muitas pessoas não possuem controle financeiro eficiente, o que resulta em:</w:t>
      </w:r>
    </w:p>
    <w:p w14:paraId="2F8B19EF" w14:textId="77777777" w:rsidR="009F6AF0" w:rsidRPr="009F6AF0" w:rsidRDefault="009F6AF0" w:rsidP="009F6AF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lang w:eastAsia="pt-BR"/>
        </w:rPr>
        <w:t xml:space="preserve">Falta de visibilidade sobre gastos </w:t>
      </w:r>
    </w:p>
    <w:p w14:paraId="066EB973" w14:textId="77777777" w:rsidR="009F6AF0" w:rsidRPr="009F6AF0" w:rsidRDefault="009F6AF0" w:rsidP="009F6AF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lang w:eastAsia="pt-BR"/>
        </w:rPr>
        <w:t xml:space="preserve">Dificuldade em economizar dinheiro </w:t>
      </w:r>
    </w:p>
    <w:p w14:paraId="60CD1929" w14:textId="77777777" w:rsidR="009F6AF0" w:rsidRPr="009F6AF0" w:rsidRDefault="009F6AF0" w:rsidP="009F6AF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lang w:eastAsia="pt-BR"/>
        </w:rPr>
        <w:t xml:space="preserve">Ausência de planejamento financeiro </w:t>
      </w:r>
    </w:p>
    <w:p w14:paraId="374B366D" w14:textId="77777777" w:rsidR="009F6AF0" w:rsidRPr="009F6AF0" w:rsidRDefault="009F6AF0" w:rsidP="009F6AF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lang w:eastAsia="pt-BR"/>
        </w:rPr>
        <w:t xml:space="preserve">Desorganização de entradas e saídas </w:t>
      </w:r>
    </w:p>
    <w:p w14:paraId="5B73C917" w14:textId="77777777" w:rsidR="009F6AF0" w:rsidRPr="009F6AF0" w:rsidRDefault="009F6AF0" w:rsidP="009F6AF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lang w:eastAsia="pt-BR"/>
        </w:rPr>
        <w:t>Além disso, ferramentas existentes:</w:t>
      </w:r>
    </w:p>
    <w:p w14:paraId="03F65ADD" w14:textId="77777777" w:rsidR="009F6AF0" w:rsidRPr="009F6AF0" w:rsidRDefault="009F6AF0" w:rsidP="009F6AF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lang w:eastAsia="pt-BR"/>
        </w:rPr>
        <w:t xml:space="preserve">São complexas ou pouco intuitivas </w:t>
      </w:r>
    </w:p>
    <w:p w14:paraId="1D088C28" w14:textId="77777777" w:rsidR="009F6AF0" w:rsidRPr="009F6AF0" w:rsidRDefault="009F6AF0" w:rsidP="009F6AF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lang w:eastAsia="pt-BR"/>
        </w:rPr>
        <w:t xml:space="preserve">Não oferecem suporte inteligente para tomada de decisão </w:t>
      </w:r>
    </w:p>
    <w:p w14:paraId="47164BBC" w14:textId="14D4B992" w:rsidR="009F6AF0" w:rsidRPr="009F6AF0" w:rsidRDefault="009F6AF0" w:rsidP="009F6AF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lang w:eastAsia="pt-BR"/>
        </w:rPr>
        <w:t xml:space="preserve">O sistema propõe resolver isso com </w:t>
      </w:r>
      <w:r w:rsidRPr="009F6AF0">
        <w:rPr>
          <w:rFonts w:ascii="Arial" w:eastAsia="Times New Roman" w:hAnsi="Arial" w:cs="Arial"/>
          <w:b/>
          <w:bCs/>
          <w:lang w:eastAsia="pt-BR"/>
        </w:rPr>
        <w:t>simplicidade + inteligência (IA)</w:t>
      </w:r>
    </w:p>
    <w:p w14:paraId="3D643D32" w14:textId="4A46CCC0" w:rsidR="009F6AF0" w:rsidRPr="009F6AF0" w:rsidRDefault="009F6AF0" w:rsidP="009F6AF0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  <w:r w:rsidRPr="009F6AF0">
        <w:rPr>
          <w:rFonts w:ascii="Arial" w:eastAsia="Times New Roman" w:hAnsi="Arial" w:cs="Arial"/>
          <w:b/>
          <w:bCs/>
          <w:kern w:val="36"/>
          <w:lang w:eastAsia="pt-BR"/>
        </w:rPr>
        <w:lastRenderedPageBreak/>
        <w:t>Requisitos do Sistema</w:t>
      </w:r>
    </w:p>
    <w:p w14:paraId="498C6F18" w14:textId="73A0A3E9" w:rsidR="009F6AF0" w:rsidRPr="009F6AF0" w:rsidRDefault="009F6AF0" w:rsidP="009F6AF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Requisitos Funcionais (RF)</w:t>
      </w:r>
    </w:p>
    <w:p w14:paraId="2B8ED3F2" w14:textId="77777777" w:rsidR="009F6AF0" w:rsidRPr="009F6AF0" w:rsidRDefault="009F6AF0" w:rsidP="009F6A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RF01</w:t>
      </w:r>
      <w:r w:rsidRPr="009F6AF0">
        <w:rPr>
          <w:rFonts w:ascii="Arial" w:eastAsia="Times New Roman" w:hAnsi="Arial" w:cs="Arial"/>
          <w:lang w:eastAsia="pt-BR"/>
        </w:rPr>
        <w:t xml:space="preserve">: O sistema deve permitir o cadastro de usuários </w:t>
      </w:r>
    </w:p>
    <w:p w14:paraId="2165B7CB" w14:textId="77777777" w:rsidR="009F6AF0" w:rsidRPr="009F6AF0" w:rsidRDefault="009F6AF0" w:rsidP="009F6A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RF02</w:t>
      </w:r>
      <w:r w:rsidRPr="009F6AF0">
        <w:rPr>
          <w:rFonts w:ascii="Arial" w:eastAsia="Times New Roman" w:hAnsi="Arial" w:cs="Arial"/>
          <w:lang w:eastAsia="pt-BR"/>
        </w:rPr>
        <w:t xml:space="preserve">: O usuário deve ser capaz de realizar login </w:t>
      </w:r>
    </w:p>
    <w:p w14:paraId="5648A828" w14:textId="77777777" w:rsidR="009F6AF0" w:rsidRPr="009F6AF0" w:rsidRDefault="009F6AF0" w:rsidP="009F6A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RF03</w:t>
      </w:r>
      <w:r w:rsidRPr="009F6AF0">
        <w:rPr>
          <w:rFonts w:ascii="Arial" w:eastAsia="Times New Roman" w:hAnsi="Arial" w:cs="Arial"/>
          <w:lang w:eastAsia="pt-BR"/>
        </w:rPr>
        <w:t xml:space="preserve">: O sistema deve permitir registrar entradas financeiras </w:t>
      </w:r>
    </w:p>
    <w:p w14:paraId="3C67F653" w14:textId="77777777" w:rsidR="009F6AF0" w:rsidRPr="009F6AF0" w:rsidRDefault="009F6AF0" w:rsidP="009F6A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RF04</w:t>
      </w:r>
      <w:r w:rsidRPr="009F6AF0">
        <w:rPr>
          <w:rFonts w:ascii="Arial" w:eastAsia="Times New Roman" w:hAnsi="Arial" w:cs="Arial"/>
          <w:lang w:eastAsia="pt-BR"/>
        </w:rPr>
        <w:t xml:space="preserve">: O sistema deve permitir registrar saídas financeiras </w:t>
      </w:r>
    </w:p>
    <w:p w14:paraId="7B61A84A" w14:textId="77777777" w:rsidR="009F6AF0" w:rsidRPr="009F6AF0" w:rsidRDefault="009F6AF0" w:rsidP="009F6A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RF05</w:t>
      </w:r>
      <w:r w:rsidRPr="009F6AF0">
        <w:rPr>
          <w:rFonts w:ascii="Arial" w:eastAsia="Times New Roman" w:hAnsi="Arial" w:cs="Arial"/>
          <w:lang w:eastAsia="pt-BR"/>
        </w:rPr>
        <w:t xml:space="preserve">: O sistema deve permitir categorizar transações </w:t>
      </w:r>
    </w:p>
    <w:p w14:paraId="6C820C6D" w14:textId="77777777" w:rsidR="009F6AF0" w:rsidRPr="009F6AF0" w:rsidRDefault="009F6AF0" w:rsidP="009F6A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RF06</w:t>
      </w:r>
      <w:r w:rsidRPr="009F6AF0">
        <w:rPr>
          <w:rFonts w:ascii="Arial" w:eastAsia="Times New Roman" w:hAnsi="Arial" w:cs="Arial"/>
          <w:lang w:eastAsia="pt-BR"/>
        </w:rPr>
        <w:t xml:space="preserve">: O sistema deve calcular e exibir o saldo automaticamente </w:t>
      </w:r>
    </w:p>
    <w:p w14:paraId="5423A104" w14:textId="77777777" w:rsidR="009F6AF0" w:rsidRPr="009F6AF0" w:rsidRDefault="009F6AF0" w:rsidP="009F6A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RF07</w:t>
      </w:r>
      <w:r w:rsidRPr="009F6AF0">
        <w:rPr>
          <w:rFonts w:ascii="Arial" w:eastAsia="Times New Roman" w:hAnsi="Arial" w:cs="Arial"/>
          <w:lang w:eastAsia="pt-BR"/>
        </w:rPr>
        <w:t xml:space="preserve">: O sistema deve listar transações por período </w:t>
      </w:r>
    </w:p>
    <w:p w14:paraId="75E4F42F" w14:textId="77777777" w:rsidR="009F6AF0" w:rsidRPr="009F6AF0" w:rsidRDefault="009F6AF0" w:rsidP="009F6A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RF08</w:t>
      </w:r>
      <w:r w:rsidRPr="009F6AF0">
        <w:rPr>
          <w:rFonts w:ascii="Arial" w:eastAsia="Times New Roman" w:hAnsi="Arial" w:cs="Arial"/>
          <w:lang w:eastAsia="pt-BR"/>
        </w:rPr>
        <w:t xml:space="preserve">: O usuário deve poder criar objetivos financeiros </w:t>
      </w:r>
    </w:p>
    <w:p w14:paraId="6B78B831" w14:textId="77777777" w:rsidR="009F6AF0" w:rsidRPr="009F6AF0" w:rsidRDefault="009F6AF0" w:rsidP="009F6A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RF09</w:t>
      </w:r>
      <w:r w:rsidRPr="009F6AF0">
        <w:rPr>
          <w:rFonts w:ascii="Arial" w:eastAsia="Times New Roman" w:hAnsi="Arial" w:cs="Arial"/>
          <w:lang w:eastAsia="pt-BR"/>
        </w:rPr>
        <w:t xml:space="preserve">: O sistema deve exibir o progresso dos objetivos </w:t>
      </w:r>
    </w:p>
    <w:p w14:paraId="113F193A" w14:textId="77777777" w:rsidR="009F6AF0" w:rsidRPr="009F6AF0" w:rsidRDefault="009F6AF0" w:rsidP="009F6A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RF10</w:t>
      </w:r>
      <w:r w:rsidRPr="009F6AF0">
        <w:rPr>
          <w:rFonts w:ascii="Arial" w:eastAsia="Times New Roman" w:hAnsi="Arial" w:cs="Arial"/>
          <w:lang w:eastAsia="pt-BR"/>
        </w:rPr>
        <w:t xml:space="preserve">: O sistema deve gerar insights financeiros com IA </w:t>
      </w:r>
    </w:p>
    <w:p w14:paraId="3CB78F6D" w14:textId="77777777" w:rsidR="009F6AF0" w:rsidRPr="009F6AF0" w:rsidRDefault="009F6AF0" w:rsidP="009F6AF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RF11</w:t>
      </w:r>
      <w:r w:rsidRPr="009F6AF0">
        <w:rPr>
          <w:rFonts w:ascii="Arial" w:eastAsia="Times New Roman" w:hAnsi="Arial" w:cs="Arial"/>
          <w:lang w:eastAsia="pt-BR"/>
        </w:rPr>
        <w:t xml:space="preserve">: O sistema deve sugerir categorias automaticamente com base na descrição </w:t>
      </w:r>
    </w:p>
    <w:p w14:paraId="69061BC4" w14:textId="74BD0A64" w:rsidR="009F6AF0" w:rsidRPr="009F6AF0" w:rsidRDefault="009F6AF0" w:rsidP="009F6AF0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14:paraId="2A641FDF" w14:textId="4A269D4B" w:rsidR="009F6AF0" w:rsidRPr="009F6AF0" w:rsidRDefault="009F6AF0" w:rsidP="009F6AF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Requisitos Não Funcionais (RNF)</w:t>
      </w:r>
    </w:p>
    <w:p w14:paraId="5E27768A" w14:textId="6132F7A8" w:rsidR="009F6AF0" w:rsidRPr="009F6AF0" w:rsidRDefault="009F6AF0" w:rsidP="009F6AF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Usabilidade</w:t>
      </w:r>
    </w:p>
    <w:p w14:paraId="2AFB85BE" w14:textId="77777777" w:rsidR="009F6AF0" w:rsidRPr="009F6AF0" w:rsidRDefault="009F6AF0" w:rsidP="009F6AF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RNF01</w:t>
      </w:r>
      <w:r w:rsidRPr="009F6AF0">
        <w:rPr>
          <w:rFonts w:ascii="Arial" w:eastAsia="Times New Roman" w:hAnsi="Arial" w:cs="Arial"/>
          <w:lang w:eastAsia="pt-BR"/>
        </w:rPr>
        <w:t xml:space="preserve">: Interface simples e intuitiva </w:t>
      </w:r>
    </w:p>
    <w:p w14:paraId="45E6D405" w14:textId="5FA1C00C" w:rsidR="009F6AF0" w:rsidRPr="009F6AF0" w:rsidRDefault="009F6AF0" w:rsidP="009F6AF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RNF02</w:t>
      </w:r>
      <w:r w:rsidRPr="009F6AF0">
        <w:rPr>
          <w:rFonts w:ascii="Arial" w:eastAsia="Times New Roman" w:hAnsi="Arial" w:cs="Arial"/>
          <w:lang w:eastAsia="pt-BR"/>
        </w:rPr>
        <w:t xml:space="preserve">: O usuário deve conseguir registrar uma transação em poucos passos </w:t>
      </w:r>
    </w:p>
    <w:p w14:paraId="43609770" w14:textId="5CF2C263" w:rsidR="009F6AF0" w:rsidRPr="009F6AF0" w:rsidRDefault="009F6AF0" w:rsidP="009F6AF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Performance</w:t>
      </w:r>
    </w:p>
    <w:p w14:paraId="6B9E726F" w14:textId="77777777" w:rsidR="009F6AF0" w:rsidRPr="009F6AF0" w:rsidRDefault="009F6AF0" w:rsidP="009F6AF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RNF03</w:t>
      </w:r>
      <w:r w:rsidRPr="009F6AF0">
        <w:rPr>
          <w:rFonts w:ascii="Arial" w:eastAsia="Times New Roman" w:hAnsi="Arial" w:cs="Arial"/>
          <w:lang w:eastAsia="pt-BR"/>
        </w:rPr>
        <w:t xml:space="preserve">: O sistema deve responder em até 2 segundos </w:t>
      </w:r>
    </w:p>
    <w:p w14:paraId="61F58F33" w14:textId="1446A3AC" w:rsidR="009F6AF0" w:rsidRPr="009F6AF0" w:rsidRDefault="009F6AF0" w:rsidP="009F6AF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RNF04</w:t>
      </w:r>
      <w:r w:rsidRPr="009F6AF0">
        <w:rPr>
          <w:rFonts w:ascii="Arial" w:eastAsia="Times New Roman" w:hAnsi="Arial" w:cs="Arial"/>
          <w:lang w:eastAsia="pt-BR"/>
        </w:rPr>
        <w:t xml:space="preserve">: Operações básicas devem ser rápidas e fluidas </w:t>
      </w:r>
    </w:p>
    <w:p w14:paraId="248388F9" w14:textId="5D1F7CD7" w:rsidR="009F6AF0" w:rsidRPr="009F6AF0" w:rsidRDefault="009F6AF0" w:rsidP="009F6AF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Segurança</w:t>
      </w:r>
    </w:p>
    <w:p w14:paraId="652A6C15" w14:textId="77777777" w:rsidR="009F6AF0" w:rsidRPr="009F6AF0" w:rsidRDefault="009F6AF0" w:rsidP="009F6AF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RNF05</w:t>
      </w:r>
      <w:r w:rsidRPr="009F6AF0">
        <w:rPr>
          <w:rFonts w:ascii="Arial" w:eastAsia="Times New Roman" w:hAnsi="Arial" w:cs="Arial"/>
          <w:lang w:eastAsia="pt-BR"/>
        </w:rPr>
        <w:t xml:space="preserve">: Os dados do usuário devem ser protegidos </w:t>
      </w:r>
    </w:p>
    <w:p w14:paraId="2781413D" w14:textId="77777777" w:rsidR="009F6AF0" w:rsidRPr="009F6AF0" w:rsidRDefault="009F6AF0" w:rsidP="009F6AF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RNF06</w:t>
      </w:r>
      <w:r w:rsidRPr="009F6AF0">
        <w:rPr>
          <w:rFonts w:ascii="Arial" w:eastAsia="Times New Roman" w:hAnsi="Arial" w:cs="Arial"/>
          <w:lang w:eastAsia="pt-BR"/>
        </w:rPr>
        <w:t xml:space="preserve">: Senhas devem ser armazenadas de forma criptografada </w:t>
      </w:r>
    </w:p>
    <w:p w14:paraId="24B0924F" w14:textId="77777777" w:rsidR="009F6AF0" w:rsidRPr="009F6AF0" w:rsidRDefault="009F6AF0" w:rsidP="009F6AF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RNF07</w:t>
      </w:r>
      <w:r w:rsidRPr="009F6AF0">
        <w:rPr>
          <w:rFonts w:ascii="Arial" w:eastAsia="Times New Roman" w:hAnsi="Arial" w:cs="Arial"/>
          <w:lang w:eastAsia="pt-BR"/>
        </w:rPr>
        <w:t xml:space="preserve">: O sistema deve possuir autenticação segura </w:t>
      </w:r>
    </w:p>
    <w:p w14:paraId="3405448F" w14:textId="5D9D78B2" w:rsidR="009F6AF0" w:rsidRPr="009F6AF0" w:rsidRDefault="009F6AF0" w:rsidP="009F6AF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Manutenibilidade</w:t>
      </w:r>
    </w:p>
    <w:p w14:paraId="4923EB14" w14:textId="77777777" w:rsidR="009F6AF0" w:rsidRPr="009F6AF0" w:rsidRDefault="009F6AF0" w:rsidP="009F6AF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RNF08</w:t>
      </w:r>
      <w:r w:rsidRPr="009F6AF0">
        <w:rPr>
          <w:rFonts w:ascii="Arial" w:eastAsia="Times New Roman" w:hAnsi="Arial" w:cs="Arial"/>
          <w:lang w:eastAsia="pt-BR"/>
        </w:rPr>
        <w:t xml:space="preserve">: Código deve seguir boas práticas e ser organizado </w:t>
      </w:r>
    </w:p>
    <w:p w14:paraId="01FE42E6" w14:textId="77777777" w:rsidR="009F6AF0" w:rsidRPr="009F6AF0" w:rsidRDefault="009F6AF0" w:rsidP="009F6AF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RNF09</w:t>
      </w:r>
      <w:r w:rsidRPr="009F6AF0">
        <w:rPr>
          <w:rFonts w:ascii="Arial" w:eastAsia="Times New Roman" w:hAnsi="Arial" w:cs="Arial"/>
          <w:lang w:eastAsia="pt-BR"/>
        </w:rPr>
        <w:t xml:space="preserve">: Sistema deve ser modular e escalável </w:t>
      </w:r>
    </w:p>
    <w:p w14:paraId="009B1956" w14:textId="1E205A43" w:rsidR="009F6AF0" w:rsidRPr="009F6AF0" w:rsidRDefault="009F6AF0" w:rsidP="009F6AF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Compatibilidade</w:t>
      </w:r>
    </w:p>
    <w:p w14:paraId="5927A054" w14:textId="77777777" w:rsidR="009F6AF0" w:rsidRPr="009F6AF0" w:rsidRDefault="009F6AF0" w:rsidP="009F6AF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RNF10</w:t>
      </w:r>
      <w:r w:rsidRPr="009F6AF0">
        <w:rPr>
          <w:rFonts w:ascii="Arial" w:eastAsia="Times New Roman" w:hAnsi="Arial" w:cs="Arial"/>
          <w:lang w:eastAsia="pt-BR"/>
        </w:rPr>
        <w:t xml:space="preserve">: O sistema deve funcionar nos principais navegadores (Chrome, Edge, etc.) </w:t>
      </w:r>
    </w:p>
    <w:p w14:paraId="603E972C" w14:textId="77777777" w:rsidR="009F6AF0" w:rsidRPr="009F6AF0" w:rsidRDefault="009F6AF0" w:rsidP="009F6AF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RNF11</w:t>
      </w:r>
      <w:r w:rsidRPr="009F6AF0">
        <w:rPr>
          <w:rFonts w:ascii="Arial" w:eastAsia="Times New Roman" w:hAnsi="Arial" w:cs="Arial"/>
          <w:lang w:eastAsia="pt-BR"/>
        </w:rPr>
        <w:t xml:space="preserve">: Deve ser responsivo (desktop e mobile) </w:t>
      </w:r>
    </w:p>
    <w:p w14:paraId="5C3A646D" w14:textId="5A3381B9" w:rsidR="009F6AF0" w:rsidRPr="009F6AF0" w:rsidRDefault="009F6AF0" w:rsidP="009F6AF0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14:paraId="472B8396" w14:textId="177080D8" w:rsidR="009F6AF0" w:rsidRPr="009F6AF0" w:rsidRDefault="009F6AF0" w:rsidP="009F6AF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Acessibilidade</w:t>
      </w:r>
    </w:p>
    <w:p w14:paraId="6B63F119" w14:textId="77777777" w:rsidR="009F6AF0" w:rsidRPr="009F6AF0" w:rsidRDefault="009F6AF0" w:rsidP="009F6AF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RNF12</w:t>
      </w:r>
      <w:r w:rsidRPr="009F6AF0">
        <w:rPr>
          <w:rFonts w:ascii="Arial" w:eastAsia="Times New Roman" w:hAnsi="Arial" w:cs="Arial"/>
          <w:lang w:eastAsia="pt-BR"/>
        </w:rPr>
        <w:t xml:space="preserve">: Interface deve possuir contraste adequado de cores </w:t>
      </w:r>
    </w:p>
    <w:p w14:paraId="74254397" w14:textId="77777777" w:rsidR="009F6AF0" w:rsidRPr="009F6AF0" w:rsidRDefault="009F6AF0" w:rsidP="009F6AF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lastRenderedPageBreak/>
        <w:t>RNF13</w:t>
      </w:r>
      <w:r w:rsidRPr="009F6AF0">
        <w:rPr>
          <w:rFonts w:ascii="Arial" w:eastAsia="Times New Roman" w:hAnsi="Arial" w:cs="Arial"/>
          <w:lang w:eastAsia="pt-BR"/>
        </w:rPr>
        <w:t xml:space="preserve">: Elementos devem ser navegáveis via teclado </w:t>
      </w:r>
    </w:p>
    <w:p w14:paraId="549EED44" w14:textId="77777777" w:rsidR="009F6AF0" w:rsidRPr="009F6AF0" w:rsidRDefault="009F6AF0" w:rsidP="009F6AF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RNF14</w:t>
      </w:r>
      <w:r w:rsidRPr="009F6AF0">
        <w:rPr>
          <w:rFonts w:ascii="Arial" w:eastAsia="Times New Roman" w:hAnsi="Arial" w:cs="Arial"/>
          <w:lang w:eastAsia="pt-BR"/>
        </w:rPr>
        <w:t xml:space="preserve">: Deve possuir textos claros e legíveis </w:t>
      </w:r>
    </w:p>
    <w:p w14:paraId="70013BD1" w14:textId="77777777" w:rsidR="009F6AF0" w:rsidRPr="009F6AF0" w:rsidRDefault="009F6AF0" w:rsidP="009F6AF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RNF15</w:t>
      </w:r>
      <w:r w:rsidRPr="009F6AF0">
        <w:rPr>
          <w:rFonts w:ascii="Arial" w:eastAsia="Times New Roman" w:hAnsi="Arial" w:cs="Arial"/>
          <w:lang w:eastAsia="pt-BR"/>
        </w:rPr>
        <w:t xml:space="preserve">: Deve evitar dependência exclusiva de cores para transmitir informação </w:t>
      </w:r>
    </w:p>
    <w:p w14:paraId="7A60B343" w14:textId="77777777" w:rsidR="009F6AF0" w:rsidRPr="009F6AF0" w:rsidRDefault="009F6AF0" w:rsidP="009F6AF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9F6AF0">
        <w:rPr>
          <w:rFonts w:ascii="Arial" w:eastAsia="Times New Roman" w:hAnsi="Arial" w:cs="Arial"/>
          <w:b/>
          <w:bCs/>
          <w:lang w:eastAsia="pt-BR"/>
        </w:rPr>
        <w:t>RNF16</w:t>
      </w:r>
      <w:r w:rsidRPr="009F6AF0">
        <w:rPr>
          <w:rFonts w:ascii="Arial" w:eastAsia="Times New Roman" w:hAnsi="Arial" w:cs="Arial"/>
          <w:lang w:eastAsia="pt-BR"/>
        </w:rPr>
        <w:t xml:space="preserve">: Deve ser compatível com leitores de tela (uso de </w:t>
      </w:r>
      <w:proofErr w:type="spellStart"/>
      <w:r w:rsidRPr="009F6AF0">
        <w:rPr>
          <w:rFonts w:ascii="Arial" w:eastAsia="Times New Roman" w:hAnsi="Arial" w:cs="Arial"/>
          <w:lang w:eastAsia="pt-BR"/>
        </w:rPr>
        <w:t>labels</w:t>
      </w:r>
      <w:proofErr w:type="spellEnd"/>
      <w:r w:rsidRPr="009F6AF0">
        <w:rPr>
          <w:rFonts w:ascii="Arial" w:eastAsia="Times New Roman" w:hAnsi="Arial" w:cs="Arial"/>
          <w:lang w:eastAsia="pt-BR"/>
        </w:rPr>
        <w:t xml:space="preserve">, aria, etc.) </w:t>
      </w:r>
    </w:p>
    <w:p w14:paraId="1BD8B876" w14:textId="77777777" w:rsidR="007D37AD" w:rsidRDefault="007D37AD"/>
    <w:sectPr w:rsidR="007D37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A4D47"/>
    <w:multiLevelType w:val="multilevel"/>
    <w:tmpl w:val="C65E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443AD"/>
    <w:multiLevelType w:val="multilevel"/>
    <w:tmpl w:val="157A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E4178"/>
    <w:multiLevelType w:val="multilevel"/>
    <w:tmpl w:val="B7B4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413BC"/>
    <w:multiLevelType w:val="multilevel"/>
    <w:tmpl w:val="A77C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D3D7B"/>
    <w:multiLevelType w:val="multilevel"/>
    <w:tmpl w:val="8ED8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F0F27"/>
    <w:multiLevelType w:val="multilevel"/>
    <w:tmpl w:val="1586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007D1"/>
    <w:multiLevelType w:val="multilevel"/>
    <w:tmpl w:val="3298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1291F"/>
    <w:multiLevelType w:val="multilevel"/>
    <w:tmpl w:val="947C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21BAF"/>
    <w:multiLevelType w:val="multilevel"/>
    <w:tmpl w:val="69EC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F1F03"/>
    <w:multiLevelType w:val="multilevel"/>
    <w:tmpl w:val="F80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C35B1"/>
    <w:multiLevelType w:val="multilevel"/>
    <w:tmpl w:val="0A9C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1"/>
  </w:num>
  <w:num w:numId="5">
    <w:abstractNumId w:val="2"/>
  </w:num>
  <w:num w:numId="6">
    <w:abstractNumId w:val="8"/>
  </w:num>
  <w:num w:numId="7">
    <w:abstractNumId w:val="3"/>
  </w:num>
  <w:num w:numId="8">
    <w:abstractNumId w:val="0"/>
  </w:num>
  <w:num w:numId="9">
    <w:abstractNumId w:val="10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AF0"/>
    <w:rsid w:val="007D37AD"/>
    <w:rsid w:val="009F4484"/>
    <w:rsid w:val="009F6AF0"/>
    <w:rsid w:val="00A71B83"/>
    <w:rsid w:val="00C1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BDDD8"/>
  <w15:chartTrackingRefBased/>
  <w15:docId w15:val="{F302D2AC-A133-4488-94B5-60D1255CF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6A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link w:val="Heading2Char"/>
    <w:uiPriority w:val="9"/>
    <w:qFormat/>
    <w:rsid w:val="009F6A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Heading3">
    <w:name w:val="heading 3"/>
    <w:basedOn w:val="Normal"/>
    <w:link w:val="Heading3Char"/>
    <w:uiPriority w:val="9"/>
    <w:qFormat/>
    <w:rsid w:val="009F6A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AF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9F6AF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9F6AF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F6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9F6AF0"/>
    <w:rPr>
      <w:b/>
      <w:bCs/>
    </w:rPr>
  </w:style>
  <w:style w:type="character" w:styleId="Emphasis">
    <w:name w:val="Emphasis"/>
    <w:basedOn w:val="DefaultParagraphFont"/>
    <w:uiPriority w:val="20"/>
    <w:qFormat/>
    <w:rsid w:val="009F6A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7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496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Alvise Schenorberger</dc:creator>
  <cp:keywords/>
  <dc:description/>
  <cp:lastModifiedBy>Gabriel Alvise Schenorberger</cp:lastModifiedBy>
  <cp:revision>1</cp:revision>
  <dcterms:created xsi:type="dcterms:W3CDTF">2026-04-24T18:30:00Z</dcterms:created>
  <dcterms:modified xsi:type="dcterms:W3CDTF">2026-04-24T20:38:00Z</dcterms:modified>
</cp:coreProperties>
</file>