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1160" w14:textId="77777777" w:rsidR="004210BB" w:rsidRDefault="004210BB" w:rsidP="004210BB">
      <w:pPr>
        <w:rPr>
          <w:rFonts w:ascii="Arial" w:eastAsia="Calibri" w:hAnsi="Arial" w:cs="Arial"/>
          <w:sz w:val="28"/>
          <w:szCs w:val="28"/>
          <w:lang w:val="es-ES"/>
        </w:rPr>
      </w:pPr>
      <w:r w:rsidRPr="00F97A7A">
        <w:rPr>
          <w:rFonts w:ascii="Arial" w:eastAsia="Calibri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6DB88705" wp14:editId="5B20B630">
            <wp:simplePos x="0" y="0"/>
            <wp:positionH relativeFrom="column">
              <wp:posOffset>-622935</wp:posOffset>
            </wp:positionH>
            <wp:positionV relativeFrom="page">
              <wp:posOffset>482600</wp:posOffset>
            </wp:positionV>
            <wp:extent cx="1993900" cy="1130300"/>
            <wp:effectExtent l="0" t="0" r="6350" b="0"/>
            <wp:wrapTopAndBottom/>
            <wp:docPr id="1729217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7603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3051" w14:textId="2BDE5B0D" w:rsidR="004210BB" w:rsidRDefault="004210BB" w:rsidP="004210BB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Unidad </w:t>
      </w:r>
      <w:r w:rsidR="00F3638A">
        <w:rPr>
          <w:rFonts w:ascii="Arial" w:eastAsia="Calibri" w:hAnsi="Arial" w:cs="Arial"/>
          <w:sz w:val="28"/>
          <w:szCs w:val="28"/>
          <w:u w:val="single"/>
          <w:lang w:val="es-ES"/>
        </w:rPr>
        <w:t>1</w:t>
      </w: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: </w:t>
      </w:r>
      <w:r w:rsidR="0052674F">
        <w:rPr>
          <w:rFonts w:ascii="Arial" w:eastAsia="Calibri" w:hAnsi="Arial" w:cs="Arial"/>
          <w:sz w:val="28"/>
          <w:szCs w:val="28"/>
          <w:u w:val="single"/>
          <w:lang w:val="es-ES"/>
        </w:rPr>
        <w:t>Evaluación</w:t>
      </w:r>
      <w:r>
        <w:rPr>
          <w:rFonts w:ascii="Arial" w:eastAsia="Calibri" w:hAnsi="Arial" w:cs="Arial"/>
          <w:sz w:val="28"/>
          <w:szCs w:val="28"/>
          <w:u w:val="single"/>
          <w:lang w:val="es-ES"/>
        </w:rPr>
        <w:t xml:space="preserve"> de la Unidad</w:t>
      </w:r>
    </w:p>
    <w:p w14:paraId="75A88637" w14:textId="77777777" w:rsidR="004210BB" w:rsidRDefault="004210BB" w:rsidP="004210BB">
      <w:pPr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5D31D04F" w14:textId="773D285B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Asignatura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F3638A">
        <w:rPr>
          <w:rFonts w:ascii="Arial" w:eastAsia="Calibri" w:hAnsi="Arial" w:cs="Arial"/>
          <w:sz w:val="24"/>
          <w:szCs w:val="24"/>
          <w:lang w:val="es-ES"/>
        </w:rPr>
        <w:t>Framework y Programación Web</w:t>
      </w:r>
    </w:p>
    <w:p w14:paraId="5B1148EE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Docente</w:t>
      </w:r>
      <w:r>
        <w:rPr>
          <w:rFonts w:ascii="Arial" w:eastAsia="Calibri" w:hAnsi="Arial" w:cs="Arial"/>
          <w:sz w:val="24"/>
          <w:szCs w:val="24"/>
          <w:lang w:val="es-ES"/>
        </w:rPr>
        <w:t>: Víctor Cofré Farías</w:t>
      </w:r>
    </w:p>
    <w:p w14:paraId="637ED73D" w14:textId="53D6BC9D" w:rsidR="00CE2956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Alumnos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CE2956">
        <w:rPr>
          <w:rFonts w:ascii="Arial" w:eastAsia="Calibri" w:hAnsi="Arial" w:cs="Arial"/>
          <w:sz w:val="24"/>
          <w:szCs w:val="24"/>
          <w:lang w:val="es-ES"/>
        </w:rPr>
        <w:t>Mauricio Alejandro Oxman Oliva</w:t>
      </w:r>
    </w:p>
    <w:p w14:paraId="4127B152" w14:textId="052B4FFC" w:rsidR="004210BB" w:rsidRDefault="00CE2956" w:rsidP="00CE2956">
      <w:pPr>
        <w:ind w:left="708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</w:t>
      </w:r>
      <w:r w:rsidR="004210BB">
        <w:rPr>
          <w:rFonts w:ascii="Arial" w:eastAsia="Calibri" w:hAnsi="Arial" w:cs="Arial"/>
          <w:sz w:val="24"/>
          <w:szCs w:val="24"/>
          <w:lang w:val="es-ES"/>
        </w:rPr>
        <w:t>Eliú Martínez Pincheira</w:t>
      </w:r>
    </w:p>
    <w:p w14:paraId="2ACA6EFB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Sección y Grupo</w:t>
      </w:r>
      <w:r>
        <w:rPr>
          <w:rFonts w:ascii="Arial" w:eastAsia="Calibri" w:hAnsi="Arial" w:cs="Arial"/>
          <w:sz w:val="24"/>
          <w:szCs w:val="24"/>
          <w:lang w:val="es-ES"/>
        </w:rPr>
        <w:t>: Sección 50</w:t>
      </w:r>
    </w:p>
    <w:p w14:paraId="33106502" w14:textId="43E8FDE5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u w:val="single"/>
          <w:lang w:val="es-ES"/>
        </w:rPr>
        <w:t>Fecha de Entrega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="00F3638A">
        <w:rPr>
          <w:rFonts w:ascii="Arial" w:eastAsia="Calibri" w:hAnsi="Arial" w:cs="Arial"/>
          <w:sz w:val="24"/>
          <w:szCs w:val="24"/>
          <w:lang w:val="es-ES"/>
        </w:rPr>
        <w:t>13</w:t>
      </w:r>
      <w:r>
        <w:rPr>
          <w:rFonts w:ascii="Arial" w:eastAsia="Calibri" w:hAnsi="Arial" w:cs="Arial"/>
          <w:sz w:val="24"/>
          <w:szCs w:val="24"/>
          <w:lang w:val="es-ES"/>
        </w:rPr>
        <w:t>/</w:t>
      </w:r>
      <w:r w:rsidR="00F3638A">
        <w:rPr>
          <w:rFonts w:ascii="Arial" w:eastAsia="Calibri" w:hAnsi="Arial" w:cs="Arial"/>
          <w:sz w:val="24"/>
          <w:szCs w:val="24"/>
          <w:lang w:val="es-ES"/>
        </w:rPr>
        <w:t>11</w:t>
      </w:r>
      <w:r>
        <w:rPr>
          <w:rFonts w:ascii="Arial" w:eastAsia="Calibri" w:hAnsi="Arial" w:cs="Arial"/>
          <w:sz w:val="24"/>
          <w:szCs w:val="24"/>
          <w:lang w:val="es-ES"/>
        </w:rPr>
        <w:t>/2023</w:t>
      </w:r>
    </w:p>
    <w:p w14:paraId="16FFBEB1" w14:textId="77777777" w:rsidR="004210BB" w:rsidRDefault="004210BB" w:rsidP="004210BB">
      <w:pPr>
        <w:rPr>
          <w:rFonts w:ascii="Arial" w:eastAsia="Calibri" w:hAnsi="Arial" w:cs="Arial"/>
          <w:sz w:val="24"/>
          <w:szCs w:val="24"/>
          <w:lang w:val="es-ES"/>
        </w:rPr>
      </w:pPr>
    </w:p>
    <w:p w14:paraId="465F53DC" w14:textId="5C610B30" w:rsidR="002055AE" w:rsidRDefault="004210BB" w:rsidP="00F3638A">
      <w:pPr>
        <w:jc w:val="center"/>
        <w:rPr>
          <w:rFonts w:ascii="Arial" w:eastAsia="Calibri" w:hAnsi="Arial" w:cs="Arial"/>
          <w:sz w:val="28"/>
          <w:szCs w:val="28"/>
          <w:u w:val="single"/>
          <w:lang w:val="es-ES"/>
        </w:rPr>
      </w:pPr>
      <w:r>
        <w:rPr>
          <w:rFonts w:ascii="Arial" w:eastAsia="Calibri" w:hAnsi="Arial" w:cs="Arial"/>
          <w:sz w:val="28"/>
          <w:szCs w:val="28"/>
          <w:u w:val="single"/>
          <w:lang w:val="es-ES"/>
        </w:rPr>
        <w:t>Caso a Resolver</w:t>
      </w:r>
    </w:p>
    <w:p w14:paraId="11F717D7" w14:textId="1525E640" w:rsidR="00F3638A" w:rsidRDefault="006E0BC0" w:rsidP="00F3638A">
      <w:pPr>
        <w:jc w:val="center"/>
        <w:rPr>
          <w:rFonts w:ascii="Arial" w:eastAsia="Calibri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9FEE4B6" wp14:editId="2936D71B">
            <wp:extent cx="5433060" cy="33533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102" cy="33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639" w14:textId="77777777" w:rsidR="00F3638A" w:rsidRDefault="00F3638A">
      <w:pPr>
        <w:spacing w:line="259" w:lineRule="auto"/>
        <w:rPr>
          <w:rFonts w:ascii="Arial" w:eastAsia="Calibri" w:hAnsi="Arial" w:cs="Arial"/>
          <w:sz w:val="28"/>
          <w:szCs w:val="28"/>
          <w:lang w:val="es-ES"/>
        </w:rPr>
      </w:pPr>
      <w:r>
        <w:rPr>
          <w:rFonts w:ascii="Arial" w:eastAsia="Calibri" w:hAnsi="Arial" w:cs="Arial"/>
          <w:sz w:val="28"/>
          <w:szCs w:val="28"/>
          <w:lang w:val="es-ES"/>
        </w:rPr>
        <w:br w:type="page"/>
      </w:r>
    </w:p>
    <w:p w14:paraId="4E829328" w14:textId="6E2314A7" w:rsidR="00F3638A" w:rsidRDefault="004A5CE1" w:rsidP="00F3638A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Continuación</w:t>
      </w:r>
      <w:r w:rsidR="00F3638A">
        <w:rPr>
          <w:rFonts w:ascii="Arial" w:eastAsia="Calibri" w:hAnsi="Arial" w:cs="Arial"/>
          <w:b/>
          <w:bCs/>
          <w:sz w:val="32"/>
          <w:szCs w:val="32"/>
          <w:lang w:val="es-ES"/>
        </w:rPr>
        <w:t xml:space="preserve"> de Proyecto</w:t>
      </w:r>
    </w:p>
    <w:p w14:paraId="38975FF3" w14:textId="00511081" w:rsidR="00F3638A" w:rsidRDefault="00F3638A" w:rsidP="00F3638A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055A1C59" w14:textId="7E197CC3" w:rsidR="00A6510F" w:rsidRDefault="004A5CE1" w:rsidP="00066D5C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Hemos revisado las vistas que, nos permitirán desarrollar el proyecto, ahora veremos las rutas que hemos creado y además los controladores que, nos permitirán dirigirnos a las vistas de manera más segura y recibiendo parámetros de formulario, para verificar que la información entregada, sea correcta.</w:t>
      </w:r>
    </w:p>
    <w:p w14:paraId="32D42EDD" w14:textId="1116AF07" w:rsidR="000E0D68" w:rsidRDefault="000E0D68" w:rsidP="00066D5C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2E4551BF" w14:textId="01CC0914" w:rsidR="000E0D68" w:rsidRDefault="000E0D68" w:rsidP="000E0D68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0E0D68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0B8502AF" wp14:editId="18A0D966">
            <wp:extent cx="5417820" cy="29424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039" cy="29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168" w14:textId="3FD55558" w:rsidR="000E0D68" w:rsidRDefault="000E0D68" w:rsidP="000E0D68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Aquí podemos apreciar, las rutas creadas que se comunican con nuestras vistas, solo tenemos una ruta, que nos dirige directamente a una vista, las otras nos dirigen 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controladores</w:t>
      </w:r>
      <w:r>
        <w:rPr>
          <w:rFonts w:ascii="Arial" w:eastAsia="Calibri" w:hAnsi="Arial" w:cs="Arial"/>
          <w:sz w:val="24"/>
          <w:szCs w:val="24"/>
          <w:lang w:val="es-ES"/>
        </w:rPr>
        <w:t>, y estos serán los que determinarán la llegada de la ruta.</w:t>
      </w:r>
    </w:p>
    <w:p w14:paraId="7637F3DF" w14:textId="77777777" w:rsidR="000E0D68" w:rsidRDefault="000E0D68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3D8C062A" w14:textId="1F1769FF" w:rsidR="000E0D68" w:rsidRDefault="000E0D68" w:rsidP="000E0D68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Rutas &amp; Controladores</w:t>
      </w:r>
    </w:p>
    <w:p w14:paraId="604A3147" w14:textId="1C859FDB" w:rsidR="000E0D68" w:rsidRDefault="000E0D68" w:rsidP="00113519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0F0D7260" w14:textId="718C3A63" w:rsidR="00113519" w:rsidRDefault="00113519" w:rsidP="000E0D68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06913D1A" wp14:editId="50A530DE">
            <wp:extent cx="5731934" cy="34632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107" cy="3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B95" w14:textId="60612CDF" w:rsidR="00113519" w:rsidRDefault="00113519" w:rsidP="00113519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2B41AA2A" wp14:editId="70CF6BA3">
            <wp:extent cx="3073400" cy="1294812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53" cy="12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D24" w14:textId="4005805B" w:rsidR="00113519" w:rsidRDefault="004F397C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/producto</w:t>
      </w:r>
      <w:r w:rsidR="00446DD1">
        <w:rPr>
          <w:rFonts w:ascii="Arial" w:eastAsia="Calibri" w:hAnsi="Arial" w:cs="Arial"/>
          <w:b/>
          <w:bCs/>
          <w:sz w:val="24"/>
          <w:szCs w:val="24"/>
          <w:lang w:val="es-ES"/>
        </w:rPr>
        <w:t xml:space="preserve">, </w:t>
      </w:r>
      <w:r w:rsidR="006E5DB4">
        <w:rPr>
          <w:rFonts w:ascii="Arial" w:eastAsia="Calibri" w:hAnsi="Arial" w:cs="Arial"/>
          <w:sz w:val="24"/>
          <w:szCs w:val="24"/>
          <w:lang w:val="es-ES"/>
        </w:rPr>
        <w:t xml:space="preserve">ésta </w:t>
      </w:r>
      <w:r w:rsidR="00113519">
        <w:rPr>
          <w:rFonts w:ascii="Arial" w:eastAsia="Calibri" w:hAnsi="Arial" w:cs="Arial"/>
          <w:sz w:val="24"/>
          <w:szCs w:val="24"/>
          <w:lang w:val="es-ES"/>
        </w:rPr>
        <w:t>lo únic</w:t>
      </w:r>
      <w:r w:rsidR="00446DD1">
        <w:rPr>
          <w:rFonts w:ascii="Arial" w:eastAsia="Calibri" w:hAnsi="Arial" w:cs="Arial"/>
          <w:sz w:val="24"/>
          <w:szCs w:val="24"/>
          <w:lang w:val="es-ES"/>
        </w:rPr>
        <w:t>o</w:t>
      </w:r>
      <w:r w:rsidR="00113519">
        <w:rPr>
          <w:rFonts w:ascii="Arial" w:eastAsia="Calibri" w:hAnsi="Arial" w:cs="Arial"/>
          <w:sz w:val="24"/>
          <w:szCs w:val="24"/>
          <w:lang w:val="es-ES"/>
        </w:rPr>
        <w:t xml:space="preserve"> que realiza, es que la envía al controlador </w:t>
      </w:r>
      <w:proofErr w:type="spellStart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ProductoController</w:t>
      </w:r>
      <w:proofErr w:type="spell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,</w:t>
      </w:r>
      <w:r w:rsidR="00113519">
        <w:rPr>
          <w:rFonts w:ascii="Arial" w:eastAsia="Calibri" w:hAnsi="Arial" w:cs="Arial"/>
          <w:sz w:val="24"/>
          <w:szCs w:val="24"/>
          <w:lang w:val="es-ES"/>
        </w:rPr>
        <w:t xml:space="preserve"> y luego, el método </w:t>
      </w:r>
      <w:proofErr w:type="spellStart"/>
      <w:proofErr w:type="gramStart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inProducto</w:t>
      </w:r>
      <w:proofErr w:type="spell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(</w:t>
      </w:r>
      <w:proofErr w:type="gramEnd"/>
      <w:r w:rsidR="00113519">
        <w:rPr>
          <w:rFonts w:ascii="Arial" w:eastAsia="Calibri" w:hAnsi="Arial" w:cs="Arial"/>
          <w:b/>
          <w:bCs/>
          <w:sz w:val="24"/>
          <w:szCs w:val="24"/>
          <w:lang w:val="es-ES"/>
        </w:rPr>
        <w:t>)</w:t>
      </w:r>
      <w:r w:rsidR="00113519">
        <w:rPr>
          <w:rFonts w:ascii="Arial" w:eastAsia="Calibri" w:hAnsi="Arial" w:cs="Arial"/>
          <w:sz w:val="24"/>
          <w:szCs w:val="24"/>
          <w:lang w:val="es-ES"/>
        </w:rPr>
        <w:t>, nos dirige a la página de productos.</w:t>
      </w:r>
    </w:p>
    <w:p w14:paraId="21802DCF" w14:textId="4D6A2B4D" w:rsidR="00113519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</w:p>
    <w:p w14:paraId="7D0BFF49" w14:textId="555184C1" w:rsidR="00113519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 w:rsidRPr="00113519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4EAB70A8" wp14:editId="1605F618">
            <wp:extent cx="5918200" cy="2859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626" cy="2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DDA" w14:textId="3696F167" w:rsidR="004F397C" w:rsidRDefault="004F397C" w:rsidP="004F397C">
      <w:pPr>
        <w:pBdr>
          <w:top w:val="single" w:sz="4" w:space="1" w:color="auto"/>
        </w:pBdr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4F397C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57B7D6DB" wp14:editId="5CDAABAA">
            <wp:extent cx="4021667" cy="3118405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873" cy="31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0EB" w14:textId="26760CBA" w:rsidR="004F397C" w:rsidRDefault="00113519" w:rsidP="00113519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Ahora veremos la ruta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/producto/agradecimiento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esta se dirige al controlador </w:t>
      </w:r>
      <w:proofErr w:type="spell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FormularioController</w:t>
      </w:r>
      <w:proofErr w:type="spellEnd"/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a su método </w:t>
      </w:r>
      <w:proofErr w:type="spellStart"/>
      <w:proofErr w:type="gram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formInicio</w:t>
      </w:r>
      <w:proofErr w:type="spellEnd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(</w:t>
      </w:r>
      <w:proofErr w:type="gramEnd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)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, como podemos ver, toma datos de un formulario, verifica por medio del </w:t>
      </w:r>
      <w:proofErr w:type="spellStart"/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request</w:t>
      </w:r>
      <w:proofErr w:type="spellEnd"/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los valores, en caso de que sean correcto toma el dato del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input(‘nombre’)</w:t>
      </w:r>
      <w:r w:rsidR="004F397C">
        <w:rPr>
          <w:rFonts w:ascii="Arial" w:eastAsia="Calibri" w:hAnsi="Arial" w:cs="Arial"/>
          <w:sz w:val="24"/>
          <w:szCs w:val="24"/>
          <w:lang w:val="es-ES"/>
        </w:rPr>
        <w:t xml:space="preserve"> y lo devuelve a la vista </w:t>
      </w:r>
      <w:r w:rsidR="004F397C">
        <w:rPr>
          <w:rFonts w:ascii="Arial" w:eastAsia="Calibri" w:hAnsi="Arial" w:cs="Arial"/>
          <w:b/>
          <w:bCs/>
          <w:sz w:val="24"/>
          <w:szCs w:val="24"/>
          <w:lang w:val="es-ES"/>
        </w:rPr>
        <w:t>agradecimiento</w:t>
      </w:r>
      <w:r w:rsidR="004F397C"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7EC8AA98" w14:textId="57725DD3" w:rsidR="00113519" w:rsidRDefault="004F397C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  <w:r w:rsidR="00746655" w:rsidRPr="00746655">
        <w:rPr>
          <w:rFonts w:ascii="Arial" w:eastAsia="Calibri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430ADA2" wp14:editId="0F3DF87C">
            <wp:extent cx="5612130" cy="5308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B02" w14:textId="59DFF1B2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 w:rsidRPr="00746655">
        <w:rPr>
          <w:rFonts w:ascii="Arial" w:eastAsia="Calibri" w:hAnsi="Arial" w:cs="Arial"/>
          <w:noProof/>
          <w:sz w:val="24"/>
          <w:szCs w:val="24"/>
          <w:lang w:val="es-ES"/>
        </w:rPr>
        <w:drawing>
          <wp:inline distT="0" distB="0" distL="0" distR="0" wp14:anchorId="6B3AD8FF" wp14:editId="64E90133">
            <wp:extent cx="5612130" cy="379476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A09" w14:textId="77777777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Estas rutas la veremos en más detalle, ya que realiza una verificación simulando los datos de un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BD</w:t>
      </w:r>
      <w:r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7F481047" w14:textId="5031AC4D" w:rsidR="00746655" w:rsidRDefault="00746655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La 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/ingreso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se dirige a la vista ingreso, en esta se encuentra el formulario del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login</w:t>
      </w:r>
      <w:proofErr w:type="spellEnd"/>
      <w:r>
        <w:rPr>
          <w:rFonts w:ascii="Arial" w:eastAsia="Calibri" w:hAnsi="Arial" w:cs="Arial"/>
          <w:b/>
          <w:bCs/>
          <w:sz w:val="24"/>
          <w:szCs w:val="24"/>
          <w:lang w:val="es-ES"/>
        </w:rPr>
        <w:t xml:space="preserve"> de administrador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al enviar este formulario, se dirige a la ruta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/ingreso/verificar</w:t>
      </w:r>
      <w:r w:rsidR="00D16D70">
        <w:rPr>
          <w:rFonts w:ascii="Arial" w:eastAsia="Calibri" w:hAnsi="Arial" w:cs="Arial"/>
          <w:sz w:val="24"/>
          <w:szCs w:val="24"/>
          <w:lang w:val="es-ES"/>
        </w:rPr>
        <w:t>, y a la vez esta se dirige al controlador de un método específico.</w:t>
      </w:r>
    </w:p>
    <w:p w14:paraId="1CABE3DC" w14:textId="5BC1B09D" w:rsidR="00D16D7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En este método, creamos las variables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$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userDB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y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$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lang w:val="es-ES"/>
        </w:rPr>
        <w:t>passwordDB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>, estas simulan credenciales de una base de datos.</w:t>
      </w:r>
    </w:p>
    <w:p w14:paraId="30A15020" w14:textId="0EFFAA3D" w:rsidR="00D16D7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Primero se valida que los campos no estén vacíos, si todo 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bien se guardan los campos ingresados y se evalúan que coincida con las credenciales de la base de datos.</w:t>
      </w:r>
    </w:p>
    <w:p w14:paraId="2BB98A54" w14:textId="57F38B92" w:rsidR="002F3AC0" w:rsidRDefault="00D16D70" w:rsidP="004F397C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En caso de que las credenciales sean correctas, se redirige a la vista </w:t>
      </w:r>
      <w:r>
        <w:rPr>
          <w:rFonts w:ascii="Arial" w:eastAsia="Calibri" w:hAnsi="Arial" w:cs="Arial"/>
          <w:b/>
          <w:bCs/>
          <w:sz w:val="24"/>
          <w:szCs w:val="24"/>
          <w:lang w:val="es-ES"/>
        </w:rPr>
        <w:t>administrador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, en caso contrario, se redirige a la ruta del 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login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 del administrador, agregando un error y explicando que el usuario o la contraseña son incorrectos.</w:t>
      </w:r>
    </w:p>
    <w:p w14:paraId="353E3B27" w14:textId="77777777" w:rsidR="002F3AC0" w:rsidRDefault="002F3AC0">
      <w:pPr>
        <w:spacing w:line="259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br w:type="page"/>
      </w:r>
    </w:p>
    <w:p w14:paraId="15361C97" w14:textId="236DAE46" w:rsidR="00746655" w:rsidRDefault="002F3AC0" w:rsidP="002F3AC0">
      <w:pPr>
        <w:pStyle w:val="Prrafodelista"/>
        <w:numPr>
          <w:ilvl w:val="0"/>
          <w:numId w:val="1"/>
        </w:numPr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  <w:r>
        <w:rPr>
          <w:rFonts w:ascii="Arial" w:eastAsia="Calibri" w:hAnsi="Arial" w:cs="Arial"/>
          <w:b/>
          <w:bCs/>
          <w:sz w:val="32"/>
          <w:szCs w:val="32"/>
          <w:lang w:val="es-ES"/>
        </w:rPr>
        <w:lastRenderedPageBreak/>
        <w:t>Conclusión</w:t>
      </w:r>
    </w:p>
    <w:p w14:paraId="41C384E1" w14:textId="0278D2B0" w:rsidR="002F3AC0" w:rsidRDefault="002F3AC0" w:rsidP="002F3AC0">
      <w:pPr>
        <w:pBdr>
          <w:top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sz w:val="32"/>
          <w:szCs w:val="32"/>
          <w:lang w:val="es-ES"/>
        </w:rPr>
      </w:pPr>
    </w:p>
    <w:p w14:paraId="703767AD" w14:textId="0726A3E2" w:rsidR="002F3AC0" w:rsidRDefault="002F3AC0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Se logra simular un inicio de sesión, también se validan campos entregados desde formularios a rutas, que a su vez las rutas se redireccionan a los controladores, para realizar todas las operaciones lógicas y de funcionamiento delicado, se adjunta proyecto para revisión en detalle y enlace de Git.</w:t>
      </w:r>
    </w:p>
    <w:p w14:paraId="57441B58" w14:textId="5D7C84FD" w:rsidR="002F3AC0" w:rsidRPr="00813C99" w:rsidRDefault="002F3AC0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  <w:r w:rsidRPr="00813C99">
        <w:rPr>
          <w:rFonts w:ascii="Arial" w:eastAsia="Calibri" w:hAnsi="Arial" w:cs="Arial"/>
          <w:sz w:val="24"/>
          <w:szCs w:val="24"/>
          <w:u w:val="single"/>
          <w:lang w:val="en-US"/>
        </w:rPr>
        <w:t>Enlace Git</w:t>
      </w:r>
      <w:r w:rsidRPr="00813C99">
        <w:rPr>
          <w:rFonts w:ascii="Arial" w:eastAsia="Calibri" w:hAnsi="Arial" w:cs="Arial"/>
          <w:sz w:val="24"/>
          <w:szCs w:val="24"/>
          <w:lang w:val="en-US"/>
        </w:rPr>
        <w:t>:</w:t>
      </w:r>
    </w:p>
    <w:p w14:paraId="4A44776E" w14:textId="6582622E" w:rsidR="00813C99" w:rsidRDefault="008E7E8A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  <w:hyperlink r:id="rId14" w:history="1">
        <w:r w:rsidRPr="00640B9B">
          <w:rPr>
            <w:rStyle w:val="Hipervnculo"/>
            <w:rFonts w:ascii="Arial" w:eastAsia="Calibri" w:hAnsi="Arial" w:cs="Arial"/>
            <w:sz w:val="24"/>
            <w:szCs w:val="24"/>
            <w:lang w:val="en-US"/>
          </w:rPr>
          <w:t>https://github.com/gasdar/LaravelMyLogo</w:t>
        </w:r>
      </w:hyperlink>
    </w:p>
    <w:p w14:paraId="6A276294" w14:textId="77777777" w:rsidR="008E7E8A" w:rsidRPr="00813C99" w:rsidRDefault="008E7E8A" w:rsidP="002F3AC0">
      <w:pPr>
        <w:pBdr>
          <w:top w:val="single" w:sz="4" w:space="1" w:color="auto"/>
        </w:pBdr>
        <w:rPr>
          <w:rFonts w:ascii="Arial" w:eastAsia="Calibri" w:hAnsi="Arial" w:cs="Arial"/>
          <w:sz w:val="24"/>
          <w:szCs w:val="24"/>
          <w:lang w:val="en-US"/>
        </w:rPr>
      </w:pPr>
    </w:p>
    <w:sectPr w:rsidR="008E7E8A" w:rsidRPr="0081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56AD"/>
    <w:multiLevelType w:val="hybridMultilevel"/>
    <w:tmpl w:val="BFFA5E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AE"/>
    <w:rsid w:val="0005346C"/>
    <w:rsid w:val="00066D5C"/>
    <w:rsid w:val="000E0D68"/>
    <w:rsid w:val="00113519"/>
    <w:rsid w:val="00114E47"/>
    <w:rsid w:val="002055AE"/>
    <w:rsid w:val="002F3AC0"/>
    <w:rsid w:val="004210BB"/>
    <w:rsid w:val="00446DD1"/>
    <w:rsid w:val="00494383"/>
    <w:rsid w:val="004A5CE1"/>
    <w:rsid w:val="004B2EB6"/>
    <w:rsid w:val="004F397C"/>
    <w:rsid w:val="00513A92"/>
    <w:rsid w:val="0052674F"/>
    <w:rsid w:val="005C45D5"/>
    <w:rsid w:val="005E575B"/>
    <w:rsid w:val="00611DC6"/>
    <w:rsid w:val="00687EF4"/>
    <w:rsid w:val="006E0BC0"/>
    <w:rsid w:val="006E5DB4"/>
    <w:rsid w:val="00746655"/>
    <w:rsid w:val="007E4BE6"/>
    <w:rsid w:val="00813C99"/>
    <w:rsid w:val="008E7E8A"/>
    <w:rsid w:val="00A6510F"/>
    <w:rsid w:val="00AC723F"/>
    <w:rsid w:val="00AD18B7"/>
    <w:rsid w:val="00B2204D"/>
    <w:rsid w:val="00B94377"/>
    <w:rsid w:val="00CE2956"/>
    <w:rsid w:val="00D16D70"/>
    <w:rsid w:val="00DC49AC"/>
    <w:rsid w:val="00EE4065"/>
    <w:rsid w:val="00F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ED6A"/>
  <w15:chartTrackingRefBased/>
  <w15:docId w15:val="{839770E1-52EC-49E0-93B1-41152EB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B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3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3C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asdar/LaravelMy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Martinez</dc:creator>
  <cp:keywords/>
  <dc:description/>
  <cp:lastModifiedBy>Eliu Martinez</cp:lastModifiedBy>
  <cp:revision>22</cp:revision>
  <cp:lastPrinted>2023-11-19T21:20:00Z</cp:lastPrinted>
  <dcterms:created xsi:type="dcterms:W3CDTF">2023-11-12T15:36:00Z</dcterms:created>
  <dcterms:modified xsi:type="dcterms:W3CDTF">2023-11-19T21:20:00Z</dcterms:modified>
</cp:coreProperties>
</file>