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5008C" w14:textId="77777777" w:rsidR="00141CD8" w:rsidRDefault="00141CD8" w:rsidP="00141CD8">
      <w:pPr>
        <w:rPr>
          <w:rFonts w:ascii="Arial" w:eastAsia="Calibri" w:hAnsi="Arial" w:cs="Arial"/>
          <w:sz w:val="28"/>
          <w:szCs w:val="28"/>
          <w:lang w:val="es-ES"/>
        </w:rPr>
      </w:pPr>
      <w:r w:rsidRPr="00F97A7A">
        <w:rPr>
          <w:rFonts w:ascii="Arial" w:eastAsia="Calibri" w:hAnsi="Arial" w:cs="Arial"/>
          <w:noProof/>
          <w:sz w:val="28"/>
          <w:szCs w:val="28"/>
          <w:lang w:val="es-ES"/>
        </w:rPr>
        <w:drawing>
          <wp:anchor distT="0" distB="0" distL="114300" distR="114300" simplePos="0" relativeHeight="251659264" behindDoc="0" locked="0" layoutInCell="1" allowOverlap="1" wp14:anchorId="046209F3" wp14:editId="40245F15">
            <wp:simplePos x="0" y="0"/>
            <wp:positionH relativeFrom="column">
              <wp:posOffset>-622935</wp:posOffset>
            </wp:positionH>
            <wp:positionV relativeFrom="page">
              <wp:posOffset>482600</wp:posOffset>
            </wp:positionV>
            <wp:extent cx="1993900" cy="1130300"/>
            <wp:effectExtent l="0" t="0" r="6350" b="0"/>
            <wp:wrapTopAndBottom/>
            <wp:docPr id="17292176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17603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12D06D" w14:textId="332AA370" w:rsidR="00141CD8" w:rsidRDefault="00141CD8" w:rsidP="00141CD8">
      <w:pPr>
        <w:jc w:val="center"/>
        <w:rPr>
          <w:rFonts w:ascii="Arial" w:eastAsia="Calibri" w:hAnsi="Arial" w:cs="Arial"/>
          <w:sz w:val="28"/>
          <w:szCs w:val="28"/>
          <w:u w:val="single"/>
          <w:lang w:val="es-ES"/>
        </w:rPr>
      </w:pPr>
      <w:r>
        <w:rPr>
          <w:rFonts w:ascii="Arial" w:eastAsia="Calibri" w:hAnsi="Arial" w:cs="Arial"/>
          <w:sz w:val="28"/>
          <w:szCs w:val="28"/>
          <w:u w:val="single"/>
          <w:lang w:val="es-ES"/>
        </w:rPr>
        <w:t xml:space="preserve">Unidad 3: </w:t>
      </w:r>
      <w:r>
        <w:rPr>
          <w:rFonts w:ascii="Arial" w:eastAsia="Calibri" w:hAnsi="Arial" w:cs="Arial"/>
          <w:sz w:val="28"/>
          <w:szCs w:val="28"/>
          <w:u w:val="single"/>
          <w:lang w:val="es-ES"/>
        </w:rPr>
        <w:t>Evaluación</w:t>
      </w:r>
      <w:r>
        <w:rPr>
          <w:rFonts w:ascii="Arial" w:eastAsia="Calibri" w:hAnsi="Arial" w:cs="Arial"/>
          <w:sz w:val="28"/>
          <w:szCs w:val="28"/>
          <w:u w:val="single"/>
          <w:lang w:val="es-ES"/>
        </w:rPr>
        <w:t xml:space="preserve"> de la Unidad</w:t>
      </w:r>
    </w:p>
    <w:p w14:paraId="7DD2D011" w14:textId="77777777" w:rsidR="00141CD8" w:rsidRDefault="00141CD8" w:rsidP="00141CD8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</w:p>
    <w:p w14:paraId="1B8520A7" w14:textId="77777777" w:rsidR="00141CD8" w:rsidRDefault="00141CD8" w:rsidP="00141CD8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Asignatura</w:t>
      </w:r>
      <w:r>
        <w:rPr>
          <w:rFonts w:ascii="Arial" w:eastAsia="Calibri" w:hAnsi="Arial" w:cs="Arial"/>
          <w:sz w:val="24"/>
          <w:szCs w:val="24"/>
          <w:lang w:val="es-ES"/>
        </w:rPr>
        <w:t>: Framework y Programación Web</w:t>
      </w:r>
    </w:p>
    <w:p w14:paraId="5D425F89" w14:textId="77777777" w:rsidR="00141CD8" w:rsidRDefault="00141CD8" w:rsidP="00141CD8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Docente</w:t>
      </w:r>
      <w:r>
        <w:rPr>
          <w:rFonts w:ascii="Arial" w:eastAsia="Calibri" w:hAnsi="Arial" w:cs="Arial"/>
          <w:sz w:val="24"/>
          <w:szCs w:val="24"/>
          <w:lang w:val="es-ES"/>
        </w:rPr>
        <w:t>: Víctor Cofré Farías</w:t>
      </w:r>
    </w:p>
    <w:p w14:paraId="565805CD" w14:textId="77777777" w:rsidR="00141CD8" w:rsidRDefault="00141CD8" w:rsidP="00141CD8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Alumnos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: Mauricio Alejandro </w:t>
      </w:r>
      <w:proofErr w:type="spellStart"/>
      <w:r>
        <w:rPr>
          <w:rFonts w:ascii="Arial" w:eastAsia="Calibri" w:hAnsi="Arial" w:cs="Arial"/>
          <w:sz w:val="24"/>
          <w:szCs w:val="24"/>
          <w:lang w:val="es-ES"/>
        </w:rPr>
        <w:t>Oxman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 Oliva</w:t>
      </w:r>
    </w:p>
    <w:p w14:paraId="09E36D0E" w14:textId="77777777" w:rsidR="00141CD8" w:rsidRDefault="00141CD8" w:rsidP="00141CD8">
      <w:pPr>
        <w:ind w:left="708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     Eliú Martínez Pincheira</w:t>
      </w:r>
    </w:p>
    <w:p w14:paraId="74DB74EB" w14:textId="77777777" w:rsidR="00141CD8" w:rsidRDefault="00141CD8" w:rsidP="00141CD8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Sección y Grupo</w:t>
      </w:r>
      <w:r>
        <w:rPr>
          <w:rFonts w:ascii="Arial" w:eastAsia="Calibri" w:hAnsi="Arial" w:cs="Arial"/>
          <w:sz w:val="24"/>
          <w:szCs w:val="24"/>
          <w:lang w:val="es-ES"/>
        </w:rPr>
        <w:t>: Sección 50</w:t>
      </w:r>
    </w:p>
    <w:p w14:paraId="22215C7A" w14:textId="61D61FB0" w:rsidR="00141CD8" w:rsidRDefault="00141CD8" w:rsidP="00141CD8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Fecha de Entrega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: </w:t>
      </w:r>
      <w:r w:rsidR="00FE2046">
        <w:rPr>
          <w:rFonts w:ascii="Arial" w:eastAsia="Calibri" w:hAnsi="Arial" w:cs="Arial"/>
          <w:sz w:val="24"/>
          <w:szCs w:val="24"/>
          <w:lang w:val="es-ES"/>
        </w:rPr>
        <w:t>11</w:t>
      </w:r>
      <w:r>
        <w:rPr>
          <w:rFonts w:ascii="Arial" w:eastAsia="Calibri" w:hAnsi="Arial" w:cs="Arial"/>
          <w:sz w:val="24"/>
          <w:szCs w:val="24"/>
          <w:lang w:val="es-ES"/>
        </w:rPr>
        <w:t>/12/2023</w:t>
      </w:r>
    </w:p>
    <w:p w14:paraId="74E56698" w14:textId="77777777" w:rsidR="00141CD8" w:rsidRDefault="00141CD8" w:rsidP="00141CD8">
      <w:pPr>
        <w:rPr>
          <w:rFonts w:ascii="Arial" w:eastAsia="Calibri" w:hAnsi="Arial" w:cs="Arial"/>
          <w:sz w:val="24"/>
          <w:szCs w:val="24"/>
          <w:lang w:val="es-ES"/>
        </w:rPr>
      </w:pPr>
    </w:p>
    <w:p w14:paraId="300AFBC7" w14:textId="691698C3" w:rsidR="006965C8" w:rsidRDefault="00141CD8" w:rsidP="00FE2046">
      <w:pPr>
        <w:jc w:val="center"/>
        <w:rPr>
          <w:rFonts w:ascii="Arial" w:eastAsia="Calibri" w:hAnsi="Arial" w:cs="Arial"/>
          <w:sz w:val="28"/>
          <w:szCs w:val="28"/>
          <w:u w:val="single"/>
          <w:lang w:val="es-ES"/>
        </w:rPr>
      </w:pPr>
      <w:r>
        <w:rPr>
          <w:rFonts w:ascii="Arial" w:eastAsia="Calibri" w:hAnsi="Arial" w:cs="Arial"/>
          <w:sz w:val="28"/>
          <w:szCs w:val="28"/>
          <w:u w:val="single"/>
          <w:lang w:val="es-ES"/>
        </w:rPr>
        <w:t>Caso a Resolver</w:t>
      </w:r>
    </w:p>
    <w:p w14:paraId="22EF7098" w14:textId="3432CE61" w:rsidR="00FE2046" w:rsidRDefault="00FE2046" w:rsidP="00FE2046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0365F978" wp14:editId="62B4E011">
            <wp:extent cx="5600700" cy="33070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42E5D" w14:textId="77777777" w:rsidR="00FE2046" w:rsidRDefault="00FE2046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55262A54" w14:textId="3BEF2F5C" w:rsidR="00FE2046" w:rsidRDefault="00FE2046" w:rsidP="00FE2046">
      <w:pPr>
        <w:pStyle w:val="Prrafodelista"/>
        <w:numPr>
          <w:ilvl w:val="0"/>
          <w:numId w:val="1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Reanudación de Proyecto</w:t>
      </w:r>
    </w:p>
    <w:p w14:paraId="61F8BF1A" w14:textId="23BD9E22" w:rsidR="00FE2046" w:rsidRDefault="00FE2046" w:rsidP="00FE2046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3C6837AC" w14:textId="7094EF01" w:rsidR="00FE2046" w:rsidRDefault="00FE2046" w:rsidP="00FE2046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FE2046">
        <w:rPr>
          <w:rFonts w:ascii="Arial" w:eastAsia="Calibri" w:hAnsi="Arial" w:cs="Arial"/>
          <w:sz w:val="24"/>
          <w:szCs w:val="24"/>
          <w:lang w:val="es-ES"/>
        </w:rPr>
        <w:drawing>
          <wp:inline distT="0" distB="0" distL="0" distR="0" wp14:anchorId="4E33AFC2" wp14:editId="6B972F58">
            <wp:extent cx="3436620" cy="21934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1562" cy="220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FAC4" w14:textId="6169F48A" w:rsidR="00FE2046" w:rsidRDefault="00FE2046" w:rsidP="00FE2046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Continuamos con el proyecto incremental</w:t>
      </w:r>
      <w:r w:rsidR="003C225A">
        <w:rPr>
          <w:rFonts w:ascii="Arial" w:eastAsia="Calibri" w:hAnsi="Arial" w:cs="Arial"/>
          <w:sz w:val="24"/>
          <w:szCs w:val="24"/>
          <w:lang w:val="es-ES"/>
        </w:rPr>
        <w:t xml:space="preserve">, iniciamos el proyecto y nos dirigimos al </w:t>
      </w:r>
      <w:proofErr w:type="spellStart"/>
      <w:r w:rsidR="003C225A">
        <w:rPr>
          <w:rFonts w:ascii="Arial" w:eastAsia="Calibri" w:hAnsi="Arial" w:cs="Arial"/>
          <w:sz w:val="24"/>
          <w:szCs w:val="24"/>
          <w:lang w:val="es-ES"/>
        </w:rPr>
        <w:t>login</w:t>
      </w:r>
      <w:proofErr w:type="spellEnd"/>
      <w:r w:rsidR="003C225A"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38D74380" w14:textId="77777777" w:rsidR="003C225A" w:rsidRDefault="003C225A" w:rsidP="00FE2046">
      <w:pPr>
        <w:rPr>
          <w:rFonts w:ascii="Arial" w:eastAsia="Calibri" w:hAnsi="Arial" w:cs="Arial"/>
          <w:sz w:val="24"/>
          <w:szCs w:val="24"/>
          <w:lang w:val="es-ES"/>
        </w:rPr>
      </w:pPr>
    </w:p>
    <w:p w14:paraId="335EB6AB" w14:textId="1D95325B" w:rsidR="003C225A" w:rsidRDefault="003C225A" w:rsidP="003C225A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3C225A">
        <w:rPr>
          <w:rFonts w:ascii="Arial" w:eastAsia="Calibri" w:hAnsi="Arial" w:cs="Arial"/>
          <w:sz w:val="24"/>
          <w:szCs w:val="24"/>
          <w:lang w:val="es-ES"/>
        </w:rPr>
        <w:drawing>
          <wp:inline distT="0" distB="0" distL="0" distR="0" wp14:anchorId="30F31A26" wp14:editId="2F97F973">
            <wp:extent cx="2506980" cy="1812676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8946" cy="18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95E3" w14:textId="10D4E0F7" w:rsidR="003C225A" w:rsidRDefault="003C225A" w:rsidP="003C225A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Iniciamos sesión con las credenciales que nos provee la base de datos, entre ellos el usuario: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Profesor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con la contraseña: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12345</w:t>
      </w:r>
      <w:r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51C72F2F" w14:textId="77777777" w:rsidR="003C225A" w:rsidRDefault="003C225A" w:rsidP="003C225A">
      <w:pPr>
        <w:rPr>
          <w:rFonts w:ascii="Arial" w:eastAsia="Calibri" w:hAnsi="Arial" w:cs="Arial"/>
          <w:sz w:val="24"/>
          <w:szCs w:val="24"/>
          <w:lang w:val="es-ES"/>
        </w:rPr>
      </w:pPr>
    </w:p>
    <w:p w14:paraId="3C8BABF7" w14:textId="35455886" w:rsidR="003C225A" w:rsidRDefault="003C225A" w:rsidP="003C225A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3C225A">
        <w:rPr>
          <w:rFonts w:ascii="Arial" w:eastAsia="Calibri" w:hAnsi="Arial" w:cs="Arial"/>
          <w:sz w:val="24"/>
          <w:szCs w:val="24"/>
          <w:lang w:val="es-ES"/>
        </w:rPr>
        <w:drawing>
          <wp:inline distT="0" distB="0" distL="0" distR="0" wp14:anchorId="4C066E97" wp14:editId="231C5425">
            <wp:extent cx="4587240" cy="136195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8538" cy="136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CA0C" w14:textId="0DAD9158" w:rsidR="003C225A" w:rsidRDefault="003C225A" w:rsidP="003C225A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Entramos a las vistas de administrador y nos dirigimos al apartado de productos.</w:t>
      </w:r>
    </w:p>
    <w:p w14:paraId="2AB6E936" w14:textId="6AFEAE43" w:rsidR="00722A0E" w:rsidRPr="00722A0E" w:rsidRDefault="003C225A" w:rsidP="00722A0E">
      <w:pPr>
        <w:pStyle w:val="Prrafodelista"/>
        <w:numPr>
          <w:ilvl w:val="0"/>
          <w:numId w:val="1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 w:rsidRPr="00722A0E">
        <w:rPr>
          <w:rFonts w:ascii="Arial" w:eastAsia="Calibri" w:hAnsi="Arial" w:cs="Arial"/>
          <w:sz w:val="24"/>
          <w:szCs w:val="24"/>
          <w:lang w:val="es-ES"/>
        </w:rPr>
        <w:br w:type="page"/>
      </w:r>
      <w:r w:rsidR="00722A0E" w:rsidRPr="00722A0E"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Actualización y Eliminación de Producto</w:t>
      </w:r>
    </w:p>
    <w:p w14:paraId="1C2415B6" w14:textId="77777777" w:rsidR="00722A0E" w:rsidRPr="00722A0E" w:rsidRDefault="00722A0E" w:rsidP="00722A0E">
      <w:pPr>
        <w:pBdr>
          <w:top w:val="single" w:sz="4" w:space="1" w:color="auto"/>
        </w:pBdr>
        <w:spacing w:after="0" w:line="259" w:lineRule="auto"/>
        <w:jc w:val="center"/>
        <w:rPr>
          <w:rFonts w:ascii="Arial" w:eastAsia="Calibri" w:hAnsi="Arial" w:cs="Arial"/>
          <w:sz w:val="32"/>
          <w:szCs w:val="32"/>
          <w:lang w:val="es-ES"/>
        </w:rPr>
      </w:pPr>
    </w:p>
    <w:p w14:paraId="796DBA81" w14:textId="0198D04B" w:rsidR="00E6290A" w:rsidRDefault="00722A0E" w:rsidP="00E6290A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722A0E">
        <w:rPr>
          <w:rFonts w:ascii="Arial" w:eastAsia="Calibri" w:hAnsi="Arial" w:cs="Arial"/>
          <w:sz w:val="24"/>
          <w:szCs w:val="24"/>
          <w:lang w:val="es-ES"/>
        </w:rPr>
        <w:drawing>
          <wp:inline distT="0" distB="0" distL="0" distR="0" wp14:anchorId="49EDBA56" wp14:editId="19ED52DF">
            <wp:extent cx="5681508" cy="183726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307" cy="186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D1CF" w14:textId="26E2384F" w:rsidR="00711DB3" w:rsidRDefault="00722A0E" w:rsidP="00722A0E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En la actividad anterior, hemos visto una eliminación de un producto de una forma lógica, </w:t>
      </w:r>
      <w:r w:rsidR="00711DB3">
        <w:rPr>
          <w:rFonts w:ascii="Arial" w:eastAsia="Calibri" w:hAnsi="Arial" w:cs="Arial"/>
          <w:sz w:val="24"/>
          <w:szCs w:val="24"/>
          <w:lang w:val="es-ES"/>
        </w:rPr>
        <w:t xml:space="preserve">cambiándole el valor de su columna estado a: </w:t>
      </w:r>
      <w:r w:rsidR="00711DB3" w:rsidRPr="00711DB3">
        <w:rPr>
          <w:rFonts w:ascii="Arial" w:eastAsia="Calibri" w:hAnsi="Arial" w:cs="Arial"/>
          <w:b/>
          <w:bCs/>
          <w:sz w:val="24"/>
          <w:szCs w:val="24"/>
          <w:lang w:val="es-ES"/>
        </w:rPr>
        <w:t>0 (deshabilitado)</w:t>
      </w:r>
      <w:r w:rsidR="00711DB3">
        <w:rPr>
          <w:rFonts w:ascii="Arial" w:eastAsia="Calibri" w:hAnsi="Arial" w:cs="Arial"/>
          <w:sz w:val="24"/>
          <w:szCs w:val="24"/>
          <w:lang w:val="es-ES"/>
        </w:rPr>
        <w:t xml:space="preserve"> y también tenemos la opción de actualizar las otras columnas de productos, ya sea, el nombre, la descripción o precio. Esta vez veremos un nuevo ejemplo de actualización de un producto y también la eliminación a través del icono de lápiz o de la papelera, procedemos a actualizar el primer producto.</w:t>
      </w:r>
    </w:p>
    <w:p w14:paraId="4F97064A" w14:textId="77777777" w:rsidR="00E6290A" w:rsidRDefault="00E6290A" w:rsidP="00722A0E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</w:p>
    <w:p w14:paraId="14E9E6AC" w14:textId="4942339D" w:rsidR="00711DB3" w:rsidRDefault="00E6290A" w:rsidP="00E6290A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E6290A">
        <w:rPr>
          <w:rFonts w:ascii="Arial" w:eastAsia="Calibri" w:hAnsi="Arial" w:cs="Arial"/>
          <w:sz w:val="24"/>
          <w:szCs w:val="24"/>
          <w:lang w:val="es-ES"/>
        </w:rPr>
        <w:drawing>
          <wp:inline distT="0" distB="0" distL="0" distR="0" wp14:anchorId="5443C2B8" wp14:editId="16AE6297">
            <wp:extent cx="4093340" cy="2565400"/>
            <wp:effectExtent l="0" t="0" r="254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7378" cy="25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04A3" w14:textId="15593EA6" w:rsidR="00E6290A" w:rsidRDefault="00E6290A" w:rsidP="00E6290A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Actualizamos el producto cambiándole la descripción, precio y estado.</w:t>
      </w:r>
    </w:p>
    <w:p w14:paraId="408DA755" w14:textId="756F08D3" w:rsidR="00E6290A" w:rsidRDefault="00E6290A" w:rsidP="00E6290A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0E724419" w14:textId="2F6EA5B1" w:rsidR="00E6290A" w:rsidRDefault="00E6290A" w:rsidP="00E6290A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E6290A">
        <w:rPr>
          <w:rFonts w:ascii="Arial" w:eastAsia="Calibri" w:hAnsi="Arial" w:cs="Arial"/>
          <w:sz w:val="24"/>
          <w:szCs w:val="24"/>
          <w:lang w:val="es-ES"/>
        </w:rPr>
        <w:lastRenderedPageBreak/>
        <w:drawing>
          <wp:inline distT="0" distB="0" distL="0" distR="0" wp14:anchorId="288C526E" wp14:editId="11086650">
            <wp:extent cx="5754181" cy="202353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4366" cy="203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1824" w14:textId="57869437" w:rsidR="00E6290A" w:rsidRDefault="00E6290A" w:rsidP="00E6290A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Como podemos ver, hemos actualizado el primer producto y ahora procedemos a eliminar el segundo.</w:t>
      </w:r>
    </w:p>
    <w:p w14:paraId="60F0F897" w14:textId="177DA74D" w:rsidR="00F6795E" w:rsidRDefault="00F6795E" w:rsidP="00E6290A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</w:p>
    <w:p w14:paraId="4A8804C5" w14:textId="30D8A144" w:rsidR="00F6795E" w:rsidRDefault="00F6795E" w:rsidP="00F6795E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F6795E">
        <w:rPr>
          <w:rFonts w:ascii="Arial" w:eastAsia="Calibri" w:hAnsi="Arial" w:cs="Arial"/>
          <w:sz w:val="24"/>
          <w:szCs w:val="24"/>
          <w:lang w:val="es-ES"/>
        </w:rPr>
        <w:drawing>
          <wp:inline distT="0" distB="0" distL="0" distR="0" wp14:anchorId="03BC265A" wp14:editId="0825E541">
            <wp:extent cx="4174067" cy="1937319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8694" cy="193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7F74" w14:textId="522BED9F" w:rsidR="00F6795E" w:rsidRDefault="00F6795E" w:rsidP="00F6795E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Nos dirige a una vista, donde, nos muestra los datos del producto que queremos eliminar, y así confirmamos la eliminación.</w:t>
      </w:r>
    </w:p>
    <w:p w14:paraId="7A47C8EC" w14:textId="2EF3EF9C" w:rsidR="00F6795E" w:rsidRDefault="00F6795E" w:rsidP="00F6795E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</w:p>
    <w:p w14:paraId="5F3C0079" w14:textId="05FB7B2F" w:rsidR="00F6795E" w:rsidRDefault="00F6795E" w:rsidP="00F6795E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F6795E">
        <w:rPr>
          <w:rFonts w:ascii="Arial" w:eastAsia="Calibri" w:hAnsi="Arial" w:cs="Arial"/>
          <w:sz w:val="24"/>
          <w:szCs w:val="24"/>
          <w:lang w:val="es-ES"/>
        </w:rPr>
        <w:drawing>
          <wp:inline distT="0" distB="0" distL="0" distR="0" wp14:anchorId="72F9AF7F" wp14:editId="192044C8">
            <wp:extent cx="5223934" cy="1752542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656" cy="175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7B57" w14:textId="7BD76EA4" w:rsidR="00F6795E" w:rsidRDefault="00F6795E" w:rsidP="00F6795E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Como podemos ver el segundo registro ya fue eliminado.</w:t>
      </w:r>
    </w:p>
    <w:p w14:paraId="12BC812B" w14:textId="77777777" w:rsidR="00F6795E" w:rsidRDefault="00F6795E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4468998C" w14:textId="256E9693" w:rsidR="00F6795E" w:rsidRDefault="00F6795E" w:rsidP="00F6795E">
      <w:pPr>
        <w:pStyle w:val="Prrafodelista"/>
        <w:numPr>
          <w:ilvl w:val="0"/>
          <w:numId w:val="1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Verificación y Pruebas de Aplicación</w:t>
      </w:r>
    </w:p>
    <w:p w14:paraId="1E934338" w14:textId="6BF41B2A" w:rsidR="00F6795E" w:rsidRDefault="00F6795E" w:rsidP="00F6795E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sz w:val="32"/>
          <w:szCs w:val="32"/>
          <w:lang w:val="es-ES"/>
        </w:rPr>
      </w:pPr>
    </w:p>
    <w:p w14:paraId="30F02920" w14:textId="7A7AC9C3" w:rsidR="005E5A9C" w:rsidRPr="008273A5" w:rsidRDefault="005E5A9C" w:rsidP="005F0C96">
      <w:pPr>
        <w:pStyle w:val="Prrafodelista"/>
        <w:numPr>
          <w:ilvl w:val="0"/>
          <w:numId w:val="3"/>
        </w:numPr>
        <w:rPr>
          <w:rFonts w:ascii="Arial" w:eastAsia="Calibri" w:hAnsi="Arial" w:cs="Arial"/>
          <w:sz w:val="28"/>
          <w:szCs w:val="28"/>
          <w:lang w:val="es-ES"/>
        </w:rPr>
      </w:pPr>
      <w:r w:rsidRPr="008273A5">
        <w:rPr>
          <w:rFonts w:ascii="Arial" w:eastAsia="Calibri" w:hAnsi="Arial" w:cs="Arial"/>
          <w:sz w:val="28"/>
          <w:szCs w:val="28"/>
          <w:u w:val="single"/>
          <w:lang w:val="es-ES"/>
        </w:rPr>
        <w:t>Existencia de Producto</w:t>
      </w:r>
      <w:r w:rsidRPr="008273A5">
        <w:rPr>
          <w:rFonts w:ascii="Arial" w:eastAsia="Calibri" w:hAnsi="Arial" w:cs="Arial"/>
          <w:sz w:val="28"/>
          <w:szCs w:val="28"/>
          <w:lang w:val="es-ES"/>
        </w:rPr>
        <w:t>:</w:t>
      </w:r>
    </w:p>
    <w:p w14:paraId="4F408786" w14:textId="1C64B295" w:rsidR="00F6795E" w:rsidRDefault="00574025" w:rsidP="005E5A9C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574025">
        <w:rPr>
          <w:rFonts w:ascii="Arial" w:eastAsia="Calibri" w:hAnsi="Arial" w:cs="Arial"/>
          <w:sz w:val="24"/>
          <w:szCs w:val="24"/>
          <w:lang w:val="es-ES"/>
        </w:rPr>
        <w:drawing>
          <wp:inline distT="0" distB="0" distL="0" distR="0" wp14:anchorId="7329121D" wp14:editId="317CD0D8">
            <wp:extent cx="5857782" cy="1312334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0760" cy="131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46C2" w14:textId="77777777" w:rsidR="005E5A9C" w:rsidRDefault="005E5A9C" w:rsidP="005E5A9C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Esta función hace referencia a la interfaz del botón de editar un producto, así como en la funcionalidad de edición y eliminación se encuentra la verificación de buscar el producto, en este caso, si lo encuentra se dirige a la página de actualización, en caso contrario, vuelve al listado de producto con el error del producto no encontrado.</w:t>
      </w:r>
    </w:p>
    <w:p w14:paraId="3A45B9AA" w14:textId="77777777" w:rsidR="005E5A9C" w:rsidRDefault="005E5A9C" w:rsidP="005E5A9C">
      <w:pPr>
        <w:rPr>
          <w:rFonts w:ascii="Arial" w:eastAsia="Calibri" w:hAnsi="Arial" w:cs="Arial"/>
          <w:sz w:val="24"/>
          <w:szCs w:val="24"/>
          <w:lang w:val="es-ES"/>
        </w:rPr>
      </w:pPr>
    </w:p>
    <w:p w14:paraId="5E23B5E0" w14:textId="76C7B210" w:rsidR="00574025" w:rsidRPr="008273A5" w:rsidRDefault="005E5A9C" w:rsidP="005F0C96">
      <w:pPr>
        <w:pStyle w:val="Prrafodelista"/>
        <w:numPr>
          <w:ilvl w:val="0"/>
          <w:numId w:val="3"/>
        </w:numPr>
        <w:rPr>
          <w:rFonts w:ascii="Arial" w:eastAsia="Calibri" w:hAnsi="Arial" w:cs="Arial"/>
          <w:sz w:val="28"/>
          <w:szCs w:val="28"/>
          <w:u w:val="single"/>
          <w:lang w:val="es-ES"/>
        </w:rPr>
      </w:pPr>
      <w:r w:rsidRPr="008273A5">
        <w:rPr>
          <w:rFonts w:ascii="Arial" w:eastAsia="Calibri" w:hAnsi="Arial" w:cs="Arial"/>
          <w:sz w:val="28"/>
          <w:szCs w:val="28"/>
          <w:u w:val="single"/>
          <w:lang w:val="es-ES"/>
        </w:rPr>
        <w:t>Validaciones de Formu</w:t>
      </w:r>
      <w:r w:rsidR="005F0C96" w:rsidRPr="008273A5">
        <w:rPr>
          <w:rFonts w:ascii="Arial" w:eastAsia="Calibri" w:hAnsi="Arial" w:cs="Arial"/>
          <w:sz w:val="28"/>
          <w:szCs w:val="28"/>
          <w:u w:val="single"/>
          <w:lang w:val="es-ES"/>
        </w:rPr>
        <w:t>larios</w:t>
      </w:r>
      <w:r w:rsidR="005F0C96" w:rsidRPr="008273A5">
        <w:rPr>
          <w:rFonts w:ascii="Arial" w:eastAsia="Calibri" w:hAnsi="Arial" w:cs="Arial"/>
          <w:sz w:val="28"/>
          <w:szCs w:val="28"/>
          <w:lang w:val="es-ES"/>
        </w:rPr>
        <w:t>:</w:t>
      </w:r>
    </w:p>
    <w:p w14:paraId="75009BBF" w14:textId="42785CB6" w:rsidR="005F0C96" w:rsidRPr="005F0C96" w:rsidRDefault="005F0C96" w:rsidP="005F0C96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5F0C96">
        <w:rPr>
          <w:rFonts w:ascii="Arial" w:eastAsia="Calibri" w:hAnsi="Arial" w:cs="Arial"/>
          <w:sz w:val="24"/>
          <w:szCs w:val="24"/>
          <w:lang w:val="es-ES"/>
        </w:rPr>
        <w:drawing>
          <wp:inline distT="0" distB="0" distL="0" distR="0" wp14:anchorId="2C0442C2" wp14:editId="34B225B4">
            <wp:extent cx="5376334" cy="345404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7752" cy="34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83DE" w14:textId="233A347C" w:rsidR="005F0C96" w:rsidRDefault="005F0C96" w:rsidP="005F0C96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En cada una de las vistas que posee un formulario, tendremos las validaciones correspondientes del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request</w:t>
      </w:r>
      <w:r>
        <w:rPr>
          <w:rFonts w:ascii="Arial" w:eastAsia="Calibri" w:hAnsi="Arial" w:cs="Arial"/>
          <w:sz w:val="24"/>
          <w:szCs w:val="24"/>
          <w:lang w:val="es-ES"/>
        </w:rPr>
        <w:t>, en este caso los campos nombre y descripción tendrán un máximo que corresponde a la longitud del campo de la base de datos.</w:t>
      </w:r>
    </w:p>
    <w:p w14:paraId="074CAA9E" w14:textId="54876E8B" w:rsidR="005F0C96" w:rsidRPr="008273A5" w:rsidRDefault="005F0C96" w:rsidP="005F0C96">
      <w:pPr>
        <w:pStyle w:val="Prrafodelista"/>
        <w:numPr>
          <w:ilvl w:val="0"/>
          <w:numId w:val="3"/>
        </w:numPr>
        <w:rPr>
          <w:rFonts w:ascii="Arial" w:eastAsia="Calibri" w:hAnsi="Arial" w:cs="Arial"/>
          <w:sz w:val="28"/>
          <w:szCs w:val="28"/>
          <w:u w:val="single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  <w:r w:rsidR="00196E73">
        <w:rPr>
          <w:rFonts w:ascii="Arial" w:eastAsia="Calibri" w:hAnsi="Arial" w:cs="Arial"/>
          <w:sz w:val="28"/>
          <w:szCs w:val="28"/>
          <w:u w:val="single"/>
          <w:lang w:val="es-ES"/>
        </w:rPr>
        <w:lastRenderedPageBreak/>
        <w:t>Actualización</w:t>
      </w:r>
      <w:r w:rsidRPr="008273A5">
        <w:rPr>
          <w:rFonts w:ascii="Arial" w:eastAsia="Calibri" w:hAnsi="Arial" w:cs="Arial"/>
          <w:sz w:val="28"/>
          <w:szCs w:val="28"/>
          <w:u w:val="single"/>
          <w:lang w:val="es-ES"/>
        </w:rPr>
        <w:t xml:space="preserve"> de Producto &amp; Relaciones</w:t>
      </w:r>
      <w:r w:rsidRPr="008273A5">
        <w:rPr>
          <w:rFonts w:ascii="Arial" w:eastAsia="Calibri" w:hAnsi="Arial" w:cs="Arial"/>
          <w:sz w:val="28"/>
          <w:szCs w:val="28"/>
          <w:lang w:val="es-ES"/>
        </w:rPr>
        <w:t>:</w:t>
      </w:r>
    </w:p>
    <w:p w14:paraId="00E07997" w14:textId="1112EA4F" w:rsidR="005F0C96" w:rsidRDefault="005F0C96" w:rsidP="005F0C96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En </w:t>
      </w:r>
      <w:r w:rsidR="008273A5">
        <w:rPr>
          <w:rFonts w:ascii="Arial" w:eastAsia="Calibri" w:hAnsi="Arial" w:cs="Arial"/>
          <w:sz w:val="24"/>
          <w:szCs w:val="24"/>
          <w:lang w:val="es-ES"/>
        </w:rPr>
        <w:t>la función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update()</w:t>
      </w:r>
      <w:r w:rsidR="008273A5">
        <w:rPr>
          <w:rFonts w:ascii="Arial" w:eastAsia="Calibri" w:hAnsi="Arial" w:cs="Arial"/>
          <w:sz w:val="24"/>
          <w:szCs w:val="24"/>
          <w:lang w:val="es-ES"/>
        </w:rPr>
        <w:t xml:space="preserve"> de producto anteriormente mostrada, se llama una función estática del controlador relaciones </w:t>
      </w:r>
      <w:r w:rsidR="00196E73">
        <w:rPr>
          <w:rFonts w:ascii="Arial" w:eastAsia="Calibri" w:hAnsi="Arial" w:cs="Arial"/>
          <w:sz w:val="24"/>
          <w:szCs w:val="24"/>
          <w:lang w:val="es-ES"/>
        </w:rPr>
        <w:t>‘</w:t>
      </w:r>
      <w:proofErr w:type="spellStart"/>
      <w:proofErr w:type="gramStart"/>
      <w:r w:rsidR="008273A5" w:rsidRPr="00196E73">
        <w:rPr>
          <w:rFonts w:ascii="Arial" w:eastAsia="Calibri" w:hAnsi="Arial" w:cs="Arial"/>
          <w:sz w:val="24"/>
          <w:szCs w:val="24"/>
          <w:lang w:val="es-ES"/>
        </w:rPr>
        <w:t>RelacionesController</w:t>
      </w:r>
      <w:proofErr w:type="spellEnd"/>
      <w:r w:rsidR="008273A5" w:rsidRPr="00196E73">
        <w:rPr>
          <w:rFonts w:ascii="Arial" w:eastAsia="Calibri" w:hAnsi="Arial" w:cs="Arial"/>
          <w:sz w:val="24"/>
          <w:szCs w:val="24"/>
          <w:lang w:val="es-ES"/>
        </w:rPr>
        <w:t>::</w:t>
      </w:r>
      <w:proofErr w:type="spellStart"/>
      <w:proofErr w:type="gramEnd"/>
      <w:r w:rsidR="008273A5" w:rsidRPr="00196E73">
        <w:rPr>
          <w:rFonts w:ascii="Arial" w:eastAsia="Calibri" w:hAnsi="Arial" w:cs="Arial"/>
          <w:sz w:val="24"/>
          <w:szCs w:val="24"/>
          <w:lang w:val="es-ES"/>
        </w:rPr>
        <w:t>prodActualizar</w:t>
      </w:r>
      <w:proofErr w:type="spellEnd"/>
      <w:r w:rsidR="008273A5" w:rsidRPr="00196E73">
        <w:rPr>
          <w:rFonts w:ascii="Arial" w:eastAsia="Calibri" w:hAnsi="Arial" w:cs="Arial"/>
          <w:sz w:val="24"/>
          <w:szCs w:val="24"/>
          <w:lang w:val="es-ES"/>
        </w:rPr>
        <w:t>($</w:t>
      </w:r>
      <w:proofErr w:type="spellStart"/>
      <w:r w:rsidR="008273A5" w:rsidRPr="00196E73">
        <w:rPr>
          <w:rFonts w:ascii="Arial" w:eastAsia="Calibri" w:hAnsi="Arial" w:cs="Arial"/>
          <w:sz w:val="24"/>
          <w:szCs w:val="24"/>
          <w:lang w:val="es-ES"/>
        </w:rPr>
        <w:t>prod</w:t>
      </w:r>
      <w:proofErr w:type="spellEnd"/>
      <w:r w:rsidR="008273A5" w:rsidRPr="00196E73">
        <w:rPr>
          <w:rFonts w:ascii="Arial" w:eastAsia="Calibri" w:hAnsi="Arial" w:cs="Arial"/>
          <w:sz w:val="24"/>
          <w:szCs w:val="24"/>
          <w:lang w:val="es-ES"/>
        </w:rPr>
        <w:t>)</w:t>
      </w:r>
      <w:r w:rsidR="00196E73">
        <w:rPr>
          <w:rFonts w:ascii="Arial" w:eastAsia="Calibri" w:hAnsi="Arial" w:cs="Arial"/>
          <w:sz w:val="24"/>
          <w:szCs w:val="24"/>
          <w:lang w:val="es-ES"/>
        </w:rPr>
        <w:t>’</w:t>
      </w:r>
      <w:r w:rsidR="008273A5" w:rsidRPr="00196E73">
        <w:rPr>
          <w:rFonts w:ascii="Arial" w:eastAsia="Calibri" w:hAnsi="Arial" w:cs="Arial"/>
          <w:sz w:val="24"/>
          <w:szCs w:val="24"/>
          <w:lang w:val="es-ES"/>
        </w:rPr>
        <w:t xml:space="preserve">, </w:t>
      </w:r>
      <w:r w:rsidR="008273A5">
        <w:rPr>
          <w:rFonts w:ascii="Arial" w:eastAsia="Calibri" w:hAnsi="Arial" w:cs="Arial"/>
          <w:sz w:val="24"/>
          <w:szCs w:val="24"/>
          <w:lang w:val="es-ES"/>
        </w:rPr>
        <w:t>entregando como parámetro el producto actualizado. Este actualiza la relación</w:t>
      </w:r>
      <w:r w:rsidR="00196E73">
        <w:rPr>
          <w:rFonts w:ascii="Arial" w:eastAsia="Calibri" w:hAnsi="Arial" w:cs="Arial"/>
          <w:sz w:val="24"/>
          <w:szCs w:val="24"/>
          <w:lang w:val="es-ES"/>
        </w:rPr>
        <w:t xml:space="preserve"> del producto en base a su estado:</w:t>
      </w:r>
    </w:p>
    <w:p w14:paraId="0E596419" w14:textId="1DB38FEC" w:rsidR="008273A5" w:rsidRDefault="008273A5" w:rsidP="005F0C96">
      <w:pPr>
        <w:rPr>
          <w:rFonts w:ascii="Arial" w:eastAsia="Calibri" w:hAnsi="Arial" w:cs="Arial"/>
          <w:sz w:val="24"/>
          <w:szCs w:val="24"/>
          <w:lang w:val="es-ES"/>
        </w:rPr>
      </w:pPr>
      <w:r w:rsidRPr="008273A5">
        <w:rPr>
          <w:rFonts w:ascii="Arial" w:eastAsia="Calibri" w:hAnsi="Arial" w:cs="Arial"/>
          <w:sz w:val="24"/>
          <w:szCs w:val="24"/>
          <w:lang w:val="es-ES"/>
        </w:rPr>
        <w:drawing>
          <wp:inline distT="0" distB="0" distL="0" distR="0" wp14:anchorId="12416B9C" wp14:editId="57131051">
            <wp:extent cx="5612130" cy="10293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258F" w14:textId="369E83BD" w:rsidR="00196E73" w:rsidRDefault="00196E73" w:rsidP="005F0C96">
      <w:pPr>
        <w:rPr>
          <w:rFonts w:ascii="Arial" w:eastAsia="Calibri" w:hAnsi="Arial" w:cs="Arial"/>
          <w:sz w:val="24"/>
          <w:szCs w:val="24"/>
          <w:lang w:val="es-ES"/>
        </w:rPr>
      </w:pPr>
    </w:p>
    <w:p w14:paraId="7A30CA9D" w14:textId="52483064" w:rsidR="00196E73" w:rsidRPr="00196E73" w:rsidRDefault="00196E73" w:rsidP="00196E73">
      <w:pPr>
        <w:pStyle w:val="Prrafodelista"/>
        <w:numPr>
          <w:ilvl w:val="0"/>
          <w:numId w:val="3"/>
        </w:numPr>
        <w:rPr>
          <w:rFonts w:ascii="Arial" w:eastAsia="Calibri" w:hAnsi="Arial" w:cs="Arial"/>
          <w:sz w:val="28"/>
          <w:szCs w:val="28"/>
          <w:u w:val="single"/>
          <w:lang w:val="es-ES"/>
        </w:rPr>
      </w:pPr>
      <w:r>
        <w:rPr>
          <w:rFonts w:ascii="Arial" w:eastAsia="Calibri" w:hAnsi="Arial" w:cs="Arial"/>
          <w:sz w:val="28"/>
          <w:szCs w:val="28"/>
          <w:u w:val="single"/>
          <w:lang w:val="es-ES"/>
        </w:rPr>
        <w:t>Borrado de Producto &amp; Relaciones</w:t>
      </w:r>
      <w:r>
        <w:rPr>
          <w:rFonts w:ascii="Arial" w:eastAsia="Calibri" w:hAnsi="Arial" w:cs="Arial"/>
          <w:sz w:val="28"/>
          <w:szCs w:val="28"/>
          <w:lang w:val="es-ES"/>
        </w:rPr>
        <w:t>:</w:t>
      </w:r>
    </w:p>
    <w:p w14:paraId="36754EC9" w14:textId="05C04AFA" w:rsidR="00196E73" w:rsidRDefault="00196E73" w:rsidP="00196E73">
      <w:pPr>
        <w:jc w:val="center"/>
        <w:rPr>
          <w:rFonts w:ascii="Arial" w:eastAsia="Calibri" w:hAnsi="Arial" w:cs="Arial"/>
          <w:sz w:val="28"/>
          <w:szCs w:val="28"/>
          <w:lang w:val="es-ES"/>
        </w:rPr>
      </w:pPr>
      <w:r w:rsidRPr="00196E73">
        <w:rPr>
          <w:rFonts w:ascii="Arial" w:eastAsia="Calibri" w:hAnsi="Arial" w:cs="Arial"/>
          <w:sz w:val="28"/>
          <w:szCs w:val="28"/>
          <w:lang w:val="es-ES"/>
        </w:rPr>
        <w:drawing>
          <wp:inline distT="0" distB="0" distL="0" distR="0" wp14:anchorId="5B6F3A6E" wp14:editId="49BD7F0F">
            <wp:extent cx="5223934" cy="166151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010" cy="16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1B35" w14:textId="472AB7E6" w:rsidR="003F205E" w:rsidRDefault="00196E73" w:rsidP="00196E73">
      <w:pPr>
        <w:rPr>
          <w:rFonts w:ascii="Arial" w:eastAsia="Calibri" w:hAnsi="Arial" w:cs="Arial"/>
          <w:sz w:val="28"/>
          <w:szCs w:val="28"/>
          <w:lang w:val="es-ES"/>
        </w:rPr>
      </w:pPr>
      <w:r>
        <w:rPr>
          <w:rFonts w:ascii="Arial" w:eastAsia="Calibri" w:hAnsi="Arial" w:cs="Arial"/>
          <w:sz w:val="28"/>
          <w:szCs w:val="28"/>
          <w:lang w:val="es-ES"/>
        </w:rPr>
        <w:t xml:space="preserve">En caso de confirmar una eliminación de un producto, tendremos que proceder a eliminar las relaciones </w:t>
      </w:r>
      <w:r w:rsidR="003F205E">
        <w:rPr>
          <w:rFonts w:ascii="Arial" w:eastAsia="Calibri" w:hAnsi="Arial" w:cs="Arial"/>
          <w:sz w:val="28"/>
          <w:szCs w:val="28"/>
          <w:lang w:val="es-ES"/>
        </w:rPr>
        <w:t>que este tiene primero</w:t>
      </w:r>
      <w:r>
        <w:rPr>
          <w:rFonts w:ascii="Arial" w:eastAsia="Calibri" w:hAnsi="Arial" w:cs="Arial"/>
          <w:sz w:val="28"/>
          <w:szCs w:val="28"/>
          <w:lang w:val="es-ES"/>
        </w:rPr>
        <w:t xml:space="preserve">, ya que, de esta manera podremos eliminar </w:t>
      </w:r>
      <w:r w:rsidR="003F205E">
        <w:rPr>
          <w:rFonts w:ascii="Arial" w:eastAsia="Calibri" w:hAnsi="Arial" w:cs="Arial"/>
          <w:sz w:val="28"/>
          <w:szCs w:val="28"/>
          <w:lang w:val="es-ES"/>
        </w:rPr>
        <w:t>correctamente al producto.</w:t>
      </w:r>
    </w:p>
    <w:p w14:paraId="4CDDCF64" w14:textId="77777777" w:rsidR="003F205E" w:rsidRDefault="003F205E">
      <w:pPr>
        <w:spacing w:line="259" w:lineRule="auto"/>
        <w:rPr>
          <w:rFonts w:ascii="Arial" w:eastAsia="Calibri" w:hAnsi="Arial" w:cs="Arial"/>
          <w:sz w:val="28"/>
          <w:szCs w:val="28"/>
          <w:lang w:val="es-ES"/>
        </w:rPr>
      </w:pPr>
      <w:r>
        <w:rPr>
          <w:rFonts w:ascii="Arial" w:eastAsia="Calibri" w:hAnsi="Arial" w:cs="Arial"/>
          <w:sz w:val="28"/>
          <w:szCs w:val="28"/>
          <w:lang w:val="es-ES"/>
        </w:rPr>
        <w:br w:type="page"/>
      </w:r>
    </w:p>
    <w:p w14:paraId="00E0B274" w14:textId="036619D0" w:rsidR="00196E73" w:rsidRDefault="003F205E" w:rsidP="003F205E">
      <w:pPr>
        <w:pStyle w:val="Prrafodelista"/>
        <w:numPr>
          <w:ilvl w:val="0"/>
          <w:numId w:val="1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Corroborando Pruebas</w:t>
      </w:r>
    </w:p>
    <w:p w14:paraId="7EF8EA4B" w14:textId="6441AE23" w:rsidR="003F205E" w:rsidRDefault="003F205E" w:rsidP="003F205E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46C26B8D" w14:textId="377066DE" w:rsidR="003F205E" w:rsidRDefault="003F205E" w:rsidP="002D7736">
      <w:pPr>
        <w:pBdr>
          <w:top w:val="single" w:sz="4" w:space="1" w:color="auto"/>
        </w:pBd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3F205E">
        <w:rPr>
          <w:rFonts w:ascii="Arial" w:eastAsia="Calibri" w:hAnsi="Arial" w:cs="Arial"/>
          <w:sz w:val="24"/>
          <w:szCs w:val="24"/>
          <w:lang w:val="es-ES"/>
        </w:rPr>
        <w:drawing>
          <wp:inline distT="0" distB="0" distL="0" distR="0" wp14:anchorId="2996AE34" wp14:editId="1AAE9AAC">
            <wp:extent cx="5664598" cy="2582334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1557" cy="258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16D5" w14:textId="1F26142E" w:rsidR="002D7736" w:rsidRDefault="002D7736" w:rsidP="002D7736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Como podemos ver tenemos 2 ventanas abiertas del listado de producto, en una eliminaremos el producto 4: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juego de sábanas</w:t>
      </w:r>
      <w:r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12E0FE22" w14:textId="77777777" w:rsidR="002D7736" w:rsidRDefault="002D7736" w:rsidP="002D7736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</w:p>
    <w:p w14:paraId="18DD4E0A" w14:textId="6BD9C37F" w:rsidR="002D7736" w:rsidRDefault="002D7736" w:rsidP="002D7736">
      <w:pPr>
        <w:pBdr>
          <w:top w:val="single" w:sz="4" w:space="1" w:color="auto"/>
        </w:pBd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2D7736">
        <w:rPr>
          <w:rFonts w:ascii="Arial" w:eastAsia="Calibri" w:hAnsi="Arial" w:cs="Arial"/>
          <w:sz w:val="24"/>
          <w:szCs w:val="24"/>
          <w:lang w:val="es-ES"/>
        </w:rPr>
        <w:drawing>
          <wp:inline distT="0" distB="0" distL="0" distR="0" wp14:anchorId="1C2DE004" wp14:editId="372BE64A">
            <wp:extent cx="4385734" cy="2662803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6918" cy="266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829D" w14:textId="3F58E37E" w:rsidR="002D7736" w:rsidRDefault="002D7736" w:rsidP="002D7736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Confirmamos la eliminación.</w:t>
      </w:r>
    </w:p>
    <w:p w14:paraId="501C3B15" w14:textId="2A2E83E5" w:rsidR="002D7736" w:rsidRDefault="002D7736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5586A7F4" w14:textId="1CD538FD" w:rsidR="002D7736" w:rsidRDefault="002D7736" w:rsidP="002D7736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2D7736">
        <w:rPr>
          <w:rFonts w:ascii="Arial" w:eastAsia="Calibri" w:hAnsi="Arial" w:cs="Arial"/>
          <w:sz w:val="24"/>
          <w:szCs w:val="24"/>
          <w:lang w:val="es-ES"/>
        </w:rPr>
        <w:lastRenderedPageBreak/>
        <w:drawing>
          <wp:inline distT="0" distB="0" distL="0" distR="0" wp14:anchorId="2A2084B7" wp14:editId="50268EDB">
            <wp:extent cx="5317067" cy="3009275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2575" cy="301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0C51" w14:textId="43F95395" w:rsidR="002D7736" w:rsidRDefault="002D7736" w:rsidP="002D7736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Como vemos en una de las pestañas ya no existe el producto.</w:t>
      </w:r>
    </w:p>
    <w:p w14:paraId="4F08659A" w14:textId="102EA30F" w:rsidR="002D7736" w:rsidRDefault="002D7736" w:rsidP="002D7736">
      <w:pPr>
        <w:rPr>
          <w:rFonts w:ascii="Arial" w:eastAsia="Calibri" w:hAnsi="Arial" w:cs="Arial"/>
          <w:sz w:val="24"/>
          <w:szCs w:val="24"/>
          <w:lang w:val="es-ES"/>
        </w:rPr>
      </w:pPr>
    </w:p>
    <w:p w14:paraId="68322F51" w14:textId="72435686" w:rsidR="002D7736" w:rsidRDefault="002D7736" w:rsidP="002D7736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2D7736">
        <w:rPr>
          <w:rFonts w:ascii="Arial" w:eastAsia="Calibri" w:hAnsi="Arial" w:cs="Arial"/>
          <w:sz w:val="24"/>
          <w:szCs w:val="24"/>
          <w:lang w:val="es-ES"/>
        </w:rPr>
        <w:drawing>
          <wp:inline distT="0" distB="0" distL="0" distR="0" wp14:anchorId="0D2B7C7D" wp14:editId="68D91E28">
            <wp:extent cx="5232400" cy="2848277"/>
            <wp:effectExtent l="0" t="0" r="635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4948" cy="284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5342" w14:textId="1C037173" w:rsidR="002651F5" w:rsidRDefault="002D7736" w:rsidP="002D7736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Mientras, que en la otra vista todavía existe el producto aparentemente</w:t>
      </w:r>
      <w:r w:rsidR="002651F5">
        <w:rPr>
          <w:rFonts w:ascii="Arial" w:eastAsia="Calibri" w:hAnsi="Arial" w:cs="Arial"/>
          <w:sz w:val="24"/>
          <w:szCs w:val="24"/>
          <w:lang w:val="es-ES"/>
        </w:rPr>
        <w:t xml:space="preserve">, procedemos a </w:t>
      </w:r>
      <w:r>
        <w:rPr>
          <w:rFonts w:ascii="Arial" w:eastAsia="Calibri" w:hAnsi="Arial" w:cs="Arial"/>
          <w:sz w:val="24"/>
          <w:szCs w:val="24"/>
          <w:lang w:val="es-ES"/>
        </w:rPr>
        <w:t>editarlo</w:t>
      </w:r>
      <w:r w:rsidR="002651F5"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4B2410DC" w14:textId="77777777" w:rsidR="002651F5" w:rsidRDefault="002651F5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0C044CD0" w14:textId="5BED521D" w:rsidR="002D7736" w:rsidRDefault="002651F5" w:rsidP="002651F5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2651F5">
        <w:rPr>
          <w:rFonts w:ascii="Arial" w:eastAsia="Calibri" w:hAnsi="Arial" w:cs="Arial"/>
          <w:sz w:val="24"/>
          <w:szCs w:val="24"/>
          <w:lang w:val="es-ES"/>
        </w:rPr>
        <w:lastRenderedPageBreak/>
        <w:drawing>
          <wp:inline distT="0" distB="0" distL="0" distR="0" wp14:anchorId="3A74049E" wp14:editId="3B54647F">
            <wp:extent cx="5215467" cy="2820766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8295" cy="282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9270" w14:textId="621ECA9D" w:rsidR="002651F5" w:rsidRDefault="002651F5" w:rsidP="002D7736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Tenemos un error que nos describe que, el producto no fue encontrado y ya fue actualizada la página. También al inicio del informe, habíamos actualizado el estado del producto uno, nos dirigimos al apartado de listado sucursales y productos.</w:t>
      </w:r>
    </w:p>
    <w:p w14:paraId="239F54EE" w14:textId="3289F3EC" w:rsidR="002651F5" w:rsidRDefault="002651F5" w:rsidP="002D7736">
      <w:pPr>
        <w:rPr>
          <w:rFonts w:ascii="Arial" w:eastAsia="Calibri" w:hAnsi="Arial" w:cs="Arial"/>
          <w:sz w:val="24"/>
          <w:szCs w:val="24"/>
          <w:lang w:val="es-ES"/>
        </w:rPr>
      </w:pPr>
    </w:p>
    <w:p w14:paraId="715F66D2" w14:textId="568A87E4" w:rsidR="002651F5" w:rsidRDefault="002651F5" w:rsidP="002D7736">
      <w:pPr>
        <w:rPr>
          <w:rFonts w:ascii="Arial" w:eastAsia="Calibri" w:hAnsi="Arial" w:cs="Arial"/>
          <w:sz w:val="24"/>
          <w:szCs w:val="24"/>
          <w:lang w:val="es-ES"/>
        </w:rPr>
      </w:pPr>
      <w:r w:rsidRPr="002651F5">
        <w:rPr>
          <w:rFonts w:ascii="Arial" w:eastAsia="Calibri" w:hAnsi="Arial" w:cs="Arial"/>
          <w:sz w:val="24"/>
          <w:szCs w:val="24"/>
          <w:lang w:val="es-ES"/>
        </w:rPr>
        <w:drawing>
          <wp:inline distT="0" distB="0" distL="0" distR="0" wp14:anchorId="367A5CCF" wp14:editId="1D8370C9">
            <wp:extent cx="5612130" cy="2223770"/>
            <wp:effectExtent l="0" t="0" r="762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0A80" w14:textId="3AAE4B2D" w:rsidR="002651F5" w:rsidRDefault="002651F5" w:rsidP="002D7736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Como vemos el producto uno, como se encuentra con estado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0</w:t>
      </w:r>
      <w:r>
        <w:rPr>
          <w:rFonts w:ascii="Arial" w:eastAsia="Calibri" w:hAnsi="Arial" w:cs="Arial"/>
          <w:sz w:val="24"/>
          <w:szCs w:val="24"/>
          <w:lang w:val="es-ES"/>
        </w:rPr>
        <w:t>, la relación también se encuentra deshabilitada.</w:t>
      </w:r>
    </w:p>
    <w:p w14:paraId="4B86C128" w14:textId="77777777" w:rsidR="002651F5" w:rsidRDefault="002651F5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399F989B" w14:textId="4C1878AD" w:rsidR="002651F5" w:rsidRDefault="002651F5" w:rsidP="002651F5">
      <w:pPr>
        <w:pStyle w:val="Prrafodelista"/>
        <w:numPr>
          <w:ilvl w:val="0"/>
          <w:numId w:val="1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Conclusión</w:t>
      </w:r>
    </w:p>
    <w:p w14:paraId="61DA50AC" w14:textId="25520587" w:rsidR="002651F5" w:rsidRDefault="002651F5" w:rsidP="003F203D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56AAE355" w14:textId="50CC3E4A" w:rsidR="002651F5" w:rsidRDefault="003F203D" w:rsidP="003F203D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Hemos podido actualizar y eliminar registros de productos y a la vez realizar verificación de registros y actualizaciones y eliminación de relaciones con éxito, se adjunta enlace de Git y proyecto laravel.</w:t>
      </w:r>
    </w:p>
    <w:p w14:paraId="467E76A6" w14:textId="7C9A8901" w:rsidR="003F203D" w:rsidRDefault="003F203D" w:rsidP="003F203D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</w:p>
    <w:p w14:paraId="4F86EF3D" w14:textId="3836F849" w:rsidR="003F203D" w:rsidRDefault="003F203D" w:rsidP="003F203D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Enlace de Git</w:t>
      </w:r>
      <w:r>
        <w:rPr>
          <w:rFonts w:ascii="Arial" w:eastAsia="Calibri" w:hAnsi="Arial" w:cs="Arial"/>
          <w:sz w:val="24"/>
          <w:szCs w:val="24"/>
          <w:lang w:val="es-ES"/>
        </w:rPr>
        <w:t>:</w:t>
      </w:r>
    </w:p>
    <w:p w14:paraId="2FDFD71F" w14:textId="481D2782" w:rsidR="003F203D" w:rsidRPr="003F203D" w:rsidRDefault="003F203D" w:rsidP="003F203D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 w:rsidRPr="003F203D">
        <w:rPr>
          <w:rFonts w:ascii="Arial" w:eastAsia="Calibri" w:hAnsi="Arial" w:cs="Arial"/>
          <w:sz w:val="24"/>
          <w:szCs w:val="24"/>
          <w:lang w:val="es-ES"/>
        </w:rPr>
        <w:t>https://github.com/gasdar/LaravelMyLogo</w:t>
      </w:r>
    </w:p>
    <w:sectPr w:rsidR="003F203D" w:rsidRPr="003F20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E27DB"/>
    <w:multiLevelType w:val="hybridMultilevel"/>
    <w:tmpl w:val="8586017A"/>
    <w:lvl w:ilvl="0" w:tplc="340A0013">
      <w:start w:val="1"/>
      <w:numFmt w:val="upperRoman"/>
      <w:lvlText w:val="%1."/>
      <w:lvlJc w:val="righ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0C1D3F"/>
    <w:multiLevelType w:val="hybridMultilevel"/>
    <w:tmpl w:val="679AE8B8"/>
    <w:lvl w:ilvl="0" w:tplc="340A0013">
      <w:start w:val="1"/>
      <w:numFmt w:val="upperRoman"/>
      <w:lvlText w:val="%1."/>
      <w:lvlJc w:val="righ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D21E1B"/>
    <w:multiLevelType w:val="hybridMultilevel"/>
    <w:tmpl w:val="779C1A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5C8"/>
    <w:rsid w:val="00141CD8"/>
    <w:rsid w:val="00196E73"/>
    <w:rsid w:val="002651F5"/>
    <w:rsid w:val="002D7736"/>
    <w:rsid w:val="003C225A"/>
    <w:rsid w:val="003F203D"/>
    <w:rsid w:val="003F205E"/>
    <w:rsid w:val="00574025"/>
    <w:rsid w:val="005E5A9C"/>
    <w:rsid w:val="005F0C96"/>
    <w:rsid w:val="006965C8"/>
    <w:rsid w:val="00711DB3"/>
    <w:rsid w:val="00722A0E"/>
    <w:rsid w:val="00780C3E"/>
    <w:rsid w:val="008273A5"/>
    <w:rsid w:val="00E6290A"/>
    <w:rsid w:val="00F6795E"/>
    <w:rsid w:val="00FE2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C4F44"/>
  <w15:chartTrackingRefBased/>
  <w15:docId w15:val="{34B915F6-EEBE-4EBA-9AE1-7A0B14459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CD8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20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560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Eliu Martinez</dc:creator>
  <cp:keywords/>
  <dc:description/>
  <cp:lastModifiedBy>Eliu Martinez</cp:lastModifiedBy>
  <cp:revision>2</cp:revision>
  <dcterms:created xsi:type="dcterms:W3CDTF">2023-12-06T22:18:00Z</dcterms:created>
  <dcterms:modified xsi:type="dcterms:W3CDTF">2023-12-06T22:18:00Z</dcterms:modified>
</cp:coreProperties>
</file>