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4E23E" w14:textId="5F31EFE4" w:rsidR="00746265" w:rsidRDefault="00CD2880" w:rsidP="009F1636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CS 229 Machine Learning, </w:t>
      </w:r>
      <w:r w:rsidR="00ED3D1B">
        <w:rPr>
          <w:sz w:val="36"/>
          <w:szCs w:val="36"/>
        </w:rPr>
        <w:t>spring</w:t>
      </w:r>
      <w:r w:rsidR="0076322F">
        <w:rPr>
          <w:sz w:val="36"/>
          <w:szCs w:val="36"/>
        </w:rPr>
        <w:t xml:space="preserve"> 201</w:t>
      </w:r>
      <w:r w:rsidR="0018346D">
        <w:rPr>
          <w:sz w:val="36"/>
          <w:szCs w:val="36"/>
        </w:rPr>
        <w:t>9</w:t>
      </w:r>
    </w:p>
    <w:p w14:paraId="49884927" w14:textId="0E3953E3" w:rsidR="00603E3F" w:rsidRDefault="006D2CB4" w:rsidP="00477CC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Homework </w:t>
      </w:r>
      <w:r w:rsidR="009850CA">
        <w:rPr>
          <w:sz w:val="48"/>
          <w:szCs w:val="48"/>
        </w:rPr>
        <w:t>7</w:t>
      </w:r>
      <w:r w:rsidR="00746265" w:rsidRPr="00EE7D47">
        <w:rPr>
          <w:sz w:val="48"/>
          <w:szCs w:val="48"/>
        </w:rPr>
        <w:t xml:space="preserve">: </w:t>
      </w:r>
    </w:p>
    <w:p w14:paraId="0C6B34D6" w14:textId="77777777" w:rsidR="00746265" w:rsidRDefault="00477CC9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Support Vector Machine</w:t>
      </w:r>
    </w:p>
    <w:p w14:paraId="07D6BD27" w14:textId="77777777" w:rsidR="006D2CB4" w:rsidRPr="006D2CB4" w:rsidRDefault="006D2CB4" w:rsidP="006D2CB4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48"/>
          <w:szCs w:val="48"/>
        </w:rPr>
      </w:pPr>
    </w:p>
    <w:p w14:paraId="5423389D" w14:textId="534014D0" w:rsidR="00EE7D47" w:rsidRDefault="004F2FF0" w:rsidP="007838F6">
      <w:pPr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Due </w:t>
      </w:r>
      <w:r w:rsidR="003D7396">
        <w:rPr>
          <w:rFonts w:hint="eastAsia"/>
          <w:sz w:val="36"/>
          <w:szCs w:val="36"/>
        </w:rPr>
        <w:t>Saturday</w:t>
      </w:r>
      <w:r w:rsidR="005D66F7">
        <w:rPr>
          <w:sz w:val="36"/>
          <w:szCs w:val="36"/>
        </w:rPr>
        <w:t xml:space="preserve"> </w:t>
      </w:r>
      <w:r w:rsidR="007578A3">
        <w:rPr>
          <w:sz w:val="36"/>
          <w:szCs w:val="36"/>
        </w:rPr>
        <w:t>May 4</w:t>
      </w:r>
      <w:bookmarkStart w:id="0" w:name="_GoBack"/>
      <w:bookmarkEnd w:id="0"/>
      <w:r w:rsidR="00133EB4">
        <w:rPr>
          <w:sz w:val="36"/>
          <w:szCs w:val="36"/>
        </w:rPr>
        <w:t>, 11:59</w:t>
      </w:r>
      <w:r w:rsidR="001C00B1">
        <w:rPr>
          <w:sz w:val="36"/>
          <w:szCs w:val="36"/>
        </w:rPr>
        <w:t>p</w:t>
      </w:r>
      <w:r w:rsidR="00C63DF1">
        <w:rPr>
          <w:sz w:val="36"/>
          <w:szCs w:val="36"/>
        </w:rPr>
        <w:t xml:space="preserve">m </w:t>
      </w:r>
    </w:p>
    <w:p w14:paraId="663FC8C2" w14:textId="77777777" w:rsidR="00F62D2A" w:rsidRPr="006C541D" w:rsidRDefault="00D322A8" w:rsidP="00D322A8">
      <w:pPr>
        <w:ind w:left="72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 by the </w:t>
      </w:r>
      <w:r w:rsidRPr="00D322A8">
        <w:rPr>
          <w:b/>
          <w:bCs/>
          <w:sz w:val="32"/>
          <w:szCs w:val="32"/>
          <w:u w:val="single"/>
        </w:rPr>
        <w:t>blackboard system</w:t>
      </w:r>
    </w:p>
    <w:p w14:paraId="38059FA1" w14:textId="77777777" w:rsidR="00E61DA7" w:rsidRDefault="00E61DA7" w:rsidP="00E61DA7">
      <w:pPr>
        <w:pStyle w:val="Standard"/>
        <w:rPr>
          <w:rFonts w:asciiTheme="majorBidi" w:hAnsiTheme="majorBidi" w:cstheme="majorBidi"/>
          <w:b/>
          <w:bCs/>
          <w:sz w:val="40"/>
          <w:szCs w:val="40"/>
        </w:rPr>
      </w:pPr>
    </w:p>
    <w:p w14:paraId="4AC9C592" w14:textId="77777777" w:rsidR="00943305" w:rsidRDefault="00943305" w:rsidP="004C17D0">
      <w:pPr>
        <w:pStyle w:val="Standard"/>
      </w:pPr>
    </w:p>
    <w:p w14:paraId="39AD42F6" w14:textId="77777777" w:rsidR="0076322F" w:rsidRPr="00D648ED" w:rsidRDefault="00C6173C" w:rsidP="00834094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 w:rsidR="00A806A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1</w:t>
      </w:r>
      <w:r w:rsidR="0076322F"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="0076322F"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A806A5">
        <w:rPr>
          <w:rFonts w:asciiTheme="majorBidi" w:hAnsiTheme="majorBidi" w:cstheme="majorBidi"/>
          <w:b/>
          <w:bCs/>
          <w:sz w:val="40"/>
          <w:szCs w:val="40"/>
        </w:rPr>
        <w:t>3</w:t>
      </w:r>
      <w:r w:rsidR="006A285D">
        <w:rPr>
          <w:rFonts w:asciiTheme="majorBidi" w:hAnsiTheme="majorBidi" w:cstheme="majorBidi"/>
          <w:b/>
          <w:bCs/>
          <w:sz w:val="40"/>
          <w:szCs w:val="40"/>
        </w:rPr>
        <w:t>0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 points) </w:t>
      </w:r>
      <w:r w:rsidR="00694887">
        <w:rPr>
          <w:rFonts w:asciiTheme="majorBidi" w:hAnsiTheme="majorBidi" w:cstheme="majorBidi"/>
          <w:b/>
          <w:bCs/>
          <w:i/>
          <w:iCs/>
          <w:sz w:val="40"/>
          <w:szCs w:val="40"/>
        </w:rPr>
        <w:t>Margin</w:t>
      </w:r>
      <w:r w:rsidR="006D2CB4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694887">
        <w:rPr>
          <w:rFonts w:asciiTheme="majorBidi" w:hAnsiTheme="majorBidi" w:cstheme="majorBidi"/>
          <w:b/>
          <w:bCs/>
          <w:sz w:val="40"/>
          <w:szCs w:val="40"/>
        </w:rPr>
        <w:t xml:space="preserve">for the maximum-margin hyper-plane 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(Exercise </w:t>
      </w:r>
      <w:r w:rsidR="00694887">
        <w:rPr>
          <w:rFonts w:asciiTheme="majorBidi" w:hAnsiTheme="majorBidi" w:cstheme="majorBidi"/>
          <w:b/>
          <w:bCs/>
          <w:sz w:val="40"/>
          <w:szCs w:val="40"/>
        </w:rPr>
        <w:t>7</w:t>
      </w:r>
      <w:r w:rsidR="006D2CB4">
        <w:rPr>
          <w:rFonts w:asciiTheme="majorBidi" w:hAnsiTheme="majorBidi" w:cstheme="majorBidi"/>
          <w:b/>
          <w:bCs/>
          <w:sz w:val="40"/>
          <w:szCs w:val="40"/>
        </w:rPr>
        <w:t>.4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 of Bishop’s book</w:t>
      </w:r>
      <w:r w:rsidR="00694887">
        <w:rPr>
          <w:rFonts w:asciiTheme="majorBidi" w:hAnsiTheme="majorBidi" w:cstheme="majorBidi"/>
          <w:b/>
          <w:bCs/>
          <w:sz w:val="40"/>
          <w:szCs w:val="40"/>
        </w:rPr>
        <w:t xml:space="preserve">, 0 </w:t>
      </w:r>
      <w:proofErr w:type="spellStart"/>
      <w:r w:rsidR="00694887">
        <w:rPr>
          <w:rFonts w:asciiTheme="majorBidi" w:hAnsiTheme="majorBidi" w:cstheme="majorBidi"/>
          <w:b/>
          <w:bCs/>
          <w:sz w:val="40"/>
          <w:szCs w:val="40"/>
        </w:rPr>
        <w:t>pt</w:t>
      </w:r>
      <w:proofErr w:type="spellEnd"/>
      <w:r w:rsidR="00694887">
        <w:rPr>
          <w:rFonts w:asciiTheme="majorBidi" w:hAnsiTheme="majorBidi" w:cstheme="majorBidi"/>
          <w:b/>
          <w:bCs/>
          <w:sz w:val="40"/>
          <w:szCs w:val="40"/>
        </w:rPr>
        <w:t xml:space="preserve"> for solutions copied from internet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>)</w:t>
      </w:r>
    </w:p>
    <w:p w14:paraId="46EEB7CD" w14:textId="77777777" w:rsidR="0076322F" w:rsidRDefault="00C144FC" w:rsidP="00C144FC">
      <w:pPr>
        <w:jc w:val="center"/>
        <w:rPr>
          <w:rFonts w:ascii="Times New Roman" w:hAnsi="Times New Roman" w:cs="Times New Roman"/>
          <w:sz w:val="32"/>
          <w:szCs w:val="32"/>
        </w:rPr>
      </w:pPr>
      <w:r w:rsidRPr="00C144F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BB031" wp14:editId="2A132D7B">
                <wp:simplePos x="0" y="0"/>
                <wp:positionH relativeFrom="column">
                  <wp:posOffset>1095375</wp:posOffset>
                </wp:positionH>
                <wp:positionV relativeFrom="paragraph">
                  <wp:posOffset>1703705</wp:posOffset>
                </wp:positionV>
                <wp:extent cx="314325" cy="6762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6A4DB" w14:textId="77777777" w:rsidR="00C144FC" w:rsidRPr="00C144FC" w:rsidRDefault="00C144FC" w:rsidP="00C144FC">
                            <w:pPr>
                              <w:snapToGrid w:val="0"/>
                              <w:spacing w:after="0" w:line="240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C144FC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6.25pt;margin-top:134.15pt;width:24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3FIAIAABwEAAAOAAAAZHJzL2Uyb0RvYy54bWysU9tu2zAMfR+wfxD0vthxbq0Rp+jSZRjQ&#10;XYB2HyDLcixMEjVJid19fSk5TbPtbZgeBFEkjw4PqfXNoBU5CuclmIpOJzklwnBopNlX9Pvj7t0V&#10;JT4w0zAFRlT0SXh6s3n7Zt3bUhTQgWqEIwhifNnbinYh2DLLPO+EZn4CVhh0tuA0C2i6fdY41iO6&#10;VlmR58usB9dYB1x4j7d3o5NuEn7bCh6+tq0XgaiKIreQdpf2Ou7ZZs3KvWO2k/xEg/0DC82kwUfP&#10;UHcsMHJw8i8oLbkDD22YcNAZtK3kItWA1UzzP6p56JgVqRYUx9uzTP7/wfIvx2+OyKais3xFiWEa&#10;m/QohkDew0CKqE9vfYlhDxYDw4DX2OdUq7f3wH94YmDbMbMXt85B3wnWIL9pzMwuUkccH0Hq/jM0&#10;+Aw7BEhAQ+t0FA/lIIiOfXo69yZS4Xg5m85nxYISjq7lalmsFukFVr4kW+fDRwGaxENFHbY+gbPj&#10;vQ+RDCtfQuJbHpRsdlKpZLh9vVWOHBmOyS6tE/pvYcqQvqLXC+QRswzE/DRBWgYcYyV1Ra/yuGI6&#10;K6MYH0yTzoFJNZ6RiTIndaIgozRhqAcMjJLV0DyhTg7GccXvhYcO3C9KehzVivqfB+YEJeqTQa2v&#10;p/N5nO1kzBerAg136akvPcxwhKpooGQ8bkP6D2NFt9iTVia9XpmcuOIIJhlP3yXO+KWdol4/9eYZ&#10;AAD//wMAUEsDBBQABgAIAAAAIQDMFlHv3wAAAAsBAAAPAAAAZHJzL2Rvd25yZXYueG1sTI/RToNA&#10;EEXfTfyHzZj4YuzitgWkLI2aaHxt7QcMMAVSdpew20L/3vHJPt7MyZ1z8+1senGh0XfOanhZRCDI&#10;Vq7ubKPh8PP5nILwAW2NvbOk4UoetsX9XY5Z7Sa7o8s+NIJLrM9QQxvCkEnpq5YM+oUbyPLt6EaD&#10;gePYyHrEictNL1UUxdJgZ/lDiwN9tFSd9mej4fg9Pa1fp/IrHJLdKn7HLindVevHh/ltAyLQHP5h&#10;+NNndSjYqXRnW3vRc07UmlENKk6XIJhQSvG6UsMyWaUgi1zebih+AQAA//8DAFBLAQItABQABgAI&#10;AAAAIQC2gziS/gAAAOEBAAATAAAAAAAAAAAAAAAAAAAAAABbQ29udGVudF9UeXBlc10ueG1sUEsB&#10;Ai0AFAAGAAgAAAAhADj9If/WAAAAlAEAAAsAAAAAAAAAAAAAAAAALwEAAF9yZWxzLy5yZWxzUEsB&#10;Ai0AFAAGAAgAAAAhAMe9/cUgAgAAHAQAAA4AAAAAAAAAAAAAAAAALgIAAGRycy9lMm9Eb2MueG1s&#10;UEsBAi0AFAAGAAgAAAAhAMwWUe/fAAAACwEAAA8AAAAAAAAAAAAAAAAAegQAAGRycy9kb3ducmV2&#10;LnhtbFBLBQYAAAAABAAEAPMAAACGBQAAAAA=&#10;" stroked="f">
                <v:textbox>
                  <w:txbxContent>
                    <w:p w:rsidR="00C144FC" w:rsidRPr="00C144FC" w:rsidRDefault="00C144FC" w:rsidP="00C144FC">
                      <w:pPr>
                        <w:snapToGrid w:val="0"/>
                        <w:spacing w:after="0" w:line="240" w:lineRule="auto"/>
                        <w:rPr>
                          <w:sz w:val="56"/>
                          <w:szCs w:val="56"/>
                        </w:rPr>
                      </w:pPr>
                      <w:r w:rsidRPr="00C144FC">
                        <w:rPr>
                          <w:rFonts w:cstheme="minorHAnsi"/>
                          <w:sz w:val="56"/>
                          <w:szCs w:val="56"/>
                        </w:rPr>
                        <w:t>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C48DD1" wp14:editId="5B81655D">
            <wp:extent cx="3200400" cy="2541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048B" w14:textId="77777777" w:rsidR="00D648ED" w:rsidRDefault="00D648ED" w:rsidP="00D648ED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ahoma"/>
          <w:kern w:val="3"/>
          <w:sz w:val="28"/>
          <w:szCs w:val="28"/>
        </w:rPr>
      </w:pPr>
      <w:r w:rsidRPr="00694887">
        <w:rPr>
          <w:rFonts w:ascii="Times New Roman" w:eastAsia="Arial Unicode MS" w:hAnsi="Times New Roman" w:cs="Tahoma"/>
          <w:kern w:val="3"/>
          <w:sz w:val="28"/>
          <w:szCs w:val="28"/>
        </w:rPr>
        <w:t xml:space="preserve">Show that the value </w:t>
      </w:r>
      <w:r w:rsidRPr="00694887">
        <w:rPr>
          <w:rFonts w:ascii="Times New Roman" w:eastAsia="Arial Unicode MS" w:hAnsi="Times New Roman" w:cs="Tahoma" w:hint="eastAsia"/>
          <w:kern w:val="3"/>
          <w:sz w:val="28"/>
          <w:szCs w:val="28"/>
        </w:rPr>
        <w:t>ρ</w:t>
      </w:r>
      <w:r w:rsidRPr="00694887">
        <w:rPr>
          <w:rFonts w:ascii="Times New Roman" w:eastAsia="Arial Unicode MS" w:hAnsi="Times New Roman" w:cs="Tahoma"/>
          <w:kern w:val="3"/>
          <w:sz w:val="28"/>
          <w:szCs w:val="28"/>
        </w:rPr>
        <w:t xml:space="preserve"> of the margin fo</w:t>
      </w:r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r the maximum-margin hyperplane </w:t>
      </w:r>
      <w:r w:rsidRPr="00694887">
        <w:rPr>
          <w:rFonts w:ascii="Times New Roman" w:eastAsia="Arial Unicode MS" w:hAnsi="Times New Roman" w:cs="Tahoma"/>
          <w:kern w:val="3"/>
          <w:sz w:val="28"/>
          <w:szCs w:val="28"/>
        </w:rPr>
        <w:t>is given by</w:t>
      </w:r>
      <w:r w:rsidRPr="006D2CB4">
        <w:rPr>
          <w:rFonts w:ascii="Times New Roman" w:eastAsia="Arial Unicode MS" w:hAnsi="Times New Roman" w:cs="Tahoma"/>
          <w:kern w:val="3"/>
          <w:sz w:val="28"/>
          <w:szCs w:val="28"/>
        </w:rPr>
        <w:t xml:space="preserve"> </w:t>
      </w:r>
    </w:p>
    <w:p w14:paraId="67D136DD" w14:textId="77777777" w:rsidR="00D648ED" w:rsidRDefault="00074C00" w:rsidP="00D648E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Arial Unicode MS" w:hAnsi="Cambria Math" w:cs="Tahoma"/>
              <w:kern w:val="3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n</m:t>
                  </m:r>
                </m:sub>
              </m:sSub>
            </m:e>
          </m:nary>
        </m:oMath>
      </m:oMathPara>
    </w:p>
    <w:p w14:paraId="6032AB7A" w14:textId="77777777" w:rsidR="00D648ED" w:rsidRDefault="00D648ED" w:rsidP="00D648E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where </w:t>
      </w:r>
      <m:oMath>
        <m:r>
          <w:rPr>
            <w:rFonts w:ascii="Cambria Math" w:eastAsia="Arial Unicode MS" w:hAnsi="Cambria Math" w:cs="Tahoma"/>
            <w:kern w:val="3"/>
            <w:sz w:val="28"/>
            <w:szCs w:val="28"/>
          </w:rPr>
          <m:t>{</m:t>
        </m:r>
        <m:sSub>
          <m:sSubPr>
            <m:ctrlPr>
              <w:rPr>
                <w:rFonts w:ascii="Cambria Math" w:eastAsia="Arial Unicode MS" w:hAnsi="Cambria Math" w:cs="Tahoma"/>
                <w:i/>
                <w:kern w:val="3"/>
                <w:sz w:val="28"/>
                <w:szCs w:val="28"/>
              </w:rPr>
            </m:ctrlPr>
          </m:sSubPr>
          <m:e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Arial Unicode MS" w:hAnsi="Cambria Math" w:cs="Tahoma"/>
                <w:kern w:val="3"/>
                <w:sz w:val="28"/>
                <w:szCs w:val="28"/>
              </w:rPr>
              <m:t>n</m:t>
            </m:r>
          </m:sub>
        </m:sSub>
        <m:r>
          <w:rPr>
            <w:rFonts w:ascii="Cambria Math" w:eastAsia="Arial Unicode MS" w:hAnsi="Cambria Math" w:cs="Tahoma"/>
            <w:kern w:val="3"/>
            <w:sz w:val="28"/>
            <w:szCs w:val="28"/>
          </w:rPr>
          <m:t>}</m:t>
        </m:r>
      </m:oMath>
      <w:r>
        <w:rPr>
          <w:rFonts w:ascii="Times New Roman" w:eastAsia="Arial Unicode MS" w:hAnsi="Times New Roman" w:cs="Tahoma"/>
          <w:kern w:val="3"/>
          <w:sz w:val="28"/>
          <w:szCs w:val="28"/>
        </w:rPr>
        <w:t xml:space="preserve"> are given by maximizing </w:t>
      </w:r>
    </w:p>
    <w:p w14:paraId="12E95671" w14:textId="77777777" w:rsidR="00D648ED" w:rsidRDefault="00074C00" w:rsidP="00D648E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accPr>
            <m:e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L</m:t>
              </m:r>
            </m:e>
          </m:acc>
          <m:d>
            <m:dPr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eastAsia="Arial Unicode MS" w:hAnsi="Cambria Math" w:cs="Tahoma"/>
                  <w:b/>
                  <w:bCs/>
                  <w:kern w:val="3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="Arial Unicode MS" w:hAnsi="Cambria Math" w:cs="Tahoma"/>
              <w:kern w:val="3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w:rPr>
              <w:rFonts w:ascii="Cambria Math" w:eastAsia="Arial Unicode MS" w:hAnsi="Cambria Math" w:cs="Tahoma"/>
              <w:kern w:val="3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fPr>
            <m:num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 Unicode MS" w:hAnsi="Cambria Math" w:cs="Tahoma"/>
                          <w:i/>
                          <w:kern w:val="3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Arial Unicode MS" w:hAnsi="Cambria Math" w:cs="Tahoma"/>
                          <w:kern w:val="3"/>
                          <w:sz w:val="28"/>
                          <w:szCs w:val="2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="Arial Unicode MS" w:hAnsi="Cambria Math" w:cs="Tahoma"/>
                          <w:kern w:val="3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Arial Unicode MS" w:hAnsi="Cambria Math" w:cs="Tahoma"/>
                              <w:i/>
                              <w:kern w:val="3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 Unicode MS" w:hAnsi="Cambria Math" w:cs="Tahoma"/>
                              <w:kern w:val="3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Arial Unicode MS" w:hAnsi="Cambria Math" w:cs="Tahoma"/>
                              <w:kern w:val="3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k(</m:t>
              </m:r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)</m:t>
              </m:r>
            </m:e>
          </m:nary>
        </m:oMath>
      </m:oMathPara>
    </w:p>
    <w:p w14:paraId="1CA5EED7" w14:textId="77777777" w:rsidR="00D648ED" w:rsidRDefault="00D648ED" w:rsidP="00D648E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  <w:r>
        <w:rPr>
          <w:rFonts w:ascii="Times New Roman" w:eastAsia="Arial Unicode MS" w:hAnsi="Times New Roman" w:cs="Tahoma"/>
          <w:kern w:val="3"/>
          <w:sz w:val="28"/>
          <w:szCs w:val="28"/>
        </w:rPr>
        <w:t>subject to</w:t>
      </w:r>
    </w:p>
    <w:p w14:paraId="24C87404" w14:textId="77777777" w:rsidR="00D648ED" w:rsidRPr="00C144FC" w:rsidRDefault="00074C00" w:rsidP="00D648E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Arial Unicode MS" w:hAnsi="Cambria Math" w:cs="Tahoma"/>
              <w:kern w:val="3"/>
              <w:sz w:val="28"/>
              <w:szCs w:val="28"/>
            </w:rPr>
            <m:t>≥0,  n=1…N</m:t>
          </m:r>
        </m:oMath>
      </m:oMathPara>
    </w:p>
    <w:p w14:paraId="391782FD" w14:textId="77777777" w:rsidR="00D648ED" w:rsidRPr="00C144FC" w:rsidRDefault="00D648ED" w:rsidP="00D648E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  <w:r>
        <w:rPr>
          <w:rFonts w:ascii="Times New Roman" w:eastAsia="Arial Unicode MS" w:hAnsi="Times New Roman" w:cs="Tahoma"/>
          <w:kern w:val="3"/>
          <w:sz w:val="28"/>
          <w:szCs w:val="28"/>
        </w:rPr>
        <w:t>and</w:t>
      </w:r>
    </w:p>
    <w:p w14:paraId="5608ECF7" w14:textId="77777777" w:rsidR="00D648ED" w:rsidRPr="00C144FC" w:rsidRDefault="00074C00" w:rsidP="00D648ED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eastAsia="Arial Unicode MS" w:hAnsi="Times New Roman" w:cs="Tahoma"/>
          <w:kern w:val="3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Arial Unicode MS" w:hAnsi="Cambria Math" w:cs="Tahoma"/>
                      <w:i/>
                      <w:kern w:val="3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Arial Unicode MS" w:hAnsi="Cambria Math" w:cs="Tahoma"/>
                      <w:kern w:val="3"/>
                      <w:sz w:val="28"/>
                      <w:szCs w:val="28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eastAsia="Arial Unicode MS" w:hAnsi="Cambria Math" w:cs="Tahoma"/>
                  <w:i/>
                  <w:kern w:val="3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Arial Unicode MS" w:hAnsi="Cambria Math" w:cs="Tahoma"/>
                  <w:kern w:val="3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Arial Unicode MS" w:hAnsi="Cambria Math" w:cs="Tahoma"/>
              <w:kern w:val="3"/>
              <w:sz w:val="28"/>
              <w:szCs w:val="28"/>
            </w:rPr>
            <m:t>=0</m:t>
          </m:r>
        </m:oMath>
      </m:oMathPara>
    </w:p>
    <w:p w14:paraId="2F779D64" w14:textId="77777777" w:rsidR="0076322F" w:rsidRDefault="0076322F" w:rsidP="0076322F">
      <w:pPr>
        <w:rPr>
          <w:rFonts w:ascii="Times New Roman" w:hAnsi="Times New Roman" w:cs="Times New Roman"/>
          <w:sz w:val="32"/>
          <w:szCs w:val="32"/>
        </w:rPr>
      </w:pPr>
    </w:p>
    <w:p w14:paraId="1ADDE11E" w14:textId="77777777" w:rsidR="00A44578" w:rsidRDefault="00A44578" w:rsidP="00A44578">
      <w:pPr>
        <w:pStyle w:val="Standard"/>
        <w:autoSpaceDE w:val="0"/>
        <w:rPr>
          <w:rFonts w:eastAsiaTheme="minorEastAsia" w:cs="Times New Roman"/>
          <w:kern w:val="0"/>
          <w:sz w:val="32"/>
          <w:szCs w:val="32"/>
        </w:rPr>
      </w:pPr>
    </w:p>
    <w:p w14:paraId="4D1202EE" w14:textId="77777777" w:rsidR="00C92F33" w:rsidRDefault="00C92F33" w:rsidP="00A44578">
      <w:pPr>
        <w:pStyle w:val="Standard"/>
        <w:autoSpaceDE w:val="0"/>
        <w:rPr>
          <w:rFonts w:eastAsiaTheme="minorEastAsia" w:cs="Times New Roman"/>
          <w:kern w:val="0"/>
          <w:sz w:val="32"/>
          <w:szCs w:val="32"/>
        </w:rPr>
      </w:pPr>
    </w:p>
    <w:p w14:paraId="470745CB" w14:textId="77777777" w:rsidR="00C92F33" w:rsidRDefault="00C92F33" w:rsidP="00A44578">
      <w:pPr>
        <w:pStyle w:val="Standard"/>
        <w:autoSpaceDE w:val="0"/>
        <w:rPr>
          <w:rFonts w:eastAsiaTheme="minorEastAsia" w:cs="Times New Roman"/>
          <w:kern w:val="0"/>
          <w:sz w:val="32"/>
          <w:szCs w:val="32"/>
        </w:rPr>
      </w:pPr>
    </w:p>
    <w:p w14:paraId="7D0D54B5" w14:textId="77777777" w:rsidR="00C92F33" w:rsidRDefault="00C92F33" w:rsidP="00A44578">
      <w:pPr>
        <w:pStyle w:val="Standard"/>
        <w:autoSpaceDE w:val="0"/>
        <w:rPr>
          <w:rFonts w:eastAsiaTheme="minorEastAsia" w:cs="Times New Roman"/>
          <w:kern w:val="0"/>
          <w:sz w:val="32"/>
          <w:szCs w:val="32"/>
        </w:rPr>
      </w:pPr>
    </w:p>
    <w:p w14:paraId="0377AD67" w14:textId="77777777" w:rsidR="00C92F33" w:rsidRDefault="00C92F33" w:rsidP="00A44578">
      <w:pPr>
        <w:pStyle w:val="Standard"/>
        <w:autoSpaceDE w:val="0"/>
        <w:rPr>
          <w:rFonts w:eastAsiaTheme="minorEastAsia" w:cs="Times New Roman"/>
          <w:kern w:val="0"/>
          <w:sz w:val="32"/>
          <w:szCs w:val="32"/>
        </w:rPr>
      </w:pPr>
    </w:p>
    <w:p w14:paraId="2143EF75" w14:textId="77777777" w:rsidR="00C92F33" w:rsidRDefault="00C92F33" w:rsidP="00A44578">
      <w:pPr>
        <w:pStyle w:val="Standard"/>
        <w:autoSpaceDE w:val="0"/>
        <w:rPr>
          <w:rFonts w:eastAsiaTheme="minorEastAsia" w:cs="Times New Roman"/>
          <w:kern w:val="0"/>
          <w:sz w:val="32"/>
          <w:szCs w:val="32"/>
        </w:rPr>
      </w:pPr>
    </w:p>
    <w:p w14:paraId="46462755" w14:textId="77777777" w:rsidR="00C92F33" w:rsidRDefault="00C92F33" w:rsidP="00A44578">
      <w:pPr>
        <w:pStyle w:val="Standard"/>
        <w:autoSpaceDE w:val="0"/>
        <w:rPr>
          <w:rFonts w:eastAsiaTheme="minorEastAsia" w:cs="Times New Roman"/>
          <w:kern w:val="0"/>
          <w:sz w:val="32"/>
          <w:szCs w:val="32"/>
        </w:rPr>
      </w:pPr>
    </w:p>
    <w:p w14:paraId="0C5FBAD4" w14:textId="77777777" w:rsidR="00C6173C" w:rsidRDefault="00C6173C" w:rsidP="00027F9A">
      <w:pPr>
        <w:pStyle w:val="Standard"/>
        <w:autoSpaceDE w:val="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</w:t>
      </w:r>
      <w:r w:rsidR="00027F9A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2</w:t>
      </w:r>
      <w:r w:rsidR="0076322F"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:</w:t>
      </w:r>
      <w:r w:rsidR="0076322F" w:rsidRPr="001256C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>(</w:t>
      </w:r>
      <w:r w:rsidR="004E18C1">
        <w:rPr>
          <w:rFonts w:asciiTheme="majorBidi" w:hAnsiTheme="majorBidi" w:cstheme="majorBidi"/>
          <w:b/>
          <w:bCs/>
          <w:sz w:val="40"/>
          <w:szCs w:val="40"/>
        </w:rPr>
        <w:t>7</w:t>
      </w:r>
      <w:r w:rsidR="008F38A5">
        <w:rPr>
          <w:rFonts w:asciiTheme="majorBidi" w:hAnsiTheme="majorBidi" w:cstheme="majorBidi"/>
          <w:b/>
          <w:bCs/>
          <w:sz w:val="40"/>
          <w:szCs w:val="40"/>
        </w:rPr>
        <w:t>0</w:t>
      </w:r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gramStart"/>
      <w:r w:rsidR="0076322F">
        <w:rPr>
          <w:rFonts w:asciiTheme="majorBidi" w:hAnsiTheme="majorBidi" w:cstheme="majorBidi"/>
          <w:b/>
          <w:bCs/>
          <w:sz w:val="40"/>
          <w:szCs w:val="40"/>
        </w:rPr>
        <w:t xml:space="preserve">points) </w:t>
      </w:r>
      <w:r w:rsidR="0076322F" w:rsidRPr="008D266D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FD019F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gramEnd"/>
      <w:r w:rsidR="00A44578">
        <w:rPr>
          <w:rFonts w:asciiTheme="majorBidi" w:hAnsiTheme="majorBidi" w:cstheme="majorBidi"/>
          <w:b/>
          <w:bCs/>
          <w:sz w:val="40"/>
          <w:szCs w:val="40"/>
        </w:rPr>
        <w:t>Classification by</w:t>
      </w:r>
      <w:r w:rsidR="009B4A2E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BF3A4C">
        <w:rPr>
          <w:rFonts w:asciiTheme="majorBidi" w:hAnsiTheme="majorBidi" w:cstheme="majorBidi"/>
          <w:b/>
          <w:bCs/>
          <w:sz w:val="40"/>
          <w:szCs w:val="40"/>
        </w:rPr>
        <w:t>SVM</w:t>
      </w:r>
      <w:r w:rsidR="00C91CDE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4F8F0D6A" w14:textId="77777777" w:rsidR="00C92F33" w:rsidRDefault="00C92F33" w:rsidP="00DA6B1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3E027067" w14:textId="77777777" w:rsidR="00DA6B1D" w:rsidRPr="00DA6B1D" w:rsidRDefault="00C91CDE" w:rsidP="00DA6B1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1CDE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14:paraId="02956109" w14:textId="5EDF9129" w:rsidR="00027F9A" w:rsidRDefault="0018346D" w:rsidP="00703B6D">
      <w:pPr>
        <w:pStyle w:val="Standard"/>
        <w:rPr>
          <w:rFonts w:ascii="Times-Roman" w:eastAsia="Times-Roman" w:hAnsi="Times-Roman" w:cs="Times-Roman"/>
        </w:rPr>
      </w:pPr>
      <w:bookmarkStart w:id="1" w:name="assignment"/>
      <w:bookmarkEnd w:id="1"/>
      <w:r>
        <w:rPr>
          <w:rFonts w:ascii="Times-Roman" w:eastAsia="Times-Roman" w:hAnsi="Times-Roman" w:cs="Times-Roman"/>
        </w:rPr>
        <w:t>You can use any</w:t>
      </w:r>
      <w:r w:rsidR="00027F9A">
        <w:rPr>
          <w:rFonts w:ascii="Times-Roman" w:eastAsia="Times-Roman" w:hAnsi="Times-Roman" w:cs="Times-Roman"/>
        </w:rPr>
        <w:t xml:space="preserve"> SVM </w:t>
      </w:r>
      <w:r>
        <w:rPr>
          <w:rFonts w:ascii="Times-Roman" w:eastAsia="Times-Roman" w:hAnsi="Times-Roman" w:cs="Times-Roman"/>
        </w:rPr>
        <w:t>tools.</w:t>
      </w:r>
    </w:p>
    <w:p w14:paraId="37B844E0" w14:textId="77777777" w:rsidR="00027F9A" w:rsidRPr="00C91CDE" w:rsidRDefault="00027F9A" w:rsidP="00027F9A">
      <w:pPr>
        <w:pStyle w:val="Standard"/>
        <w:rPr>
          <w:rFonts w:asciiTheme="majorBidi" w:hAnsiTheme="majorBidi" w:cstheme="majorBidi"/>
          <w:sz w:val="28"/>
          <w:szCs w:val="28"/>
        </w:rPr>
      </w:pPr>
    </w:p>
    <w:p w14:paraId="33371E78" w14:textId="77777777" w:rsidR="00C91CDE" w:rsidRPr="00C91CDE" w:rsidRDefault="00C91CDE" w:rsidP="00703626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91CDE">
        <w:rPr>
          <w:rFonts w:asciiTheme="majorBidi" w:hAnsiTheme="majorBidi" w:cstheme="majorBidi"/>
          <w:b/>
          <w:bCs/>
          <w:sz w:val="28"/>
          <w:szCs w:val="28"/>
        </w:rPr>
        <w:t>Data:</w:t>
      </w:r>
    </w:p>
    <w:p w14:paraId="6498AAF2" w14:textId="77777777" w:rsidR="00FD019F" w:rsidRDefault="00FD019F" w:rsidP="00FD019F">
      <w:pPr>
        <w:pStyle w:val="Standard"/>
        <w:rPr>
          <w:rFonts w:ascii="Times-Roman" w:eastAsia="Times-Roman" w:hAnsi="Times-Roman" w:cs="Times-Roman"/>
        </w:rPr>
      </w:pPr>
      <w:r>
        <w:rPr>
          <w:rFonts w:ascii="Times-Roman" w:eastAsia="Times-Roman" w:hAnsi="Times-Roman" w:cs="Times-Roman"/>
        </w:rPr>
        <w:t>You can download the data from</w:t>
      </w:r>
    </w:p>
    <w:p w14:paraId="4FE2FF72" w14:textId="77777777" w:rsidR="00FD019F" w:rsidRDefault="00074C00" w:rsidP="00FD019F">
      <w:pPr>
        <w:pStyle w:val="Standard"/>
      </w:pPr>
      <w:hyperlink r:id="rId8" w:history="1">
        <w:r w:rsidR="00472C56" w:rsidRPr="007C037F">
          <w:rPr>
            <w:rStyle w:val="Hyperlink"/>
          </w:rPr>
          <w:t>http://archive.ics.uci.edu/ml/datasets/Wine+Quality</w:t>
        </w:r>
      </w:hyperlink>
    </w:p>
    <w:p w14:paraId="526EAA14" w14:textId="77777777" w:rsidR="00472C56" w:rsidRPr="002933F0" w:rsidRDefault="00472C56" w:rsidP="00FD019F">
      <w:pPr>
        <w:pStyle w:val="Standard"/>
        <w:rPr>
          <w:rFonts w:ascii="Times-Roman" w:eastAsia="Times-Roman" w:hAnsi="Times-Roman" w:cs="Times-Roman"/>
        </w:rPr>
      </w:pPr>
      <w:r w:rsidRPr="002933F0">
        <w:rPr>
          <w:rFonts w:ascii="Times-Roman" w:eastAsia="Times-Roman" w:hAnsi="Times-Roman" w:cs="Times-Roman"/>
        </w:rPr>
        <w:t xml:space="preserve">Take either </w:t>
      </w:r>
      <w:r w:rsidR="002933F0">
        <w:rPr>
          <w:rFonts w:ascii="Times-Roman" w:eastAsia="Times-Roman" w:hAnsi="Times-Roman" w:cs="Times-Roman"/>
        </w:rPr>
        <w:t xml:space="preserve">the </w:t>
      </w:r>
      <w:r w:rsidRPr="002933F0">
        <w:rPr>
          <w:rFonts w:ascii="Times-Roman" w:eastAsia="Times-Roman" w:hAnsi="Times-Roman" w:cs="Times-Roman"/>
        </w:rPr>
        <w:t xml:space="preserve">red-wine or </w:t>
      </w:r>
      <w:r w:rsidR="002933F0">
        <w:rPr>
          <w:rFonts w:ascii="Times-Roman" w:eastAsia="Times-Roman" w:hAnsi="Times-Roman" w:cs="Times-Roman"/>
        </w:rPr>
        <w:t xml:space="preserve">the </w:t>
      </w:r>
      <w:r w:rsidRPr="002933F0">
        <w:rPr>
          <w:rFonts w:ascii="Times-Roman" w:eastAsia="Times-Roman" w:hAnsi="Times-Roman" w:cs="Times-Roman"/>
        </w:rPr>
        <w:t>white-wine data set.</w:t>
      </w:r>
    </w:p>
    <w:p w14:paraId="7A7FB028" w14:textId="77777777" w:rsidR="00FD019F" w:rsidRPr="002933F0" w:rsidRDefault="00472C56" w:rsidP="00FD019F">
      <w:pPr>
        <w:pStyle w:val="Standard"/>
        <w:rPr>
          <w:rFonts w:ascii="Times-Roman" w:eastAsia="Times-Roman" w:hAnsi="Times-Roman" w:cs="Times-Roman"/>
        </w:rPr>
      </w:pPr>
      <w:r w:rsidRPr="002933F0">
        <w:rPr>
          <w:rFonts w:ascii="Times-Roman" w:eastAsia="Times-Roman" w:hAnsi="Times-Roman" w:cs="Times-Roman"/>
        </w:rPr>
        <w:t xml:space="preserve">Take </w:t>
      </w:r>
      <w:r w:rsidR="00570098" w:rsidRPr="002933F0">
        <w:rPr>
          <w:rFonts w:ascii="Times-Roman" w:eastAsia="Times-Roman" w:hAnsi="Times-Roman" w:cs="Times-Roman"/>
        </w:rPr>
        <w:t>“</w:t>
      </w:r>
      <w:r w:rsidRPr="002933F0">
        <w:rPr>
          <w:rFonts w:ascii="Times-Roman" w:eastAsia="Times-Roman" w:hAnsi="Times-Roman" w:cs="Times-Roman"/>
        </w:rPr>
        <w:t>quality</w:t>
      </w:r>
      <w:r w:rsidR="00570098" w:rsidRPr="002933F0">
        <w:rPr>
          <w:rFonts w:ascii="Times-Roman" w:eastAsia="Times-Roman" w:hAnsi="Times-Roman" w:cs="Times-Roman"/>
        </w:rPr>
        <w:t>”</w:t>
      </w:r>
      <w:r w:rsidRPr="002933F0">
        <w:rPr>
          <w:rFonts w:ascii="Times-Roman" w:eastAsia="Times-Roman" w:hAnsi="Times-Roman" w:cs="Times-Roman"/>
        </w:rPr>
        <w:t xml:space="preserve"> as class label, e.g., 1-5 as </w:t>
      </w:r>
      <w:r w:rsidRPr="007D59D7">
        <w:rPr>
          <w:rFonts w:ascii="Times-Roman" w:eastAsia="Times-Roman" w:hAnsi="Times-Roman" w:cs="Times-Roman"/>
          <w:b/>
          <w:bCs/>
        </w:rPr>
        <w:t>negative</w:t>
      </w:r>
      <w:r w:rsidRPr="002933F0">
        <w:rPr>
          <w:rFonts w:ascii="Times-Roman" w:eastAsia="Times-Roman" w:hAnsi="Times-Roman" w:cs="Times-Roman"/>
        </w:rPr>
        <w:t xml:space="preserve">, while 6-10 </w:t>
      </w:r>
      <w:r w:rsidR="006551A0" w:rsidRPr="002933F0">
        <w:rPr>
          <w:rFonts w:ascii="Times-Roman" w:eastAsia="Times-Roman" w:hAnsi="Times-Roman" w:cs="Times-Roman"/>
        </w:rPr>
        <w:t xml:space="preserve">as </w:t>
      </w:r>
      <w:r w:rsidRPr="007D59D7">
        <w:rPr>
          <w:rFonts w:ascii="Times-Roman" w:eastAsia="Times-Roman" w:hAnsi="Times-Roman" w:cs="Times-Roman"/>
          <w:b/>
          <w:bCs/>
        </w:rPr>
        <w:t>positive</w:t>
      </w:r>
      <w:r w:rsidRPr="002933F0">
        <w:rPr>
          <w:rFonts w:ascii="Times-Roman" w:eastAsia="Times-Roman" w:hAnsi="Times-Roman" w:cs="Times-Roman"/>
        </w:rPr>
        <w:t>.</w:t>
      </w:r>
    </w:p>
    <w:p w14:paraId="0F95E825" w14:textId="45760489" w:rsidR="00472C56" w:rsidRDefault="0018346D" w:rsidP="00FD019F">
      <w:pPr>
        <w:pStyle w:val="Standard"/>
      </w:pPr>
      <w:r>
        <w:t xml:space="preserve">Or you can use some of your own challenging dataset for classification. </w:t>
      </w:r>
    </w:p>
    <w:p w14:paraId="7D33BEA6" w14:textId="77777777" w:rsidR="0018346D" w:rsidRDefault="0018346D" w:rsidP="00FD019F">
      <w:pPr>
        <w:pStyle w:val="Standard"/>
      </w:pPr>
    </w:p>
    <w:p w14:paraId="04F77F6E" w14:textId="77777777" w:rsidR="00FD019F" w:rsidRPr="008B7AF5" w:rsidRDefault="00FD019F" w:rsidP="00FD019F">
      <w:pPr>
        <w:pStyle w:val="Standard"/>
        <w:autoSpaceDE w:val="0"/>
        <w:rPr>
          <w:sz w:val="28"/>
          <w:szCs w:val="28"/>
        </w:rPr>
      </w:pPr>
      <w:r w:rsidRPr="008B7AF5">
        <w:rPr>
          <w:rFonts w:ascii="Times-Roman" w:eastAsia="Times-Roman" w:hAnsi="Times-Roman" w:cs="Times-Roman"/>
          <w:b/>
          <w:bCs/>
          <w:sz w:val="28"/>
          <w:szCs w:val="28"/>
        </w:rPr>
        <w:t>Evaluation and Testing:</w:t>
      </w:r>
    </w:p>
    <w:p w14:paraId="25E043FA" w14:textId="77777777" w:rsidR="00014EFB" w:rsidRDefault="00014EFB" w:rsidP="00014EFB">
      <w:pPr>
        <w:pStyle w:val="Standard"/>
        <w:rPr>
          <w:rFonts w:ascii="Times-Roman" w:eastAsia="Times-Roman" w:hAnsi="Times-Roman" w:cs="Times-Roman"/>
        </w:rPr>
      </w:pPr>
      <w:r>
        <w:rPr>
          <w:rFonts w:ascii="Times-Roman" w:eastAsia="Times-Roman" w:hAnsi="Times-Roman" w:cs="Times-Roman"/>
        </w:rPr>
        <w:t>Divide the whole data set into training data and testing data, e.g., 60% for training and 40% for testing.</w:t>
      </w:r>
    </w:p>
    <w:p w14:paraId="279C9D52" w14:textId="77777777" w:rsidR="00FD019F" w:rsidRDefault="00FD019F" w:rsidP="00746533">
      <w:pPr>
        <w:pStyle w:val="Standard"/>
        <w:rPr>
          <w:rFonts w:ascii="Times-Roman" w:eastAsia="Times-Roman" w:hAnsi="Times-Roman" w:cs="Times-Roman"/>
        </w:rPr>
      </w:pPr>
      <w:r>
        <w:rPr>
          <w:rFonts w:ascii="Times-Roman" w:eastAsia="Times-Roman" w:hAnsi="Times-Roman" w:cs="Times-Roman"/>
        </w:rPr>
        <w:t xml:space="preserve">Use </w:t>
      </w:r>
      <w:r w:rsidR="00027F9A">
        <w:rPr>
          <w:rFonts w:ascii="Times-Roman" w:eastAsia="Times-Roman" w:hAnsi="Times-Roman" w:cs="Times-Roman"/>
        </w:rPr>
        <w:t>5</w:t>
      </w:r>
      <w:r>
        <w:rPr>
          <w:rFonts w:ascii="Times-Roman" w:eastAsia="Times-Roman" w:hAnsi="Times-Roman" w:cs="Times-Roman"/>
        </w:rPr>
        <w:t xml:space="preserve">-fold Cross Validation for </w:t>
      </w:r>
      <w:r w:rsidR="00746533">
        <w:rPr>
          <w:rFonts w:ascii="Times-Roman" w:eastAsia="Times-Roman" w:hAnsi="Times-Roman" w:cs="Times-Roman"/>
        </w:rPr>
        <w:t xml:space="preserve">setting </w:t>
      </w:r>
      <w:r>
        <w:rPr>
          <w:rFonts w:ascii="Times-Roman" w:eastAsia="Times-Roman" w:hAnsi="Times-Roman" w:cs="Times-Roman"/>
        </w:rPr>
        <w:t>parameters</w:t>
      </w:r>
      <w:r w:rsidR="00845AAD">
        <w:rPr>
          <w:rFonts w:ascii="Times-Roman" w:eastAsia="Times-Roman" w:hAnsi="Times-Roman" w:cs="Times-Roman"/>
        </w:rPr>
        <w:t>, e.g., C and kernel parameters</w:t>
      </w:r>
      <w:r>
        <w:rPr>
          <w:rFonts w:ascii="Times-Roman" w:eastAsia="Times-Roman" w:hAnsi="Times-Roman" w:cs="Times-Roman"/>
        </w:rPr>
        <w:t>.</w:t>
      </w:r>
    </w:p>
    <w:p w14:paraId="3E4C21EA" w14:textId="77777777" w:rsidR="00C92F33" w:rsidRDefault="00C92F33" w:rsidP="00FD019F">
      <w:pPr>
        <w:pStyle w:val="Standard"/>
        <w:autoSpaceDE w:val="0"/>
      </w:pPr>
    </w:p>
    <w:p w14:paraId="09BDE0A8" w14:textId="77777777" w:rsidR="00C92F33" w:rsidRDefault="00C92F33" w:rsidP="00FD019F">
      <w:pPr>
        <w:pStyle w:val="Standard"/>
        <w:autoSpaceDE w:val="0"/>
      </w:pPr>
    </w:p>
    <w:p w14:paraId="54604DEB" w14:textId="77777777" w:rsidR="00C92F33" w:rsidRDefault="00C92F33" w:rsidP="00FD019F">
      <w:pPr>
        <w:pStyle w:val="Standard"/>
        <w:autoSpaceDE w:val="0"/>
      </w:pPr>
    </w:p>
    <w:p w14:paraId="0D9A15C1" w14:textId="77777777" w:rsidR="00C92F33" w:rsidRDefault="00C92F33" w:rsidP="00FD019F">
      <w:pPr>
        <w:pStyle w:val="Standard"/>
        <w:autoSpaceDE w:val="0"/>
      </w:pPr>
    </w:p>
    <w:p w14:paraId="6B41375F" w14:textId="77777777" w:rsidR="00FD019F" w:rsidRPr="008B7AF5" w:rsidRDefault="00FD019F" w:rsidP="00FD019F">
      <w:pPr>
        <w:pStyle w:val="Standard"/>
        <w:autoSpaceDE w:val="0"/>
        <w:rPr>
          <w:b/>
          <w:bCs/>
          <w:sz w:val="44"/>
          <w:szCs w:val="44"/>
        </w:rPr>
      </w:pPr>
      <w:r w:rsidRPr="008B7AF5">
        <w:rPr>
          <w:rFonts w:ascii="LucidaGrande" w:eastAsia="LucidaGrande" w:hAnsi="LucidaGrande" w:cs="LucidaGrande"/>
          <w:b/>
          <w:bCs/>
          <w:color w:val="000000"/>
          <w:sz w:val="44"/>
          <w:szCs w:val="44"/>
        </w:rPr>
        <w:t>Questions to answer:</w:t>
      </w:r>
    </w:p>
    <w:p w14:paraId="3FF6226F" w14:textId="77777777" w:rsidR="00FD019F" w:rsidRDefault="00FD019F" w:rsidP="00FD019F">
      <w:pPr>
        <w:pStyle w:val="Standard"/>
        <w:autoSpaceDE w:val="0"/>
      </w:pPr>
    </w:p>
    <w:p w14:paraId="6093DDF4" w14:textId="77777777" w:rsidR="00FD019F" w:rsidRDefault="00BF3CEE" w:rsidP="00FD019F">
      <w:pPr>
        <w:pStyle w:val="Standard"/>
      </w:pPr>
      <w:r>
        <w:t>We have 3</w:t>
      </w:r>
      <w:r w:rsidR="00FD019F">
        <w:t xml:space="preserve"> different types of models for </w:t>
      </w:r>
      <w:r>
        <w:t>learning classifiers (SVM with 3</w:t>
      </w:r>
      <w:r w:rsidR="00FD019F">
        <w:t xml:space="preserve"> different types of kernel):</w:t>
      </w:r>
    </w:p>
    <w:p w14:paraId="23B6CD7B" w14:textId="77777777" w:rsidR="00FD019F" w:rsidRPr="00BF3CEE" w:rsidRDefault="00FD019F" w:rsidP="00FD019F">
      <w:pPr>
        <w:pStyle w:val="Standard"/>
      </w:pPr>
      <w:r w:rsidRPr="00BF3CEE">
        <w:t>1   SVM with line</w:t>
      </w:r>
      <w:r w:rsidR="00BF3CEE">
        <w:t>ar kernel</w:t>
      </w:r>
    </w:p>
    <w:p w14:paraId="36F5BA7B" w14:textId="77777777" w:rsidR="00FD019F" w:rsidRDefault="00FD019F" w:rsidP="00FD019F">
      <w:pPr>
        <w:pStyle w:val="Standard"/>
      </w:pPr>
      <w:r>
        <w:rPr>
          <w:rFonts w:eastAsia="Times-Roman" w:cs="Times-Roman"/>
        </w:rPr>
        <w:t xml:space="preserve">2   SVM with </w:t>
      </w:r>
      <w:r>
        <w:rPr>
          <w:rFonts w:eastAsia="Helvetica" w:cs="Helvetica"/>
        </w:rPr>
        <w:t>polynomial kernel</w:t>
      </w:r>
    </w:p>
    <w:p w14:paraId="0BFFCF83" w14:textId="77777777" w:rsidR="00FD019F" w:rsidRDefault="00FD019F" w:rsidP="00BF3CEE">
      <w:pPr>
        <w:pStyle w:val="Standard"/>
        <w:rPr>
          <w:rFonts w:eastAsia="Helvetica" w:cs="Helvetica"/>
        </w:rPr>
      </w:pPr>
      <w:r>
        <w:rPr>
          <w:rFonts w:eastAsia="Helvetica" w:cs="Helvetica"/>
        </w:rPr>
        <w:t>3   SVM with the radial basis function kernel</w:t>
      </w:r>
    </w:p>
    <w:p w14:paraId="6FC88B5C" w14:textId="77777777" w:rsidR="00FD019F" w:rsidRDefault="00FD019F" w:rsidP="00FD019F">
      <w:pPr>
        <w:pStyle w:val="Standard"/>
        <w:autoSpaceDE w:val="0"/>
      </w:pPr>
    </w:p>
    <w:p w14:paraId="7B974027" w14:textId="77777777" w:rsidR="00FD019F" w:rsidRDefault="00FD019F" w:rsidP="00FD019F">
      <w:pPr>
        <w:pStyle w:val="Standard"/>
        <w:rPr>
          <w:rFonts w:ascii="Helvetica" w:eastAsia="Helvetica" w:hAnsi="Helvetica" w:cs="Helvetica"/>
        </w:rPr>
      </w:pPr>
      <w:r>
        <w:t xml:space="preserve"> </w:t>
      </w:r>
    </w:p>
    <w:p w14:paraId="7485228F" w14:textId="77777777" w:rsidR="00FD019F" w:rsidRPr="007F2B3B" w:rsidRDefault="00FD019F" w:rsidP="00386A69">
      <w:pPr>
        <w:pStyle w:val="Standard"/>
        <w:widowControl/>
        <w:numPr>
          <w:ilvl w:val="0"/>
          <w:numId w:val="14"/>
        </w:numPr>
        <w:rPr>
          <w:rFonts w:asciiTheme="majorBidi" w:hAnsiTheme="majorBidi" w:cstheme="majorBidi"/>
        </w:rPr>
      </w:pPr>
      <w:r w:rsidRPr="007F2B3B">
        <w:rPr>
          <w:rFonts w:asciiTheme="majorBidi" w:hAnsiTheme="majorBidi" w:cstheme="majorBidi"/>
        </w:rPr>
        <w:t>(</w:t>
      </w:r>
      <w:r w:rsidR="00386A69">
        <w:rPr>
          <w:rFonts w:asciiTheme="majorBidi" w:hAnsiTheme="majorBidi" w:cstheme="majorBidi"/>
        </w:rPr>
        <w:t>15</w:t>
      </w:r>
      <w:r w:rsidRPr="007F2B3B">
        <w:rPr>
          <w:rFonts w:asciiTheme="majorBidi" w:hAnsiTheme="majorBidi" w:cstheme="majorBidi"/>
        </w:rPr>
        <w:t xml:space="preserve"> points) </w:t>
      </w:r>
      <w:r w:rsidRPr="007F2B3B">
        <w:rPr>
          <w:rFonts w:asciiTheme="majorBidi" w:eastAsia="Helvetica" w:hAnsiTheme="majorBidi" w:cstheme="majorBidi"/>
        </w:rPr>
        <w:t>For each learning model (each type of kernel),</w:t>
      </w:r>
    </w:p>
    <w:p w14:paraId="328BB4AC" w14:textId="77777777" w:rsidR="00FD019F" w:rsidRDefault="00FD019F" w:rsidP="00FD019F">
      <w:pPr>
        <w:pStyle w:val="Standard"/>
        <w:widowControl/>
      </w:pPr>
      <w:r>
        <w:t xml:space="preserve">            use 60% of data for training SVM model (with the default parameters), and use the remaining 40% for testing.</w:t>
      </w:r>
    </w:p>
    <w:p w14:paraId="349EF38A" w14:textId="77777777" w:rsidR="00FD019F" w:rsidRDefault="00FD019F" w:rsidP="00FD019F">
      <w:pPr>
        <w:pStyle w:val="Standard"/>
        <w:widowControl/>
        <w:numPr>
          <w:ilvl w:val="0"/>
          <w:numId w:val="15"/>
        </w:numPr>
        <w:ind w:left="1418" w:hanging="360"/>
        <w:rPr>
          <w:rFonts w:eastAsia="Times-Roman" w:cs="Times-Roman"/>
        </w:rPr>
      </w:pPr>
      <w:r>
        <w:rPr>
          <w:rFonts w:eastAsia="Times-Roman" w:cs="Times-Roman"/>
        </w:rPr>
        <w:t>Report the number of support vectors</w:t>
      </w:r>
    </w:p>
    <w:p w14:paraId="50F1D2CB" w14:textId="77777777" w:rsidR="00FD019F" w:rsidRDefault="00FD019F" w:rsidP="00FD019F">
      <w:pPr>
        <w:pStyle w:val="Standard"/>
        <w:widowControl/>
        <w:numPr>
          <w:ilvl w:val="0"/>
          <w:numId w:val="15"/>
        </w:numPr>
        <w:ind w:left="1418" w:hanging="360"/>
        <w:rPr>
          <w:rFonts w:eastAsia="Times-Roman" w:cs="Times-Roman"/>
        </w:rPr>
      </w:pPr>
      <w:r>
        <w:rPr>
          <w:rFonts w:eastAsia="Times-Roman" w:cs="Times-Roman"/>
        </w:rPr>
        <w:t>Plot the ROC curve of testing results b</w:t>
      </w:r>
      <w:r w:rsidR="00BF3CEE">
        <w:rPr>
          <w:rFonts w:eastAsia="Times-Roman" w:cs="Times-Roman"/>
        </w:rPr>
        <w:t>y ranking the decision values (3</w:t>
      </w:r>
      <w:r>
        <w:rPr>
          <w:rFonts w:eastAsia="Times-Roman" w:cs="Times-Roman"/>
        </w:rPr>
        <w:t xml:space="preserve"> curves in one figure)</w:t>
      </w:r>
    </w:p>
    <w:p w14:paraId="68309188" w14:textId="77777777" w:rsidR="00FD019F" w:rsidRPr="00452404" w:rsidRDefault="00FD019F" w:rsidP="00FD019F">
      <w:pPr>
        <w:pStyle w:val="Standard"/>
        <w:widowControl/>
        <w:numPr>
          <w:ilvl w:val="0"/>
          <w:numId w:val="15"/>
        </w:numPr>
        <w:ind w:left="1418" w:hanging="360"/>
      </w:pPr>
      <w:r>
        <w:rPr>
          <w:rFonts w:eastAsia="Times-Roman" w:cs="Times-Roman"/>
        </w:rPr>
        <w:t xml:space="preserve">Compute the AUC </w:t>
      </w:r>
      <w:bookmarkStart w:id="2" w:name="roc_curve_for_binary_svm"/>
      <w:bookmarkEnd w:id="2"/>
      <w:r>
        <w:rPr>
          <w:rFonts w:eastAsia="Times-Roman" w:cs="Times-Roman"/>
        </w:rPr>
        <w:t>(Area Under Curve), which kernel is the best?</w:t>
      </w:r>
    </w:p>
    <w:p w14:paraId="2A4BFBCE" w14:textId="77777777" w:rsidR="00FD019F" w:rsidRPr="007608F8" w:rsidRDefault="00C92F33" w:rsidP="007608F8">
      <w:pPr>
        <w:pStyle w:val="Standard"/>
        <w:rPr>
          <w:rFonts w:ascii="Times-Roman" w:eastAsia="Times-Roman" w:hAnsi="Times-Roman" w:cs="Times-Roman"/>
          <w:color w:val="0000CC"/>
          <w:u w:val="single"/>
        </w:rPr>
      </w:pPr>
      <w:r w:rsidRPr="00C92F33">
        <w:rPr>
          <w:rFonts w:ascii="Times-Roman" w:eastAsia="Times-Roman" w:hAnsi="Times-Roman" w:cs="Times-Roman"/>
          <w:color w:val="0000CC"/>
          <w:u w:val="single"/>
        </w:rPr>
        <w:t xml:space="preserve"> </w:t>
      </w:r>
    </w:p>
    <w:p w14:paraId="4007C8CE" w14:textId="77777777" w:rsidR="00FD019F" w:rsidRDefault="00FD019F" w:rsidP="00FD019F">
      <w:pPr>
        <w:pStyle w:val="Standard"/>
      </w:pPr>
    </w:p>
    <w:p w14:paraId="05AF5ECE" w14:textId="77777777" w:rsidR="00FD019F" w:rsidRDefault="00FD019F" w:rsidP="00FD019F">
      <w:pPr>
        <w:pStyle w:val="Standard"/>
      </w:pPr>
    </w:p>
    <w:p w14:paraId="33D4C1C1" w14:textId="77777777" w:rsidR="00FD019F" w:rsidRPr="007F2B3B" w:rsidRDefault="00FD019F" w:rsidP="00386A69">
      <w:pPr>
        <w:pStyle w:val="Standard"/>
        <w:numPr>
          <w:ilvl w:val="0"/>
          <w:numId w:val="14"/>
        </w:numPr>
        <w:ind w:left="360" w:hanging="360"/>
      </w:pPr>
      <w:r>
        <w:t xml:space="preserve">     (</w:t>
      </w:r>
      <w:r w:rsidR="00192555">
        <w:t>4</w:t>
      </w:r>
      <w:r w:rsidR="00386A69">
        <w:t>5</w:t>
      </w:r>
      <w:r>
        <w:t xml:space="preserve"> points) </w:t>
      </w:r>
      <w:r w:rsidRPr="007F2B3B">
        <w:rPr>
          <w:rFonts w:asciiTheme="majorBidi" w:eastAsia="Helvetica" w:hAnsiTheme="majorBidi" w:cstheme="majorBidi"/>
        </w:rPr>
        <w:t>For each learning model (each type of kernel),</w:t>
      </w:r>
    </w:p>
    <w:p w14:paraId="0419D671" w14:textId="77777777" w:rsidR="00FD019F" w:rsidRPr="00BF3CEE" w:rsidRDefault="007608F8" w:rsidP="00FD019F">
      <w:pPr>
        <w:pStyle w:val="Standard"/>
        <w:ind w:left="360"/>
        <w:rPr>
          <w:rFonts w:asciiTheme="majorBidi" w:eastAsia="Helvetica" w:hAnsiTheme="majorBidi" w:cstheme="majorBidi"/>
        </w:rPr>
      </w:pPr>
      <w:r>
        <w:rPr>
          <w:rFonts w:asciiTheme="majorBidi" w:eastAsia="Helvetica" w:hAnsiTheme="majorBidi" w:cstheme="majorBidi"/>
        </w:rPr>
        <w:t xml:space="preserve">     Use 5</w:t>
      </w:r>
      <w:r w:rsidR="00FD019F" w:rsidRPr="00BF3CEE">
        <w:rPr>
          <w:rFonts w:asciiTheme="majorBidi" w:eastAsia="Helvetica" w:hAnsiTheme="majorBidi" w:cstheme="majorBidi"/>
        </w:rPr>
        <w:t>-fold cross validation for setting the parameters of training process. Please note different kernels may have different parameters to set.</w:t>
      </w:r>
    </w:p>
    <w:p w14:paraId="6E4471E8" w14:textId="77777777" w:rsidR="00FD019F" w:rsidRPr="00BF3CEE" w:rsidRDefault="00FD019F" w:rsidP="00FD019F">
      <w:pPr>
        <w:pStyle w:val="Standard"/>
        <w:adjustRightInd w:val="0"/>
        <w:snapToGrid w:val="0"/>
        <w:rPr>
          <w:rFonts w:asciiTheme="majorBidi" w:eastAsia="Helvetica" w:hAnsiTheme="majorBidi" w:cstheme="majorBidi"/>
        </w:rPr>
      </w:pPr>
      <w:r w:rsidRPr="00BF3CEE">
        <w:rPr>
          <w:rFonts w:asciiTheme="majorBidi" w:eastAsia="Helvetica" w:hAnsiTheme="majorBidi" w:cstheme="majorBidi"/>
        </w:rPr>
        <w:t xml:space="preserve">          After cross validation, choose the best parameter setting, train the model by 60% of data again</w:t>
      </w:r>
      <w:r w:rsidR="00B95ED7">
        <w:rPr>
          <w:rFonts w:asciiTheme="majorBidi" w:eastAsia="Helvetica" w:hAnsiTheme="majorBidi" w:cstheme="majorBidi"/>
        </w:rPr>
        <w:t xml:space="preserve"> (the same data used in (1))</w:t>
      </w:r>
      <w:r w:rsidRPr="00BF3CEE">
        <w:rPr>
          <w:rFonts w:asciiTheme="majorBidi" w:eastAsia="Helvetica" w:hAnsiTheme="majorBidi" w:cstheme="majorBidi"/>
        </w:rPr>
        <w:t>, test the model by the remaining 40% of data.</w:t>
      </w:r>
    </w:p>
    <w:p w14:paraId="52D2CEB6" w14:textId="77777777" w:rsidR="00FD019F" w:rsidRDefault="00FD019F" w:rsidP="00FD019F">
      <w:pPr>
        <w:pStyle w:val="Standard"/>
        <w:widowControl/>
        <w:numPr>
          <w:ilvl w:val="0"/>
          <w:numId w:val="16"/>
        </w:numPr>
        <w:ind w:left="1418" w:hanging="360"/>
        <w:rPr>
          <w:rFonts w:eastAsia="Times-Roman" w:cs="Times-Roman"/>
        </w:rPr>
      </w:pPr>
      <w:r>
        <w:rPr>
          <w:rFonts w:eastAsia="Times-Roman" w:cs="Times-Roman"/>
        </w:rPr>
        <w:t>Report the setting of parameters</w:t>
      </w:r>
    </w:p>
    <w:p w14:paraId="7C50F8A6" w14:textId="77777777" w:rsidR="00FD019F" w:rsidRDefault="00FD019F" w:rsidP="00FD019F">
      <w:pPr>
        <w:pStyle w:val="Standard"/>
        <w:widowControl/>
        <w:numPr>
          <w:ilvl w:val="0"/>
          <w:numId w:val="16"/>
        </w:numPr>
        <w:ind w:left="1418" w:hanging="360"/>
        <w:rPr>
          <w:rFonts w:eastAsia="Times-Roman" w:cs="Times-Roman"/>
        </w:rPr>
      </w:pPr>
      <w:r>
        <w:rPr>
          <w:rFonts w:eastAsia="Times-Roman" w:cs="Times-Roman"/>
        </w:rPr>
        <w:t>Report the number of support vectors</w:t>
      </w:r>
    </w:p>
    <w:p w14:paraId="49600505" w14:textId="77777777" w:rsidR="00FD019F" w:rsidRDefault="00FD019F" w:rsidP="00F10BAD">
      <w:pPr>
        <w:pStyle w:val="Standard"/>
        <w:widowControl/>
        <w:numPr>
          <w:ilvl w:val="0"/>
          <w:numId w:val="16"/>
        </w:numPr>
        <w:ind w:left="1418" w:hanging="360"/>
        <w:rPr>
          <w:rFonts w:eastAsia="Times-Roman" w:cs="Times-Roman"/>
        </w:rPr>
      </w:pPr>
      <w:r>
        <w:rPr>
          <w:rFonts w:eastAsia="Times-Roman" w:cs="Times-Roman"/>
        </w:rPr>
        <w:t>Plot the ROC curve of testing results by ranking the decision values (</w:t>
      </w:r>
      <w:r w:rsidR="00F10BAD">
        <w:rPr>
          <w:rFonts w:eastAsia="Times-Roman" w:cs="Times-Roman"/>
        </w:rPr>
        <w:t>3</w:t>
      </w:r>
      <w:r>
        <w:rPr>
          <w:rFonts w:eastAsia="Times-Roman" w:cs="Times-Roman"/>
        </w:rPr>
        <w:t xml:space="preserve"> curves in one figure)</w:t>
      </w:r>
    </w:p>
    <w:p w14:paraId="03AD6F74" w14:textId="77777777" w:rsidR="00FD019F" w:rsidRDefault="00FD019F" w:rsidP="00FD019F">
      <w:pPr>
        <w:pStyle w:val="Standard"/>
        <w:widowControl/>
        <w:numPr>
          <w:ilvl w:val="0"/>
          <w:numId w:val="16"/>
        </w:numPr>
        <w:ind w:left="1418" w:hanging="360"/>
        <w:rPr>
          <w:rFonts w:eastAsia="Times-Roman" w:cs="Times-Roman"/>
        </w:rPr>
      </w:pPr>
      <w:r>
        <w:rPr>
          <w:rFonts w:eastAsia="Times-Roman" w:cs="Times-Roman"/>
        </w:rPr>
        <w:t>Compute the AUC (Area Under Curve), which kernel is the best?</w:t>
      </w:r>
    </w:p>
    <w:p w14:paraId="2F99786D" w14:textId="77777777" w:rsidR="00FD019F" w:rsidRDefault="00FD019F" w:rsidP="00FD019F">
      <w:pPr>
        <w:pStyle w:val="Standard"/>
        <w:rPr>
          <w:rFonts w:ascii="Times-Roman" w:eastAsia="Times-Roman" w:hAnsi="Times-Roman" w:cs="Times-Roman"/>
        </w:rPr>
      </w:pPr>
    </w:p>
    <w:p w14:paraId="2DADCBC9" w14:textId="77777777" w:rsidR="00FD019F" w:rsidRDefault="00FD019F" w:rsidP="00FD019F">
      <w:pPr>
        <w:pStyle w:val="Standard"/>
        <w:rPr>
          <w:rFonts w:ascii="Times-Roman" w:eastAsia="Times-Roman" w:hAnsi="Times-Roman" w:cs="Times-Roman"/>
        </w:rPr>
      </w:pPr>
    </w:p>
    <w:p w14:paraId="7F6F9DDB" w14:textId="77777777" w:rsidR="00FD019F" w:rsidRDefault="00FD019F" w:rsidP="00FD019F">
      <w:pPr>
        <w:pStyle w:val="Standard"/>
        <w:rPr>
          <w:rFonts w:ascii="Times-Roman" w:eastAsia="Times-Roman" w:hAnsi="Times-Roman" w:cs="Times-Roman"/>
        </w:rPr>
      </w:pPr>
    </w:p>
    <w:p w14:paraId="7807D177" w14:textId="77777777" w:rsidR="00FD019F" w:rsidRDefault="00FD019F" w:rsidP="00FD019F">
      <w:pPr>
        <w:pStyle w:val="Standard"/>
        <w:rPr>
          <w:rFonts w:ascii="Times-Roman" w:eastAsia="Times-Roman" w:hAnsi="Times-Roman" w:cs="Times-Roman"/>
        </w:rPr>
      </w:pPr>
    </w:p>
    <w:p w14:paraId="5EFBCC9F" w14:textId="77777777" w:rsidR="00FD019F" w:rsidRDefault="00FD019F" w:rsidP="00F10BAD">
      <w:pPr>
        <w:pStyle w:val="Standard"/>
        <w:numPr>
          <w:ilvl w:val="0"/>
          <w:numId w:val="14"/>
        </w:numPr>
      </w:pPr>
      <w:r>
        <w:t>(</w:t>
      </w:r>
      <w:r w:rsidR="00D741BF">
        <w:t>10</w:t>
      </w:r>
      <w:r>
        <w:t xml:space="preserve"> </w:t>
      </w:r>
      <w:proofErr w:type="gramStart"/>
      <w:r>
        <w:t>points)  make</w:t>
      </w:r>
      <w:proofErr w:type="gramEnd"/>
      <w:r>
        <w:t xml:space="preserve"> a table for comparing the AUC of different kernels with different setting of parameters (totally </w:t>
      </w:r>
      <w:r w:rsidR="00F10BAD">
        <w:t xml:space="preserve">6 </w:t>
      </w:r>
      <w:r>
        <w:t>AUC values),  report the 3 best models (decided by their AUC values).</w:t>
      </w:r>
    </w:p>
    <w:p w14:paraId="7CE5DC7B" w14:textId="77777777" w:rsidR="00FD019F" w:rsidRDefault="00FD019F" w:rsidP="00FD019F">
      <w:pPr>
        <w:pStyle w:val="Standard"/>
      </w:pPr>
    </w:p>
    <w:p w14:paraId="19484A08" w14:textId="77777777" w:rsidR="00FD019F" w:rsidRDefault="00FD019F" w:rsidP="00FD019F">
      <w:pPr>
        <w:pStyle w:val="Standard"/>
      </w:pPr>
    </w:p>
    <w:p w14:paraId="054CC564" w14:textId="77777777" w:rsidR="001D58A6" w:rsidRDefault="001D58A6" w:rsidP="00D159ED">
      <w:pPr>
        <w:autoSpaceDE w:val="0"/>
        <w:autoSpaceDN w:val="0"/>
        <w:adjustRightInd w:val="0"/>
        <w:spacing w:after="0" w:line="312" w:lineRule="auto"/>
        <w:rPr>
          <w:rFonts w:asciiTheme="majorBidi" w:hAnsiTheme="majorBidi" w:cstheme="majorBidi"/>
          <w:sz w:val="28"/>
          <w:szCs w:val="28"/>
        </w:rPr>
      </w:pPr>
    </w:p>
    <w:p w14:paraId="6D3D2E72" w14:textId="77777777" w:rsidR="00C6173C" w:rsidRPr="00C91CDE" w:rsidRDefault="00C6173C" w:rsidP="001E4B34">
      <w:pPr>
        <w:autoSpaceDE w:val="0"/>
        <w:autoSpaceDN w:val="0"/>
        <w:adjustRightInd w:val="0"/>
        <w:spacing w:after="0" w:line="312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C6173C" w:rsidRPr="00C91CDE" w:rsidSect="00603E3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A4D00" w14:textId="77777777" w:rsidR="00074C00" w:rsidRDefault="00074C00" w:rsidP="00A65A31">
      <w:pPr>
        <w:spacing w:after="0" w:line="240" w:lineRule="auto"/>
      </w:pPr>
      <w:r>
        <w:separator/>
      </w:r>
    </w:p>
  </w:endnote>
  <w:endnote w:type="continuationSeparator" w:id="0">
    <w:p w14:paraId="11A9ACD0" w14:textId="77777777" w:rsidR="00074C00" w:rsidRDefault="00074C00" w:rsidP="00A6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Lucida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Times"/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927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3EC96" w14:textId="77777777" w:rsidR="001A6B83" w:rsidRDefault="005F34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3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982203" w14:textId="77777777" w:rsidR="001A6B83" w:rsidRDefault="001A6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6124" w14:textId="77777777" w:rsidR="00074C00" w:rsidRDefault="00074C00" w:rsidP="00A65A31">
      <w:pPr>
        <w:spacing w:after="0" w:line="240" w:lineRule="auto"/>
      </w:pPr>
      <w:r>
        <w:separator/>
      </w:r>
    </w:p>
  </w:footnote>
  <w:footnote w:type="continuationSeparator" w:id="0">
    <w:p w14:paraId="3C2D4508" w14:textId="77777777" w:rsidR="00074C00" w:rsidRDefault="00074C00" w:rsidP="00A65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866"/>
    <w:multiLevelType w:val="multilevel"/>
    <w:tmpl w:val="50C6236C"/>
    <w:lvl w:ilvl="0">
      <w:start w:val="1"/>
      <w:numFmt w:val="lowerLetter"/>
      <w:lvlText w:val="(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(%3)"/>
      <w:lvlJc w:val="left"/>
    </w:lvl>
    <w:lvl w:ilvl="3">
      <w:start w:val="1"/>
      <w:numFmt w:val="lowerLetter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lowerLetter"/>
      <w:lvlText w:val="(%7)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Letter"/>
      <w:lvlText w:val="(%9)"/>
      <w:lvlJc w:val="left"/>
    </w:lvl>
  </w:abstractNum>
  <w:abstractNum w:abstractNumId="1" w15:restartNumberingAfterBreak="0">
    <w:nsid w:val="12A14E5C"/>
    <w:multiLevelType w:val="hybridMultilevel"/>
    <w:tmpl w:val="67AE0756"/>
    <w:lvl w:ilvl="0" w:tplc="0188F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406EA"/>
    <w:multiLevelType w:val="hybridMultilevel"/>
    <w:tmpl w:val="70947D3A"/>
    <w:lvl w:ilvl="0" w:tplc="72FA8546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BD74D19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1225D1F"/>
    <w:multiLevelType w:val="hybridMultilevel"/>
    <w:tmpl w:val="4802049E"/>
    <w:lvl w:ilvl="0" w:tplc="60C61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0CA7"/>
    <w:multiLevelType w:val="hybridMultilevel"/>
    <w:tmpl w:val="2586FC64"/>
    <w:lvl w:ilvl="0" w:tplc="38FEB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86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6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E2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E8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CD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76B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34D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92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E61771E"/>
    <w:multiLevelType w:val="hybridMultilevel"/>
    <w:tmpl w:val="B5421C54"/>
    <w:lvl w:ilvl="0" w:tplc="E6C82E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4F9C"/>
    <w:multiLevelType w:val="hybridMultilevel"/>
    <w:tmpl w:val="46361D18"/>
    <w:lvl w:ilvl="0" w:tplc="906C2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3852"/>
    <w:multiLevelType w:val="hybridMultilevel"/>
    <w:tmpl w:val="E0DE5314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52677"/>
    <w:multiLevelType w:val="hybridMultilevel"/>
    <w:tmpl w:val="A1B04DA4"/>
    <w:lvl w:ilvl="0" w:tplc="04090011">
      <w:start w:val="1"/>
      <w:numFmt w:val="decimal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8AB4013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1" w15:restartNumberingAfterBreak="0">
    <w:nsid w:val="3CC35288"/>
    <w:multiLevelType w:val="hybridMultilevel"/>
    <w:tmpl w:val="3D623560"/>
    <w:lvl w:ilvl="0" w:tplc="C2F612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76C2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3" w15:restartNumberingAfterBreak="0">
    <w:nsid w:val="45324634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4" w15:restartNumberingAfterBreak="0">
    <w:nsid w:val="48BE64CF"/>
    <w:multiLevelType w:val="hybridMultilevel"/>
    <w:tmpl w:val="334AEC76"/>
    <w:lvl w:ilvl="0" w:tplc="546E90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336EC"/>
    <w:multiLevelType w:val="hybridMultilevel"/>
    <w:tmpl w:val="26BA3032"/>
    <w:lvl w:ilvl="0" w:tplc="7F9296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FB7764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5592085A"/>
    <w:multiLevelType w:val="multilevel"/>
    <w:tmpl w:val="3208DC18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5DA43539"/>
    <w:multiLevelType w:val="hybridMultilevel"/>
    <w:tmpl w:val="FFE0D00A"/>
    <w:lvl w:ilvl="0" w:tplc="032E3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B2DD8"/>
    <w:multiLevelType w:val="multilevel"/>
    <w:tmpl w:val="FCA6F9AA"/>
    <w:lvl w:ilvl="0">
      <w:start w:val="1"/>
      <w:numFmt w:val="lowerLetter"/>
      <w:lvlText w:val="%1)"/>
      <w:lvlJc w:val="left"/>
      <w:pPr>
        <w:ind w:left="720" w:hanging="360"/>
      </w:pPr>
      <w:rPr>
        <w:rFonts w:asciiTheme="majorBidi" w:eastAsia="Helvetica" w:hAnsiTheme="majorBidi" w:cstheme="maj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 w15:restartNumberingAfterBreak="0">
    <w:nsid w:val="630E4C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641D6"/>
    <w:multiLevelType w:val="multilevel"/>
    <w:tmpl w:val="C7CECD8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22" w15:restartNumberingAfterBreak="0">
    <w:nsid w:val="659D146D"/>
    <w:multiLevelType w:val="hybridMultilevel"/>
    <w:tmpl w:val="36E67EE8"/>
    <w:lvl w:ilvl="0" w:tplc="64824FEA">
      <w:start w:val="1"/>
      <w:numFmt w:val="lowerLetter"/>
      <w:lvlText w:val="%1)"/>
      <w:lvlJc w:val="left"/>
      <w:pPr>
        <w:ind w:left="54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69885BB6"/>
    <w:multiLevelType w:val="multilevel"/>
    <w:tmpl w:val="4D3E97E8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 w15:restartNumberingAfterBreak="0">
    <w:nsid w:val="69972072"/>
    <w:multiLevelType w:val="multilevel"/>
    <w:tmpl w:val="D96EF488"/>
    <w:lvl w:ilvl="0">
      <w:start w:val="1"/>
      <w:numFmt w:val="lowerLetter"/>
      <w:lvlText w:val="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 w15:restartNumberingAfterBreak="0">
    <w:nsid w:val="6AF466AB"/>
    <w:multiLevelType w:val="multilevel"/>
    <w:tmpl w:val="F894F460"/>
    <w:lvl w:ilvl="0">
      <w:start w:val="1"/>
      <w:numFmt w:val="decimal"/>
      <w:lvlText w:val="(%1)"/>
      <w:lvlJc w:val="left"/>
    </w:lvl>
    <w:lvl w:ilvl="1">
      <w:start w:val="1"/>
      <w:numFmt w:val="decimal"/>
      <w:lvlText w:val="(%2)"/>
      <w:lvlJc w:val="left"/>
    </w:lvl>
    <w:lvl w:ilvl="2">
      <w:start w:val="1"/>
      <w:numFmt w:val="decimal"/>
      <w:lvlText w:val="(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decimal"/>
      <w:lvlText w:val="(%5)"/>
      <w:lvlJc w:val="left"/>
    </w:lvl>
    <w:lvl w:ilvl="5">
      <w:start w:val="1"/>
      <w:numFmt w:val="decimal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26" w15:restartNumberingAfterBreak="0">
    <w:nsid w:val="7148366B"/>
    <w:multiLevelType w:val="hybridMultilevel"/>
    <w:tmpl w:val="5F3CDF98"/>
    <w:lvl w:ilvl="0" w:tplc="34F29EC4">
      <w:start w:val="1"/>
      <w:numFmt w:val="lowerLetter"/>
      <w:lvlText w:val="%1)"/>
      <w:lvlJc w:val="left"/>
      <w:pPr>
        <w:ind w:left="720" w:hanging="360"/>
      </w:pPr>
      <w:rPr>
        <w:rFonts w:eastAsia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10838"/>
    <w:multiLevelType w:val="hybridMultilevel"/>
    <w:tmpl w:val="F0769C6C"/>
    <w:lvl w:ilvl="0" w:tplc="4378C4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27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9"/>
  </w:num>
  <w:num w:numId="10">
    <w:abstractNumId w:val="4"/>
  </w:num>
  <w:num w:numId="11">
    <w:abstractNumId w:val="17"/>
  </w:num>
  <w:num w:numId="12">
    <w:abstractNumId w:val="23"/>
  </w:num>
  <w:num w:numId="13">
    <w:abstractNumId w:val="18"/>
  </w:num>
  <w:num w:numId="14">
    <w:abstractNumId w:val="25"/>
  </w:num>
  <w:num w:numId="15">
    <w:abstractNumId w:val="24"/>
  </w:num>
  <w:num w:numId="16">
    <w:abstractNumId w:val="21"/>
  </w:num>
  <w:num w:numId="17">
    <w:abstractNumId w:val="0"/>
  </w:num>
  <w:num w:numId="18">
    <w:abstractNumId w:val="20"/>
  </w:num>
  <w:num w:numId="19">
    <w:abstractNumId w:val="26"/>
  </w:num>
  <w:num w:numId="20">
    <w:abstractNumId w:val="22"/>
  </w:num>
  <w:num w:numId="21">
    <w:abstractNumId w:val="8"/>
  </w:num>
  <w:num w:numId="22">
    <w:abstractNumId w:val="13"/>
  </w:num>
  <w:num w:numId="23">
    <w:abstractNumId w:val="10"/>
  </w:num>
  <w:num w:numId="24">
    <w:abstractNumId w:val="19"/>
  </w:num>
  <w:num w:numId="25">
    <w:abstractNumId w:val="16"/>
  </w:num>
  <w:num w:numId="26">
    <w:abstractNumId w:val="12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A8"/>
    <w:rsid w:val="00014EFB"/>
    <w:rsid w:val="000154C0"/>
    <w:rsid w:val="0002246B"/>
    <w:rsid w:val="00027F9A"/>
    <w:rsid w:val="000325A7"/>
    <w:rsid w:val="00042A1E"/>
    <w:rsid w:val="000446AB"/>
    <w:rsid w:val="00052A14"/>
    <w:rsid w:val="00054F5C"/>
    <w:rsid w:val="00074C00"/>
    <w:rsid w:val="00087B5A"/>
    <w:rsid w:val="000A1B04"/>
    <w:rsid w:val="000D24E7"/>
    <w:rsid w:val="000E10C8"/>
    <w:rsid w:val="000F0F1D"/>
    <w:rsid w:val="001167E0"/>
    <w:rsid w:val="001200FE"/>
    <w:rsid w:val="00124A89"/>
    <w:rsid w:val="001256C2"/>
    <w:rsid w:val="00133EB4"/>
    <w:rsid w:val="00151948"/>
    <w:rsid w:val="00175868"/>
    <w:rsid w:val="00176A1A"/>
    <w:rsid w:val="0018346D"/>
    <w:rsid w:val="001868D4"/>
    <w:rsid w:val="00192555"/>
    <w:rsid w:val="001A5B78"/>
    <w:rsid w:val="001A6B83"/>
    <w:rsid w:val="001B211E"/>
    <w:rsid w:val="001C00B1"/>
    <w:rsid w:val="001C6008"/>
    <w:rsid w:val="001D02AA"/>
    <w:rsid w:val="001D22D7"/>
    <w:rsid w:val="001D58A6"/>
    <w:rsid w:val="001E4B34"/>
    <w:rsid w:val="0020682C"/>
    <w:rsid w:val="002073E7"/>
    <w:rsid w:val="00214A52"/>
    <w:rsid w:val="00215EA9"/>
    <w:rsid w:val="00231371"/>
    <w:rsid w:val="00245176"/>
    <w:rsid w:val="00254E6C"/>
    <w:rsid w:val="00255207"/>
    <w:rsid w:val="00256DBD"/>
    <w:rsid w:val="00282AFF"/>
    <w:rsid w:val="00285DEA"/>
    <w:rsid w:val="002922A9"/>
    <w:rsid w:val="002933F0"/>
    <w:rsid w:val="002A19DF"/>
    <w:rsid w:val="00333FA7"/>
    <w:rsid w:val="00344EFD"/>
    <w:rsid w:val="00353062"/>
    <w:rsid w:val="00356139"/>
    <w:rsid w:val="00381C93"/>
    <w:rsid w:val="00386A69"/>
    <w:rsid w:val="00387988"/>
    <w:rsid w:val="00391CB0"/>
    <w:rsid w:val="00392C79"/>
    <w:rsid w:val="003A1BAB"/>
    <w:rsid w:val="003A28FB"/>
    <w:rsid w:val="003B4175"/>
    <w:rsid w:val="003C4D29"/>
    <w:rsid w:val="003C4F16"/>
    <w:rsid w:val="003D6BEF"/>
    <w:rsid w:val="003D7396"/>
    <w:rsid w:val="003E0CC7"/>
    <w:rsid w:val="003F4C31"/>
    <w:rsid w:val="003F784B"/>
    <w:rsid w:val="004341A5"/>
    <w:rsid w:val="0043556B"/>
    <w:rsid w:val="004435B4"/>
    <w:rsid w:val="00452404"/>
    <w:rsid w:val="004547B5"/>
    <w:rsid w:val="00463495"/>
    <w:rsid w:val="004718E0"/>
    <w:rsid w:val="00472C56"/>
    <w:rsid w:val="004761B0"/>
    <w:rsid w:val="00477CC9"/>
    <w:rsid w:val="004957F7"/>
    <w:rsid w:val="004A7622"/>
    <w:rsid w:val="004C17D0"/>
    <w:rsid w:val="004E18C1"/>
    <w:rsid w:val="004F2FF0"/>
    <w:rsid w:val="004F7E46"/>
    <w:rsid w:val="00502941"/>
    <w:rsid w:val="005103DE"/>
    <w:rsid w:val="0051300B"/>
    <w:rsid w:val="00523932"/>
    <w:rsid w:val="00525A9B"/>
    <w:rsid w:val="005310DD"/>
    <w:rsid w:val="00533E3E"/>
    <w:rsid w:val="00536035"/>
    <w:rsid w:val="005447D1"/>
    <w:rsid w:val="0055286B"/>
    <w:rsid w:val="00564FBD"/>
    <w:rsid w:val="00570098"/>
    <w:rsid w:val="0059303B"/>
    <w:rsid w:val="00596950"/>
    <w:rsid w:val="005D362D"/>
    <w:rsid w:val="005D66F7"/>
    <w:rsid w:val="005F34FD"/>
    <w:rsid w:val="005F4112"/>
    <w:rsid w:val="00603E3F"/>
    <w:rsid w:val="00611001"/>
    <w:rsid w:val="00637FCE"/>
    <w:rsid w:val="006508E1"/>
    <w:rsid w:val="006551A0"/>
    <w:rsid w:val="00673C51"/>
    <w:rsid w:val="00694887"/>
    <w:rsid w:val="006A285D"/>
    <w:rsid w:val="006C541D"/>
    <w:rsid w:val="006C55E4"/>
    <w:rsid w:val="006C745A"/>
    <w:rsid w:val="006D2CB4"/>
    <w:rsid w:val="006E0D8F"/>
    <w:rsid w:val="00703626"/>
    <w:rsid w:val="00703B6D"/>
    <w:rsid w:val="007072F5"/>
    <w:rsid w:val="00721F47"/>
    <w:rsid w:val="00741890"/>
    <w:rsid w:val="00746265"/>
    <w:rsid w:val="00746533"/>
    <w:rsid w:val="007578A3"/>
    <w:rsid w:val="007608F8"/>
    <w:rsid w:val="00762CE8"/>
    <w:rsid w:val="0076322F"/>
    <w:rsid w:val="00765CC0"/>
    <w:rsid w:val="00765FAA"/>
    <w:rsid w:val="007838F6"/>
    <w:rsid w:val="00791CB2"/>
    <w:rsid w:val="007A2ECB"/>
    <w:rsid w:val="007C3092"/>
    <w:rsid w:val="007C5C70"/>
    <w:rsid w:val="007D3B05"/>
    <w:rsid w:val="007D59D7"/>
    <w:rsid w:val="007F2B3B"/>
    <w:rsid w:val="007F30A7"/>
    <w:rsid w:val="007F3967"/>
    <w:rsid w:val="00801B7E"/>
    <w:rsid w:val="0080239A"/>
    <w:rsid w:val="00827064"/>
    <w:rsid w:val="008339E3"/>
    <w:rsid w:val="00834094"/>
    <w:rsid w:val="00835A56"/>
    <w:rsid w:val="00842DD9"/>
    <w:rsid w:val="00843CD2"/>
    <w:rsid w:val="00845AAD"/>
    <w:rsid w:val="00852DFD"/>
    <w:rsid w:val="008558A7"/>
    <w:rsid w:val="00861832"/>
    <w:rsid w:val="00864AEF"/>
    <w:rsid w:val="00872F4F"/>
    <w:rsid w:val="00883510"/>
    <w:rsid w:val="00897BE1"/>
    <w:rsid w:val="008A488E"/>
    <w:rsid w:val="008B7AF5"/>
    <w:rsid w:val="008B7C00"/>
    <w:rsid w:val="008D21F9"/>
    <w:rsid w:val="008D266D"/>
    <w:rsid w:val="008D3E5C"/>
    <w:rsid w:val="008D4AAE"/>
    <w:rsid w:val="008F38A5"/>
    <w:rsid w:val="008F4095"/>
    <w:rsid w:val="008F4BB3"/>
    <w:rsid w:val="00901367"/>
    <w:rsid w:val="009026B0"/>
    <w:rsid w:val="0093770C"/>
    <w:rsid w:val="00943305"/>
    <w:rsid w:val="00951375"/>
    <w:rsid w:val="00953078"/>
    <w:rsid w:val="00957E2A"/>
    <w:rsid w:val="009647B7"/>
    <w:rsid w:val="0098284F"/>
    <w:rsid w:val="009850CA"/>
    <w:rsid w:val="009B4A2E"/>
    <w:rsid w:val="009B4B1C"/>
    <w:rsid w:val="009C2F11"/>
    <w:rsid w:val="009D3994"/>
    <w:rsid w:val="009E1B73"/>
    <w:rsid w:val="009E7A10"/>
    <w:rsid w:val="009F1636"/>
    <w:rsid w:val="009F5E09"/>
    <w:rsid w:val="009F5FB8"/>
    <w:rsid w:val="00A1565B"/>
    <w:rsid w:val="00A220BA"/>
    <w:rsid w:val="00A31CF5"/>
    <w:rsid w:val="00A4081C"/>
    <w:rsid w:val="00A42654"/>
    <w:rsid w:val="00A44578"/>
    <w:rsid w:val="00A50C82"/>
    <w:rsid w:val="00A51CF7"/>
    <w:rsid w:val="00A57F0E"/>
    <w:rsid w:val="00A65A31"/>
    <w:rsid w:val="00A806A5"/>
    <w:rsid w:val="00A83479"/>
    <w:rsid w:val="00A865D3"/>
    <w:rsid w:val="00A8778E"/>
    <w:rsid w:val="00AA4564"/>
    <w:rsid w:val="00AA7472"/>
    <w:rsid w:val="00AD49B4"/>
    <w:rsid w:val="00AE3D51"/>
    <w:rsid w:val="00AE7FCC"/>
    <w:rsid w:val="00AF2A09"/>
    <w:rsid w:val="00B250CC"/>
    <w:rsid w:val="00B428C3"/>
    <w:rsid w:val="00B4585B"/>
    <w:rsid w:val="00B72828"/>
    <w:rsid w:val="00B94B2D"/>
    <w:rsid w:val="00B95ED7"/>
    <w:rsid w:val="00BB3A8C"/>
    <w:rsid w:val="00BD6BD8"/>
    <w:rsid w:val="00BE0C1D"/>
    <w:rsid w:val="00BE5E56"/>
    <w:rsid w:val="00BF3A4C"/>
    <w:rsid w:val="00BF3CEE"/>
    <w:rsid w:val="00BF4EB2"/>
    <w:rsid w:val="00BF7114"/>
    <w:rsid w:val="00C045CE"/>
    <w:rsid w:val="00C144FC"/>
    <w:rsid w:val="00C16046"/>
    <w:rsid w:val="00C259F0"/>
    <w:rsid w:val="00C271A7"/>
    <w:rsid w:val="00C35C5F"/>
    <w:rsid w:val="00C46DAD"/>
    <w:rsid w:val="00C6173C"/>
    <w:rsid w:val="00C63DF1"/>
    <w:rsid w:val="00C77C2D"/>
    <w:rsid w:val="00C810D0"/>
    <w:rsid w:val="00C826F8"/>
    <w:rsid w:val="00C85101"/>
    <w:rsid w:val="00C91CDE"/>
    <w:rsid w:val="00C928E4"/>
    <w:rsid w:val="00C92F33"/>
    <w:rsid w:val="00CA5359"/>
    <w:rsid w:val="00CB6304"/>
    <w:rsid w:val="00CC1B44"/>
    <w:rsid w:val="00CC2863"/>
    <w:rsid w:val="00CD2880"/>
    <w:rsid w:val="00CD619B"/>
    <w:rsid w:val="00CE65A8"/>
    <w:rsid w:val="00CE6817"/>
    <w:rsid w:val="00CF762D"/>
    <w:rsid w:val="00D0117C"/>
    <w:rsid w:val="00D11382"/>
    <w:rsid w:val="00D159ED"/>
    <w:rsid w:val="00D217B0"/>
    <w:rsid w:val="00D26624"/>
    <w:rsid w:val="00D322A8"/>
    <w:rsid w:val="00D35E40"/>
    <w:rsid w:val="00D461C8"/>
    <w:rsid w:val="00D648ED"/>
    <w:rsid w:val="00D741BF"/>
    <w:rsid w:val="00D76947"/>
    <w:rsid w:val="00D835EB"/>
    <w:rsid w:val="00D85F3A"/>
    <w:rsid w:val="00DA6B1D"/>
    <w:rsid w:val="00DC5F6D"/>
    <w:rsid w:val="00DC6B3B"/>
    <w:rsid w:val="00DC6F38"/>
    <w:rsid w:val="00DD6CBF"/>
    <w:rsid w:val="00E10EED"/>
    <w:rsid w:val="00E23579"/>
    <w:rsid w:val="00E36F00"/>
    <w:rsid w:val="00E50DA5"/>
    <w:rsid w:val="00E571D3"/>
    <w:rsid w:val="00E61DA7"/>
    <w:rsid w:val="00E66B40"/>
    <w:rsid w:val="00E81A4B"/>
    <w:rsid w:val="00E83693"/>
    <w:rsid w:val="00E93DFD"/>
    <w:rsid w:val="00EA1FDA"/>
    <w:rsid w:val="00EA41EA"/>
    <w:rsid w:val="00EC4015"/>
    <w:rsid w:val="00EC58C6"/>
    <w:rsid w:val="00ED3D1B"/>
    <w:rsid w:val="00EE7D47"/>
    <w:rsid w:val="00F050B7"/>
    <w:rsid w:val="00F10BAD"/>
    <w:rsid w:val="00F21CE6"/>
    <w:rsid w:val="00F3651F"/>
    <w:rsid w:val="00F43DF0"/>
    <w:rsid w:val="00F469AC"/>
    <w:rsid w:val="00F5720F"/>
    <w:rsid w:val="00F62D2A"/>
    <w:rsid w:val="00F76C19"/>
    <w:rsid w:val="00F84569"/>
    <w:rsid w:val="00F90E44"/>
    <w:rsid w:val="00F92243"/>
    <w:rsid w:val="00FB283C"/>
    <w:rsid w:val="00FB41CB"/>
    <w:rsid w:val="00FB571F"/>
    <w:rsid w:val="00FC49F7"/>
    <w:rsid w:val="00FD019F"/>
    <w:rsid w:val="00FF4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CC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3DF1"/>
    <w:pPr>
      <w:ind w:left="720"/>
      <w:contextualSpacing/>
    </w:pPr>
  </w:style>
  <w:style w:type="table" w:styleId="TableGrid">
    <w:name w:val="Table Grid"/>
    <w:basedOn w:val="TableNormal"/>
    <w:uiPriority w:val="59"/>
    <w:rsid w:val="00EA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A31"/>
  </w:style>
  <w:style w:type="paragraph" w:styleId="Footer">
    <w:name w:val="footer"/>
    <w:basedOn w:val="Normal"/>
    <w:link w:val="FooterChar"/>
    <w:uiPriority w:val="99"/>
    <w:unhideWhenUsed/>
    <w:rsid w:val="00A65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A31"/>
  </w:style>
  <w:style w:type="character" w:styleId="Hyperlink">
    <w:name w:val="Hyperlink"/>
    <w:basedOn w:val="DefaultParagraphFont"/>
    <w:uiPriority w:val="99"/>
    <w:unhideWhenUsed/>
    <w:rsid w:val="000325A7"/>
    <w:rPr>
      <w:color w:val="0000FF"/>
      <w:u w:val="single"/>
    </w:rPr>
  </w:style>
  <w:style w:type="paragraph" w:customStyle="1" w:styleId="Standard">
    <w:name w:val="Standard"/>
    <w:rsid w:val="004C17D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2246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B7C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DD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396">
          <w:marLeft w:val="0"/>
          <w:marRight w:val="0"/>
          <w:marTop w:val="10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Wine+Qual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393</Words>
  <Characters>2289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Xiangliang</cp:lastModifiedBy>
  <cp:revision>49</cp:revision>
  <cp:lastPrinted>2012-03-28T07:25:00Z</cp:lastPrinted>
  <dcterms:created xsi:type="dcterms:W3CDTF">2012-03-22T08:44:00Z</dcterms:created>
  <dcterms:modified xsi:type="dcterms:W3CDTF">2019-04-26T05:30:00Z</dcterms:modified>
</cp:coreProperties>
</file>