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0AB7" w14:textId="7431F05D" w:rsidR="00746265" w:rsidRDefault="00CD2880" w:rsidP="00DA5E9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B030E8">
        <w:rPr>
          <w:sz w:val="36"/>
          <w:szCs w:val="36"/>
        </w:rPr>
        <w:t>9</w:t>
      </w:r>
    </w:p>
    <w:p w14:paraId="363AFC7A" w14:textId="77777777" w:rsidR="00603E3F" w:rsidRDefault="006D2CB4" w:rsidP="003A67A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3A67A1">
        <w:rPr>
          <w:sz w:val="48"/>
          <w:szCs w:val="48"/>
        </w:rPr>
        <w:t>8</w:t>
      </w:r>
      <w:r w:rsidR="00746265" w:rsidRPr="00EE7D47">
        <w:rPr>
          <w:sz w:val="48"/>
          <w:szCs w:val="48"/>
        </w:rPr>
        <w:t xml:space="preserve">: </w:t>
      </w:r>
    </w:p>
    <w:p w14:paraId="0FF4A0AD" w14:textId="77777777" w:rsidR="00746265" w:rsidRDefault="003A67A1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Clustering</w:t>
      </w:r>
    </w:p>
    <w:p w14:paraId="36C4C3D9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359A1BBF" w14:textId="6BE15A15" w:rsidR="00EE7D47" w:rsidRDefault="004F2FF0" w:rsidP="004A04AB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B030E8">
        <w:rPr>
          <w:sz w:val="36"/>
          <w:szCs w:val="36"/>
        </w:rPr>
        <w:t>Saturday</w:t>
      </w:r>
      <w:r w:rsidR="004A04AB">
        <w:rPr>
          <w:sz w:val="36"/>
          <w:szCs w:val="36"/>
        </w:rPr>
        <w:t xml:space="preserve"> </w:t>
      </w:r>
      <w:r w:rsidR="00C23D39">
        <w:rPr>
          <w:rFonts w:hint="eastAsia"/>
          <w:sz w:val="36"/>
          <w:szCs w:val="36"/>
        </w:rPr>
        <w:t>May</w:t>
      </w:r>
      <w:r w:rsidR="00E66B40">
        <w:rPr>
          <w:sz w:val="36"/>
          <w:szCs w:val="36"/>
        </w:rPr>
        <w:t xml:space="preserve"> </w:t>
      </w:r>
      <w:r w:rsidR="00B030E8">
        <w:rPr>
          <w:sz w:val="36"/>
          <w:szCs w:val="36"/>
        </w:rPr>
        <w:t>4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742745E6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21B18EC1" w14:textId="77777777" w:rsidR="00943305" w:rsidRDefault="00943305" w:rsidP="004C17D0">
      <w:pPr>
        <w:pStyle w:val="Standard"/>
      </w:pPr>
    </w:p>
    <w:p w14:paraId="33BE41E1" w14:textId="77777777" w:rsidR="00B428C3" w:rsidRDefault="00B428C3" w:rsidP="004C17D0">
      <w:pPr>
        <w:pStyle w:val="Standard"/>
        <w:autoSpaceDE w:val="0"/>
      </w:pPr>
    </w:p>
    <w:p w14:paraId="6F903C18" w14:textId="4846E13A" w:rsidR="00AE6931" w:rsidRPr="00A96222" w:rsidRDefault="00743B23" w:rsidP="00624F56">
      <w:pPr>
        <w:pStyle w:val="Standard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1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AE6931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A96222" w:rsidRPr="00A96222">
        <w:rPr>
          <w:rFonts w:ascii="Times" w:hAnsi="Times" w:cstheme="majorBidi"/>
          <w:b/>
          <w:bCs/>
          <w:sz w:val="40"/>
          <w:szCs w:val="40"/>
        </w:rPr>
        <w:t>4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0 pts) </w:t>
      </w:r>
      <w:r w:rsidR="006C4FF2" w:rsidRPr="00A96222">
        <w:rPr>
          <w:rFonts w:ascii="Times" w:hAnsi="Times" w:cstheme="majorBidi"/>
          <w:b/>
          <w:bCs/>
          <w:sz w:val="40"/>
          <w:szCs w:val="40"/>
        </w:rPr>
        <w:t>EM for Gaussian mixture model</w:t>
      </w:r>
    </w:p>
    <w:p w14:paraId="5F526236" w14:textId="1801CD4C" w:rsidR="007C46F9" w:rsidRPr="00A96222" w:rsidRDefault="00761158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  <w:r w:rsidRPr="00A96222">
        <w:rPr>
          <w:rFonts w:ascii="Times" w:eastAsia="Arial Unicode MS" w:hAnsi="Times" w:cs="Tahoma"/>
          <w:kern w:val="3"/>
          <w:sz w:val="28"/>
          <w:szCs w:val="28"/>
        </w:rPr>
        <w:t xml:space="preserve">Derive </w:t>
      </w:r>
      <w:r w:rsidR="006C4FF2" w:rsidRPr="00A96222">
        <w:rPr>
          <w:rFonts w:ascii="Times" w:eastAsia="Arial Unicode MS" w:hAnsi="Times" w:cs="Tahoma"/>
          <w:kern w:val="3"/>
          <w:sz w:val="28"/>
          <w:szCs w:val="28"/>
        </w:rPr>
        <w:t xml:space="preserve">E-step and </w:t>
      </w:r>
      <w:r w:rsidRPr="00A96222">
        <w:rPr>
          <w:rFonts w:ascii="Times" w:eastAsia="Arial Unicode MS" w:hAnsi="Times" w:cs="Tahoma"/>
          <w:kern w:val="3"/>
          <w:sz w:val="28"/>
          <w:szCs w:val="28"/>
        </w:rPr>
        <w:t>M-step formulae in a Gaussian mixture model</w:t>
      </w:r>
      <w:r w:rsidR="00A96222" w:rsidRPr="00A96222">
        <w:rPr>
          <w:rFonts w:ascii="Times" w:eastAsia="Arial Unicode MS" w:hAnsi="Times" w:cs="Tahoma"/>
          <w:kern w:val="3"/>
          <w:sz w:val="28"/>
          <w:szCs w:val="28"/>
        </w:rPr>
        <w:t>, starting from the definition of log likelihood function</w:t>
      </w:r>
      <w:r w:rsidR="006C4FF2" w:rsidRPr="00A96222">
        <w:rPr>
          <w:rFonts w:ascii="Times" w:eastAsia="Arial Unicode MS" w:hAnsi="Times" w:cs="Tahoma"/>
          <w:kern w:val="3"/>
          <w:sz w:val="28"/>
          <w:szCs w:val="28"/>
        </w:rPr>
        <w:t>.</w:t>
      </w:r>
    </w:p>
    <w:p w14:paraId="768E8A7B" w14:textId="77777777" w:rsidR="00834094" w:rsidRPr="00A96222" w:rsidRDefault="00834094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55637ADB" w14:textId="6729772E" w:rsidR="007C0B4F" w:rsidRPr="00A96222" w:rsidRDefault="00743B23" w:rsidP="00624F56">
      <w:pPr>
        <w:pStyle w:val="Standard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2</w:t>
      </w:r>
      <w:r w:rsidR="007C0B4F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B234D7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A96222" w:rsidRPr="00A96222">
        <w:rPr>
          <w:rFonts w:ascii="Times" w:hAnsi="Times" w:cstheme="majorBidi"/>
          <w:b/>
          <w:bCs/>
          <w:sz w:val="40"/>
          <w:szCs w:val="40"/>
        </w:rPr>
        <w:t>3</w:t>
      </w:r>
      <w:r w:rsidR="00B234D7" w:rsidRPr="00A96222">
        <w:rPr>
          <w:rFonts w:ascii="Times" w:hAnsi="Times" w:cstheme="majorBidi"/>
          <w:b/>
          <w:bCs/>
          <w:sz w:val="40"/>
          <w:szCs w:val="40"/>
        </w:rPr>
        <w:t>0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pts) </w:t>
      </w:r>
      <w:r w:rsidR="00E43CFD" w:rsidRPr="00A96222">
        <w:rPr>
          <w:rFonts w:ascii="Times" w:hAnsi="Times" w:cstheme="majorBidi"/>
          <w:b/>
          <w:bCs/>
          <w:sz w:val="40"/>
          <w:szCs w:val="40"/>
        </w:rPr>
        <w:t>K-means and EM for Gaussian mixture model</w:t>
      </w:r>
    </w:p>
    <w:p w14:paraId="646D0C3B" w14:textId="77777777" w:rsidR="007C0B4F" w:rsidRPr="00A96222" w:rsidRDefault="007C0B4F" w:rsidP="00624F56">
      <w:pPr>
        <w:pStyle w:val="Standard"/>
        <w:spacing w:line="312" w:lineRule="auto"/>
        <w:rPr>
          <w:rFonts w:ascii="Times" w:hAnsi="Times"/>
          <w:b/>
          <w:bCs/>
          <w:sz w:val="16"/>
          <w:szCs w:val="16"/>
        </w:rPr>
      </w:pPr>
    </w:p>
    <w:p w14:paraId="40A460C2" w14:textId="3A306533" w:rsidR="00C6173C" w:rsidRPr="00A96222" w:rsidRDefault="00E43CFD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  <w:r w:rsidRPr="00A96222">
        <w:rPr>
          <w:rFonts w:ascii="Times" w:eastAsia="Times-Roman" w:hAnsi="Times" w:cs="Times-Roman"/>
          <w:sz w:val="28"/>
          <w:szCs w:val="28"/>
        </w:rPr>
        <w:t xml:space="preserve">K-means algorithm </w:t>
      </w:r>
      <w:r w:rsidRPr="00A96222">
        <w:rPr>
          <w:rFonts w:ascii="Times" w:eastAsia="Times-Roman" w:hAnsi="Times" w:cs="Times-Roman"/>
          <w:sz w:val="28"/>
          <w:szCs w:val="28"/>
        </w:rPr>
        <w:t>can be considered as a particular limit of</w:t>
      </w:r>
      <w:r w:rsidRPr="00A96222">
        <w:rPr>
          <w:rFonts w:ascii="Times" w:eastAsia="Times-Roman" w:hAnsi="Times" w:cs="Times-Roman"/>
          <w:sz w:val="28"/>
          <w:szCs w:val="28"/>
        </w:rPr>
        <w:t xml:space="preserve"> the EM algorithm for Gaussian mixtures</w:t>
      </w:r>
      <w:r w:rsidRPr="00A96222">
        <w:rPr>
          <w:rFonts w:ascii="Times" w:eastAsia="Times-Roman" w:hAnsi="Times" w:cs="Times-Roman"/>
          <w:sz w:val="28"/>
          <w:szCs w:val="28"/>
        </w:rPr>
        <w:t xml:space="preserve">. </w:t>
      </w:r>
      <w:r w:rsidRPr="00A96222">
        <w:rPr>
          <w:rFonts w:ascii="Times" w:eastAsia="Times-Roman" w:hAnsi="Times" w:cs="Times-Roman"/>
          <w:sz w:val="28"/>
          <w:szCs w:val="28"/>
        </w:rPr>
        <w:t xml:space="preserve"> Whereas the K-means algorithm performs a hard assignment of data points to clusters, in which each data point is associated uniquely with one cluster, the EM algorithm makes a soft assignment based on the posterior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. Please show how they are relevant, and at what conditions </w:t>
      </w:r>
      <w:r w:rsidR="00D87925" w:rsidRPr="00A96222">
        <w:rPr>
          <w:rFonts w:ascii="Times" w:eastAsia="Times-Roman" w:hAnsi="Times" w:cs="Times-Roman"/>
          <w:sz w:val="28"/>
          <w:szCs w:val="28"/>
        </w:rPr>
        <w:t>Gaussian mixture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model works </w:t>
      </w:r>
      <w:r w:rsidR="00E04DC8" w:rsidRPr="00A96222">
        <w:rPr>
          <w:rFonts w:ascii="Times" w:eastAsia="Times-Roman" w:hAnsi="Times" w:cs="Times-Roman"/>
          <w:sz w:val="28"/>
          <w:szCs w:val="28"/>
        </w:rPr>
        <w:t>equivalently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like k-means algorithm, </w:t>
      </w:r>
      <w:r w:rsidR="00A96222" w:rsidRPr="00A96222">
        <w:rPr>
          <w:rFonts w:ascii="Times" w:eastAsia="Times-Roman" w:hAnsi="Times" w:cs="Times-Roman"/>
          <w:sz w:val="28"/>
          <w:szCs w:val="28"/>
        </w:rPr>
        <w:t>by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</w:t>
      </w:r>
      <w:r w:rsidR="00E04DC8" w:rsidRPr="00A96222">
        <w:rPr>
          <w:rFonts w:ascii="Times" w:eastAsia="Times-Roman" w:hAnsi="Times" w:cs="Times-Roman"/>
          <w:sz w:val="28"/>
          <w:szCs w:val="28"/>
        </w:rPr>
        <w:t>mathematical</w:t>
      </w:r>
      <w:r w:rsidR="00D87925" w:rsidRPr="00A96222">
        <w:rPr>
          <w:rFonts w:ascii="Times" w:eastAsia="Times-Roman" w:hAnsi="Times" w:cs="Times-Roman"/>
          <w:sz w:val="28"/>
          <w:szCs w:val="28"/>
        </w:rPr>
        <w:t xml:space="preserve"> proof. </w:t>
      </w:r>
    </w:p>
    <w:p w14:paraId="47AE1F0D" w14:textId="7DEA0704" w:rsidR="00A96222" w:rsidRPr="00A96222" w:rsidRDefault="00A96222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439C524C" w14:textId="3FA913A7" w:rsidR="00A96222" w:rsidRPr="00A96222" w:rsidRDefault="00A96222" w:rsidP="00A96222">
      <w:pPr>
        <w:pStyle w:val="Standard"/>
        <w:autoSpaceDE w:val="0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3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Pr="00A96222">
        <w:rPr>
          <w:rFonts w:ascii="Times" w:hAnsi="Times" w:cstheme="majorBidi"/>
          <w:b/>
          <w:bCs/>
          <w:sz w:val="40"/>
          <w:szCs w:val="40"/>
        </w:rPr>
        <w:t>(30 points) Programming k-means</w:t>
      </w:r>
    </w:p>
    <w:p w14:paraId="38D051FC" w14:textId="64E99B9D" w:rsidR="00A96222" w:rsidRPr="00E42534" w:rsidRDefault="00A96222" w:rsidP="00E42534">
      <w:pPr>
        <w:pStyle w:val="Standard"/>
        <w:autoSpaceDE w:val="0"/>
        <w:spacing w:line="312" w:lineRule="auto"/>
        <w:rPr>
          <w:rFonts w:ascii="Times" w:eastAsia="LucidaGrande" w:hAnsi="Times" w:cs="LucidaGrande"/>
          <w:b/>
          <w:bCs/>
          <w:color w:val="000000"/>
          <w:sz w:val="44"/>
          <w:szCs w:val="44"/>
        </w:rPr>
      </w:pPr>
      <w:r w:rsidRPr="00A96222">
        <w:rPr>
          <w:rFonts w:ascii="Times" w:eastAsia="Times-Roman" w:hAnsi="Times" w:cs="Times-Roman"/>
          <w:sz w:val="28"/>
          <w:szCs w:val="28"/>
        </w:rPr>
        <w:t xml:space="preserve">Write </w:t>
      </w:r>
      <w:r w:rsidRPr="00A96222">
        <w:rPr>
          <w:rFonts w:ascii="Times" w:eastAsia="Times-Roman" w:hAnsi="Times" w:cs="Times-Roman"/>
          <w:b/>
          <w:bCs/>
          <w:sz w:val="28"/>
          <w:szCs w:val="28"/>
        </w:rPr>
        <w:t>your own</w:t>
      </w:r>
      <w:r w:rsidRPr="00A96222">
        <w:rPr>
          <w:rFonts w:ascii="Times" w:eastAsia="Times-Roman" w:hAnsi="Times" w:cs="Times-Roman"/>
          <w:sz w:val="28"/>
          <w:szCs w:val="28"/>
        </w:rPr>
        <w:t xml:space="preserve"> code of </w:t>
      </w:r>
      <w:r w:rsidRPr="00A96222">
        <w:rPr>
          <w:rFonts w:ascii="Times" w:eastAsia="Times-Roman" w:hAnsi="Times" w:cs="Times-Roman"/>
          <w:b/>
          <w:sz w:val="28"/>
          <w:szCs w:val="28"/>
        </w:rPr>
        <w:t>k-means</w:t>
      </w:r>
      <w:r w:rsidRPr="00A96222">
        <w:rPr>
          <w:rFonts w:ascii="Times" w:eastAsia="Times-Roman" w:hAnsi="Times" w:cs="Times-Roman"/>
          <w:sz w:val="28"/>
          <w:szCs w:val="28"/>
        </w:rPr>
        <w:t xml:space="preserve"> algorithm (submission of the code is required).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</w:t>
      </w:r>
      <w:r w:rsidRPr="00A96222">
        <w:rPr>
          <w:rFonts w:ascii="Times" w:eastAsia="LucidaGrande" w:hAnsi="Times" w:cs="LucidaGrande"/>
          <w:b/>
          <w:bCs/>
          <w:color w:val="000000"/>
          <w:sz w:val="36"/>
          <w:szCs w:val="36"/>
        </w:rPr>
        <w:t>Data: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 </w:t>
      </w:r>
      <w:r w:rsidRPr="00A96222">
        <w:rPr>
          <w:rFonts w:ascii="Times" w:eastAsia="Times-Roman" w:hAnsi="Times" w:cs="Times-Roman"/>
          <w:sz w:val="28"/>
          <w:szCs w:val="28"/>
        </w:rPr>
        <w:t>use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 xml:space="preserve"> </w:t>
      </w:r>
      <w:r w:rsidRPr="00A96222">
        <w:rPr>
          <w:rFonts w:ascii="Times" w:eastAsia="Times-Roman" w:hAnsi="Times" w:cs="Times-Roman"/>
          <w:sz w:val="28"/>
          <w:szCs w:val="28"/>
        </w:rPr>
        <w:t>the data in: clu_data.txt</w:t>
      </w:r>
    </w:p>
    <w:p w14:paraId="2AE5FBB4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lastRenderedPageBreak/>
        <w:t xml:space="preserve">1) Try different settings of parameter </w:t>
      </w:r>
      <w:r w:rsidRPr="00A96222">
        <w:rPr>
          <w:rFonts w:ascii="Times" w:hAnsi="Times"/>
          <w:b/>
          <w:bCs/>
          <w:sz w:val="28"/>
          <w:szCs w:val="28"/>
        </w:rPr>
        <w:t>k</w:t>
      </w:r>
      <w:r w:rsidRPr="00A96222">
        <w:rPr>
          <w:rFonts w:ascii="Times" w:hAnsi="Times"/>
          <w:sz w:val="28"/>
          <w:szCs w:val="28"/>
        </w:rPr>
        <w:t xml:space="preserve">. 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For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>each value of k,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 compute the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>SSE (sum of squared error)</w:t>
      </w:r>
      <w:r w:rsidRPr="00A96222">
        <w:rPr>
          <w:rFonts w:ascii="Times" w:hAnsi="Times"/>
          <w:color w:val="000000" w:themeColor="text1"/>
          <w:sz w:val="28"/>
          <w:szCs w:val="28"/>
        </w:rPr>
        <w:t xml:space="preserve"> of clustering result. Plot the </w:t>
      </w:r>
      <w:r w:rsidRPr="00A96222">
        <w:rPr>
          <w:rFonts w:ascii="Times" w:hAnsi="Times"/>
          <w:b/>
          <w:bCs/>
          <w:color w:val="000000" w:themeColor="text1"/>
          <w:sz w:val="28"/>
          <w:szCs w:val="28"/>
        </w:rPr>
        <w:t xml:space="preserve">SSE curve </w:t>
      </w:r>
      <w:r w:rsidRPr="00A96222">
        <w:rPr>
          <w:rFonts w:ascii="Times" w:hAnsi="Times"/>
          <w:color w:val="000000" w:themeColor="text1"/>
          <w:sz w:val="28"/>
          <w:szCs w:val="28"/>
        </w:rPr>
        <w:t>w.r.t. the various k values.</w:t>
      </w:r>
      <w:r w:rsidRPr="00A96222">
        <w:rPr>
          <w:rFonts w:ascii="Times" w:hAnsi="Times"/>
          <w:color w:val="000000" w:themeColor="text1"/>
        </w:rPr>
        <w:t xml:space="preserve"> </w:t>
      </w:r>
    </w:p>
    <w:p w14:paraId="53F5E2FC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color w:val="000000" w:themeColor="text1"/>
        </w:rPr>
      </w:pPr>
    </w:p>
    <w:p w14:paraId="1B11B909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t>2) Does the SSE curve suggest the best clustering results?</w:t>
      </w:r>
    </w:p>
    <w:p w14:paraId="11F45FCB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</w:p>
    <w:p w14:paraId="670BBA32" w14:textId="77777777" w:rsidR="00A96222" w:rsidRPr="00A96222" w:rsidRDefault="00A96222" w:rsidP="00A96222">
      <w:pPr>
        <w:pStyle w:val="Default"/>
        <w:spacing w:after="28"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hAnsi="Times"/>
          <w:sz w:val="28"/>
          <w:szCs w:val="28"/>
        </w:rPr>
        <w:t xml:space="preserve">3) Plot the best clustering result you think (using different colors to show the different clusters), and answer: </w:t>
      </w:r>
    </w:p>
    <w:p w14:paraId="47F30CFF" w14:textId="77777777" w:rsidR="00A96222" w:rsidRPr="00A96222" w:rsidRDefault="00A96222" w:rsidP="00A96222">
      <w:pPr>
        <w:pStyle w:val="Standard"/>
        <w:numPr>
          <w:ilvl w:val="0"/>
          <w:numId w:val="31"/>
        </w:numPr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  <w:r w:rsidRPr="00A96222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How does k-means (with your setting of k) perform on clustering the data? </w:t>
      </w:r>
    </w:p>
    <w:p w14:paraId="73C5E44F" w14:textId="77777777" w:rsidR="00A96222" w:rsidRPr="00A96222" w:rsidRDefault="00A96222" w:rsidP="00E42534">
      <w:pPr>
        <w:pStyle w:val="Standard"/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</w:p>
    <w:p w14:paraId="09D4A1EA" w14:textId="24DB75BB" w:rsidR="00A96222" w:rsidRPr="00A96222" w:rsidRDefault="00A96222" w:rsidP="00A96222">
      <w:pPr>
        <w:pStyle w:val="Standard"/>
        <w:numPr>
          <w:ilvl w:val="0"/>
          <w:numId w:val="31"/>
        </w:numPr>
        <w:autoSpaceDE w:val="0"/>
        <w:spacing w:line="312" w:lineRule="auto"/>
        <w:rPr>
          <w:rFonts w:ascii="Times" w:eastAsiaTheme="minorEastAsia" w:hAnsi="Times" w:cs="Times New Roman"/>
          <w:color w:val="000000"/>
          <w:kern w:val="0"/>
          <w:sz w:val="28"/>
          <w:szCs w:val="28"/>
        </w:rPr>
      </w:pPr>
      <w:r w:rsidRPr="00A96222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>And why?</w:t>
      </w:r>
      <w:r w:rsidR="00E4253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 What other methods can perform better for this clustering problem</w:t>
      </w:r>
      <w:r w:rsidR="00F4511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 than k-means</w:t>
      </w:r>
      <w:bookmarkStart w:id="0" w:name="_GoBack"/>
      <w:bookmarkEnd w:id="0"/>
      <w:r w:rsidR="00E42534">
        <w:rPr>
          <w:rFonts w:ascii="Times" w:eastAsiaTheme="minorEastAsia" w:hAnsi="Times" w:cs="Times New Roman"/>
          <w:color w:val="000000"/>
          <w:kern w:val="0"/>
          <w:sz w:val="28"/>
          <w:szCs w:val="28"/>
        </w:rPr>
        <w:t xml:space="preserve">? </w:t>
      </w:r>
    </w:p>
    <w:p w14:paraId="161C27BB" w14:textId="77777777" w:rsidR="00A96222" w:rsidRPr="00BF4320" w:rsidRDefault="00A96222" w:rsidP="00E43CFD">
      <w:pPr>
        <w:pStyle w:val="Standard"/>
        <w:spacing w:line="312" w:lineRule="auto"/>
        <w:rPr>
          <w:rFonts w:hint="eastAsia"/>
          <w:sz w:val="28"/>
          <w:szCs w:val="28"/>
        </w:rPr>
      </w:pPr>
    </w:p>
    <w:sectPr w:rsidR="00A96222" w:rsidRPr="00BF4320" w:rsidSect="00603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255D6" w14:textId="77777777" w:rsidR="005B78C0" w:rsidRDefault="005B78C0" w:rsidP="00A65A31">
      <w:pPr>
        <w:spacing w:after="0" w:line="240" w:lineRule="auto"/>
      </w:pPr>
      <w:r>
        <w:separator/>
      </w:r>
    </w:p>
  </w:endnote>
  <w:endnote w:type="continuationSeparator" w:id="0">
    <w:p w14:paraId="5EF91550" w14:textId="77777777" w:rsidR="005B78C0" w:rsidRDefault="005B78C0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LucidaGrande">
    <w:altName w:val="Calibr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7CA0C" w14:textId="77777777" w:rsidR="00AE6931" w:rsidRDefault="00B34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EF9D0" w14:textId="77777777" w:rsidR="00AE6931" w:rsidRDefault="00AE6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65E16" w14:textId="77777777" w:rsidR="005B78C0" w:rsidRDefault="005B78C0" w:rsidP="00A65A31">
      <w:pPr>
        <w:spacing w:after="0" w:line="240" w:lineRule="auto"/>
      </w:pPr>
      <w:r>
        <w:separator/>
      </w:r>
    </w:p>
  </w:footnote>
  <w:footnote w:type="continuationSeparator" w:id="0">
    <w:p w14:paraId="1B1F81BE" w14:textId="77777777" w:rsidR="005B78C0" w:rsidRDefault="005B78C0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1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B3246A"/>
    <w:multiLevelType w:val="hybridMultilevel"/>
    <w:tmpl w:val="D79AD8C4"/>
    <w:lvl w:ilvl="0" w:tplc="67EC25B6">
      <w:start w:val="1"/>
      <w:numFmt w:val="lowerLetter"/>
      <w:lvlText w:val="%1)"/>
      <w:lvlJc w:val="left"/>
      <w:pPr>
        <w:ind w:left="800" w:hanging="440"/>
      </w:pPr>
      <w:rPr>
        <w:rFonts w:asciiTheme="majorBidi" w:eastAsia="Arial Unicode MS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922"/>
    <w:multiLevelType w:val="hybridMultilevel"/>
    <w:tmpl w:val="A424AC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4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29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9"/>
  </w:num>
  <w:num w:numId="12">
    <w:abstractNumId w:val="25"/>
  </w:num>
  <w:num w:numId="13">
    <w:abstractNumId w:val="20"/>
  </w:num>
  <w:num w:numId="14">
    <w:abstractNumId w:val="27"/>
  </w:num>
  <w:num w:numId="15">
    <w:abstractNumId w:val="26"/>
  </w:num>
  <w:num w:numId="16">
    <w:abstractNumId w:val="23"/>
  </w:num>
  <w:num w:numId="17">
    <w:abstractNumId w:val="0"/>
  </w:num>
  <w:num w:numId="18">
    <w:abstractNumId w:val="22"/>
  </w:num>
  <w:num w:numId="19">
    <w:abstractNumId w:val="28"/>
  </w:num>
  <w:num w:numId="20">
    <w:abstractNumId w:val="24"/>
  </w:num>
  <w:num w:numId="21">
    <w:abstractNumId w:val="8"/>
  </w:num>
  <w:num w:numId="22">
    <w:abstractNumId w:val="13"/>
  </w:num>
  <w:num w:numId="23">
    <w:abstractNumId w:val="10"/>
  </w:num>
  <w:num w:numId="24">
    <w:abstractNumId w:val="21"/>
  </w:num>
  <w:num w:numId="25">
    <w:abstractNumId w:val="18"/>
  </w:num>
  <w:num w:numId="26">
    <w:abstractNumId w:val="1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6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5A8"/>
    <w:rsid w:val="00014EFB"/>
    <w:rsid w:val="000154C0"/>
    <w:rsid w:val="00021AFE"/>
    <w:rsid w:val="0002246B"/>
    <w:rsid w:val="000325A7"/>
    <w:rsid w:val="00042A1E"/>
    <w:rsid w:val="000446AB"/>
    <w:rsid w:val="00052A14"/>
    <w:rsid w:val="00054F5C"/>
    <w:rsid w:val="00087B5A"/>
    <w:rsid w:val="000A1B04"/>
    <w:rsid w:val="000D24E7"/>
    <w:rsid w:val="000E10C8"/>
    <w:rsid w:val="000F0F1D"/>
    <w:rsid w:val="001167E0"/>
    <w:rsid w:val="001200FE"/>
    <w:rsid w:val="00124A89"/>
    <w:rsid w:val="001256C2"/>
    <w:rsid w:val="00133EB4"/>
    <w:rsid w:val="00151948"/>
    <w:rsid w:val="00175868"/>
    <w:rsid w:val="00176A1A"/>
    <w:rsid w:val="001868D4"/>
    <w:rsid w:val="001A0B27"/>
    <w:rsid w:val="001A5B78"/>
    <w:rsid w:val="001A6B83"/>
    <w:rsid w:val="001B211E"/>
    <w:rsid w:val="001C00B1"/>
    <w:rsid w:val="001C6008"/>
    <w:rsid w:val="001D02AA"/>
    <w:rsid w:val="001D22D7"/>
    <w:rsid w:val="001D58A6"/>
    <w:rsid w:val="001E4B34"/>
    <w:rsid w:val="001E4EA6"/>
    <w:rsid w:val="0020682C"/>
    <w:rsid w:val="002073E7"/>
    <w:rsid w:val="00213DD8"/>
    <w:rsid w:val="00214A52"/>
    <w:rsid w:val="00215EA9"/>
    <w:rsid w:val="00227FED"/>
    <w:rsid w:val="00231371"/>
    <w:rsid w:val="00245176"/>
    <w:rsid w:val="00254CE4"/>
    <w:rsid w:val="00254E6C"/>
    <w:rsid w:val="00255207"/>
    <w:rsid w:val="00256DBD"/>
    <w:rsid w:val="0028141C"/>
    <w:rsid w:val="00282AFF"/>
    <w:rsid w:val="00285DEA"/>
    <w:rsid w:val="002933F0"/>
    <w:rsid w:val="002A19DF"/>
    <w:rsid w:val="002B4ADA"/>
    <w:rsid w:val="00333FA7"/>
    <w:rsid w:val="00344EFD"/>
    <w:rsid w:val="00353062"/>
    <w:rsid w:val="003559B0"/>
    <w:rsid w:val="00356139"/>
    <w:rsid w:val="00381C93"/>
    <w:rsid w:val="00387988"/>
    <w:rsid w:val="00391CB0"/>
    <w:rsid w:val="00392C79"/>
    <w:rsid w:val="003A1BAB"/>
    <w:rsid w:val="003A28FB"/>
    <w:rsid w:val="003A62F2"/>
    <w:rsid w:val="003A67A1"/>
    <w:rsid w:val="003B4175"/>
    <w:rsid w:val="003C4D29"/>
    <w:rsid w:val="003C4F16"/>
    <w:rsid w:val="003D6BEF"/>
    <w:rsid w:val="003E0CC7"/>
    <w:rsid w:val="003F4C31"/>
    <w:rsid w:val="003F784B"/>
    <w:rsid w:val="00402BA5"/>
    <w:rsid w:val="004341A5"/>
    <w:rsid w:val="0043556B"/>
    <w:rsid w:val="004435B4"/>
    <w:rsid w:val="00452404"/>
    <w:rsid w:val="004547B5"/>
    <w:rsid w:val="00463495"/>
    <w:rsid w:val="004718E0"/>
    <w:rsid w:val="00472C56"/>
    <w:rsid w:val="004761B0"/>
    <w:rsid w:val="00477CC9"/>
    <w:rsid w:val="00494D80"/>
    <w:rsid w:val="004957F7"/>
    <w:rsid w:val="004A04AB"/>
    <w:rsid w:val="004C17D0"/>
    <w:rsid w:val="004F2FF0"/>
    <w:rsid w:val="00502941"/>
    <w:rsid w:val="0051300B"/>
    <w:rsid w:val="00523932"/>
    <w:rsid w:val="00525A9B"/>
    <w:rsid w:val="005310DD"/>
    <w:rsid w:val="00533E3E"/>
    <w:rsid w:val="00536035"/>
    <w:rsid w:val="00542725"/>
    <w:rsid w:val="005447D1"/>
    <w:rsid w:val="0055286B"/>
    <w:rsid w:val="00564FBD"/>
    <w:rsid w:val="00570098"/>
    <w:rsid w:val="0059303B"/>
    <w:rsid w:val="00596950"/>
    <w:rsid w:val="005A2AC4"/>
    <w:rsid w:val="005B78C0"/>
    <w:rsid w:val="005D362D"/>
    <w:rsid w:val="005D66F7"/>
    <w:rsid w:val="005F34FD"/>
    <w:rsid w:val="005F4112"/>
    <w:rsid w:val="00603E3F"/>
    <w:rsid w:val="00611001"/>
    <w:rsid w:val="00624F56"/>
    <w:rsid w:val="00637FCE"/>
    <w:rsid w:val="006551A0"/>
    <w:rsid w:val="00673C51"/>
    <w:rsid w:val="00694887"/>
    <w:rsid w:val="006A285D"/>
    <w:rsid w:val="006C4FF2"/>
    <w:rsid w:val="006C541D"/>
    <w:rsid w:val="006C745A"/>
    <w:rsid w:val="006D2CB4"/>
    <w:rsid w:val="006E0D8F"/>
    <w:rsid w:val="006E1B34"/>
    <w:rsid w:val="00703626"/>
    <w:rsid w:val="007072F5"/>
    <w:rsid w:val="00721F47"/>
    <w:rsid w:val="00741890"/>
    <w:rsid w:val="00743B23"/>
    <w:rsid w:val="00746265"/>
    <w:rsid w:val="00750A57"/>
    <w:rsid w:val="00761158"/>
    <w:rsid w:val="00762CE8"/>
    <w:rsid w:val="0076322F"/>
    <w:rsid w:val="00765CC0"/>
    <w:rsid w:val="00765FAA"/>
    <w:rsid w:val="00791CB2"/>
    <w:rsid w:val="00794577"/>
    <w:rsid w:val="00797A72"/>
    <w:rsid w:val="007A2ECB"/>
    <w:rsid w:val="007C0B4F"/>
    <w:rsid w:val="007C3092"/>
    <w:rsid w:val="007C46F9"/>
    <w:rsid w:val="007C5C70"/>
    <w:rsid w:val="007D3B05"/>
    <w:rsid w:val="007D59D7"/>
    <w:rsid w:val="007F2B3B"/>
    <w:rsid w:val="007F3967"/>
    <w:rsid w:val="00801B7E"/>
    <w:rsid w:val="0080239A"/>
    <w:rsid w:val="00827064"/>
    <w:rsid w:val="00827972"/>
    <w:rsid w:val="008339E3"/>
    <w:rsid w:val="00834094"/>
    <w:rsid w:val="00842DD9"/>
    <w:rsid w:val="00843CD2"/>
    <w:rsid w:val="00852DFD"/>
    <w:rsid w:val="00861832"/>
    <w:rsid w:val="00864AEF"/>
    <w:rsid w:val="00867F35"/>
    <w:rsid w:val="00872F4F"/>
    <w:rsid w:val="00883510"/>
    <w:rsid w:val="00890B2C"/>
    <w:rsid w:val="00897BE1"/>
    <w:rsid w:val="008A18E4"/>
    <w:rsid w:val="008B7AF5"/>
    <w:rsid w:val="008B7C00"/>
    <w:rsid w:val="008D21F9"/>
    <w:rsid w:val="008D266D"/>
    <w:rsid w:val="008D3E5C"/>
    <w:rsid w:val="008D4AAE"/>
    <w:rsid w:val="008F38A5"/>
    <w:rsid w:val="008F4095"/>
    <w:rsid w:val="008F46C2"/>
    <w:rsid w:val="008F4BB3"/>
    <w:rsid w:val="00901367"/>
    <w:rsid w:val="009026B0"/>
    <w:rsid w:val="0093770C"/>
    <w:rsid w:val="00943305"/>
    <w:rsid w:val="00951375"/>
    <w:rsid w:val="00953078"/>
    <w:rsid w:val="00957E2A"/>
    <w:rsid w:val="009647B7"/>
    <w:rsid w:val="0098284F"/>
    <w:rsid w:val="009B4A2E"/>
    <w:rsid w:val="009B4B1C"/>
    <w:rsid w:val="009C2F11"/>
    <w:rsid w:val="009D3994"/>
    <w:rsid w:val="009D5B0F"/>
    <w:rsid w:val="009E1B73"/>
    <w:rsid w:val="009E7A10"/>
    <w:rsid w:val="009F5E09"/>
    <w:rsid w:val="009F5FB8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3479"/>
    <w:rsid w:val="00A865D3"/>
    <w:rsid w:val="00A8778E"/>
    <w:rsid w:val="00A96222"/>
    <w:rsid w:val="00AA4564"/>
    <w:rsid w:val="00AA7472"/>
    <w:rsid w:val="00AD49B4"/>
    <w:rsid w:val="00AE3D51"/>
    <w:rsid w:val="00AE6931"/>
    <w:rsid w:val="00AE7FCC"/>
    <w:rsid w:val="00AF2A09"/>
    <w:rsid w:val="00B030E8"/>
    <w:rsid w:val="00B234D7"/>
    <w:rsid w:val="00B250CC"/>
    <w:rsid w:val="00B34608"/>
    <w:rsid w:val="00B428C3"/>
    <w:rsid w:val="00B4585B"/>
    <w:rsid w:val="00B72828"/>
    <w:rsid w:val="00B94B2D"/>
    <w:rsid w:val="00B9524D"/>
    <w:rsid w:val="00BB3A8C"/>
    <w:rsid w:val="00BD6BD8"/>
    <w:rsid w:val="00BE0C1D"/>
    <w:rsid w:val="00BE5E56"/>
    <w:rsid w:val="00BF3A4C"/>
    <w:rsid w:val="00BF4320"/>
    <w:rsid w:val="00BF4EB2"/>
    <w:rsid w:val="00BF61D1"/>
    <w:rsid w:val="00BF7114"/>
    <w:rsid w:val="00C045CE"/>
    <w:rsid w:val="00C144FC"/>
    <w:rsid w:val="00C16046"/>
    <w:rsid w:val="00C23D39"/>
    <w:rsid w:val="00C259F0"/>
    <w:rsid w:val="00C271A7"/>
    <w:rsid w:val="00C3205B"/>
    <w:rsid w:val="00C332D1"/>
    <w:rsid w:val="00C35C5F"/>
    <w:rsid w:val="00C46DAD"/>
    <w:rsid w:val="00C6173C"/>
    <w:rsid w:val="00C63DF1"/>
    <w:rsid w:val="00C77C2D"/>
    <w:rsid w:val="00C810D0"/>
    <w:rsid w:val="00C81251"/>
    <w:rsid w:val="00C826F8"/>
    <w:rsid w:val="00C85101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4ED9"/>
    <w:rsid w:val="00CF762D"/>
    <w:rsid w:val="00D0117C"/>
    <w:rsid w:val="00D11382"/>
    <w:rsid w:val="00D159ED"/>
    <w:rsid w:val="00D217B0"/>
    <w:rsid w:val="00D26624"/>
    <w:rsid w:val="00D322A8"/>
    <w:rsid w:val="00D35E40"/>
    <w:rsid w:val="00D404C0"/>
    <w:rsid w:val="00D461C8"/>
    <w:rsid w:val="00D648ED"/>
    <w:rsid w:val="00D741BF"/>
    <w:rsid w:val="00D76947"/>
    <w:rsid w:val="00D835EB"/>
    <w:rsid w:val="00D85F3A"/>
    <w:rsid w:val="00D87925"/>
    <w:rsid w:val="00DA5E9B"/>
    <w:rsid w:val="00DA6B1D"/>
    <w:rsid w:val="00DC5F6D"/>
    <w:rsid w:val="00DC6F38"/>
    <w:rsid w:val="00DD11DC"/>
    <w:rsid w:val="00DD6CBF"/>
    <w:rsid w:val="00E04DC8"/>
    <w:rsid w:val="00E10EED"/>
    <w:rsid w:val="00E23579"/>
    <w:rsid w:val="00E36F00"/>
    <w:rsid w:val="00E42534"/>
    <w:rsid w:val="00E43CFD"/>
    <w:rsid w:val="00E55CDE"/>
    <w:rsid w:val="00E571D3"/>
    <w:rsid w:val="00E601EE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7D47"/>
    <w:rsid w:val="00F050B7"/>
    <w:rsid w:val="00F21CE6"/>
    <w:rsid w:val="00F3651F"/>
    <w:rsid w:val="00F43DF0"/>
    <w:rsid w:val="00F44898"/>
    <w:rsid w:val="00F45114"/>
    <w:rsid w:val="00F469AC"/>
    <w:rsid w:val="00F5720F"/>
    <w:rsid w:val="00F62D2A"/>
    <w:rsid w:val="00F76C19"/>
    <w:rsid w:val="00F84569"/>
    <w:rsid w:val="00F90E44"/>
    <w:rsid w:val="00F92243"/>
    <w:rsid w:val="00FB283C"/>
    <w:rsid w:val="00FB41CB"/>
    <w:rsid w:val="00FB571F"/>
    <w:rsid w:val="00FC0E72"/>
    <w:rsid w:val="00FC49F7"/>
    <w:rsid w:val="00FD019F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4F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  <w:style w:type="paragraph" w:customStyle="1" w:styleId="Default">
    <w:name w:val="Default"/>
    <w:rsid w:val="007C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C33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 Zhang</cp:lastModifiedBy>
  <cp:revision>45</cp:revision>
  <cp:lastPrinted>2012-04-09T06:17:00Z</cp:lastPrinted>
  <dcterms:created xsi:type="dcterms:W3CDTF">2012-04-08T21:42:00Z</dcterms:created>
  <dcterms:modified xsi:type="dcterms:W3CDTF">2019-04-25T13:46:00Z</dcterms:modified>
</cp:coreProperties>
</file>