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D5D41" w14:textId="587EE94E" w:rsidR="00D97FBE" w:rsidRDefault="009F1170">
      <w:r>
        <w:t xml:space="preserve">This project is a based on a collaboration between </w:t>
      </w:r>
      <w:proofErr w:type="spellStart"/>
      <w:r>
        <w:t>Manoranjan</w:t>
      </w:r>
      <w:proofErr w:type="spellEnd"/>
      <w:r>
        <w:t xml:space="preserve"> Kumar and </w:t>
      </w:r>
      <w:proofErr w:type="gramStart"/>
      <w:r>
        <w:t>myself</w:t>
      </w:r>
      <w:proofErr w:type="gramEnd"/>
      <w:r>
        <w:t xml:space="preserve"> (Gary Sepulveda) as part of a final project in the University of Texas @ San Antonio Master of Science Data Analytics program.  We chose a current (as of 8/7/18) Kaggle challenge (PASSNYC) as our topic.  This basically is a challenge in the NYC school district to ultimately help underserved student achieve academic success by taking and being accepted into some the best specialized High School in the city.  We used the following approach and is seen throughout the R code attached:</w:t>
      </w:r>
    </w:p>
    <w:p w14:paraId="17C940B6" w14:textId="2739F362" w:rsidR="009F1170" w:rsidRDefault="009F1170" w:rsidP="009F1170">
      <w:pPr>
        <w:pStyle w:val="ListParagraph"/>
        <w:numPr>
          <w:ilvl w:val="0"/>
          <w:numId w:val="1"/>
        </w:numPr>
      </w:pPr>
      <w:r>
        <w:t xml:space="preserve">Gather Kaggle </w:t>
      </w:r>
      <w:r w:rsidR="003E1A8C">
        <w:t>D</w:t>
      </w:r>
      <w:r>
        <w:t xml:space="preserve">ata </w:t>
      </w:r>
      <w:r w:rsidR="003E1A8C">
        <w:t>S</w:t>
      </w:r>
      <w:r>
        <w:t xml:space="preserve">ources and </w:t>
      </w:r>
      <w:r w:rsidR="003E1A8C">
        <w:t>M</w:t>
      </w:r>
      <w:r>
        <w:t xml:space="preserve">erge with </w:t>
      </w:r>
      <w:r w:rsidR="003E1A8C">
        <w:t>O</w:t>
      </w:r>
      <w:r>
        <w:t xml:space="preserve">ther </w:t>
      </w:r>
      <w:r w:rsidR="003E1A8C">
        <w:t>D</w:t>
      </w:r>
      <w:r>
        <w:t xml:space="preserve">ata </w:t>
      </w:r>
      <w:r w:rsidR="003E1A8C">
        <w:t>S</w:t>
      </w:r>
      <w:bookmarkStart w:id="0" w:name="_GoBack"/>
      <w:bookmarkEnd w:id="0"/>
      <w:r>
        <w:t>ources</w:t>
      </w:r>
    </w:p>
    <w:p w14:paraId="650BA7CB" w14:textId="3F81DA1B" w:rsidR="009F1170" w:rsidRDefault="009F1170" w:rsidP="009F1170">
      <w:pPr>
        <w:pStyle w:val="ListParagraph"/>
        <w:numPr>
          <w:ilvl w:val="0"/>
          <w:numId w:val="1"/>
        </w:numPr>
      </w:pPr>
      <w:r>
        <w:t xml:space="preserve">Determine </w:t>
      </w:r>
      <w:r w:rsidR="003E1A8C">
        <w:t>R</w:t>
      </w:r>
      <w:r>
        <w:t xml:space="preserve">esponse and </w:t>
      </w:r>
      <w:r w:rsidR="003E1A8C">
        <w:t>I</w:t>
      </w:r>
      <w:r>
        <w:t xml:space="preserve">nitial </w:t>
      </w:r>
      <w:r w:rsidR="003E1A8C">
        <w:t>P</w:t>
      </w:r>
      <w:r>
        <w:t xml:space="preserve">redictor </w:t>
      </w:r>
      <w:r w:rsidR="003E1A8C">
        <w:t>S</w:t>
      </w:r>
      <w:r>
        <w:t>et</w:t>
      </w:r>
    </w:p>
    <w:p w14:paraId="05C2DDD1" w14:textId="60A81A65" w:rsidR="009F1170" w:rsidRDefault="009F1170" w:rsidP="009F1170">
      <w:pPr>
        <w:pStyle w:val="ListParagraph"/>
        <w:numPr>
          <w:ilvl w:val="0"/>
          <w:numId w:val="1"/>
        </w:numPr>
      </w:pPr>
      <w:r>
        <w:t xml:space="preserve">Feature </w:t>
      </w:r>
      <w:r w:rsidR="003E1A8C">
        <w:t>E</w:t>
      </w:r>
      <w:r>
        <w:t>ngineering</w:t>
      </w:r>
    </w:p>
    <w:p w14:paraId="7D986CA3" w14:textId="74334765" w:rsidR="003E1A8C" w:rsidRDefault="003E1A8C" w:rsidP="009F1170">
      <w:pPr>
        <w:pStyle w:val="ListParagraph"/>
        <w:numPr>
          <w:ilvl w:val="0"/>
          <w:numId w:val="1"/>
        </w:numPr>
      </w:pPr>
      <w:r>
        <w:t>Data Cleaning &amp; Preprocessing</w:t>
      </w:r>
    </w:p>
    <w:p w14:paraId="6E46F41C" w14:textId="26B5FAB2" w:rsidR="003E1A8C" w:rsidRDefault="003E1A8C" w:rsidP="009F1170">
      <w:pPr>
        <w:pStyle w:val="ListParagraph"/>
        <w:numPr>
          <w:ilvl w:val="0"/>
          <w:numId w:val="1"/>
        </w:numPr>
      </w:pPr>
      <w:r>
        <w:t>Model Tuning</w:t>
      </w:r>
    </w:p>
    <w:p w14:paraId="2E5F4459" w14:textId="5B824D87" w:rsidR="003E1A8C" w:rsidRDefault="003E1A8C" w:rsidP="009F1170">
      <w:pPr>
        <w:pStyle w:val="ListParagraph"/>
        <w:numPr>
          <w:ilvl w:val="0"/>
          <w:numId w:val="1"/>
        </w:numPr>
      </w:pPr>
      <w:r>
        <w:t>Multi Model Development</w:t>
      </w:r>
    </w:p>
    <w:p w14:paraId="5CD3F806" w14:textId="611B48B3" w:rsidR="003E1A8C" w:rsidRDefault="003E1A8C" w:rsidP="009F1170">
      <w:pPr>
        <w:pStyle w:val="ListParagraph"/>
        <w:numPr>
          <w:ilvl w:val="0"/>
          <w:numId w:val="1"/>
        </w:numPr>
      </w:pPr>
      <w:r>
        <w:t>Model Comparison</w:t>
      </w:r>
    </w:p>
    <w:p w14:paraId="7399638A" w14:textId="4C48981A" w:rsidR="003E1A8C" w:rsidRDefault="003E1A8C" w:rsidP="009F1170">
      <w:pPr>
        <w:pStyle w:val="ListParagraph"/>
        <w:numPr>
          <w:ilvl w:val="0"/>
          <w:numId w:val="1"/>
        </w:numPr>
      </w:pPr>
      <w:r>
        <w:t>Model Selection Criteria</w:t>
      </w:r>
    </w:p>
    <w:p w14:paraId="0010DD2F" w14:textId="77BBE4D1" w:rsidR="003E1A8C" w:rsidRDefault="003E1A8C" w:rsidP="009F1170">
      <w:pPr>
        <w:pStyle w:val="ListParagraph"/>
        <w:numPr>
          <w:ilvl w:val="0"/>
          <w:numId w:val="1"/>
        </w:numPr>
      </w:pPr>
      <w:r>
        <w:t>Final Model - PLS</w:t>
      </w:r>
    </w:p>
    <w:p w14:paraId="6C0C6AF5" w14:textId="266D1033" w:rsidR="003E1A8C" w:rsidRDefault="003E1A8C" w:rsidP="009F1170">
      <w:pPr>
        <w:pStyle w:val="ListParagraph"/>
        <w:numPr>
          <w:ilvl w:val="0"/>
          <w:numId w:val="1"/>
        </w:numPr>
      </w:pPr>
      <w:r>
        <w:t>Conclusion (not in R code but was provided in the final presentation in class)</w:t>
      </w:r>
    </w:p>
    <w:p w14:paraId="41132C59" w14:textId="77777777" w:rsidR="003E1A8C" w:rsidRDefault="003E1A8C" w:rsidP="003E1A8C"/>
    <w:sectPr w:rsidR="003E1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19453A"/>
    <w:multiLevelType w:val="hybridMultilevel"/>
    <w:tmpl w:val="C8006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170"/>
    <w:rsid w:val="003E1A8C"/>
    <w:rsid w:val="009F1170"/>
    <w:rsid w:val="00BE50C1"/>
    <w:rsid w:val="00DB1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90A90"/>
  <w15:chartTrackingRefBased/>
  <w15:docId w15:val="{C3747D54-30B1-4B0B-A3E7-61A2F78AE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1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134</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Gasepulveda</dc:creator>
  <cp:keywords/>
  <dc:description/>
  <cp:lastModifiedBy> </cp:lastModifiedBy>
  <cp:revision>1</cp:revision>
  <dcterms:created xsi:type="dcterms:W3CDTF">2018-08-08T01:29:00Z</dcterms:created>
  <dcterms:modified xsi:type="dcterms:W3CDTF">2018-08-08T01:49:00Z</dcterms:modified>
</cp:coreProperties>
</file>