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D1291" w14:textId="77777777" w:rsidR="00FC0DD0" w:rsidRDefault="00FC0DD0" w:rsidP="00FC0DD0">
      <w:r>
        <w:t xml:space="preserve">We were all devastated when Claudia got unfairly accused of cheating on her math test, and when Kristy had to write a one hundred-word homework assignment on the meaning of decorum, but how did a book series with such a gender-neutral title get so damn girly? Surely there’s room for Joe and the Crippling MMA Addiction, Josh Loves </w:t>
      </w:r>
      <w:proofErr w:type="spellStart"/>
      <w:r>
        <w:t>Pantera</w:t>
      </w:r>
      <w:proofErr w:type="spellEnd"/>
      <w:r>
        <w:t>, or your own manly babysitter book. Give us the ﬁrst chapter and cover art. [5 points]</w:t>
      </w:r>
    </w:p>
    <w:p w14:paraId="7C0E3FA2" w14:textId="77777777" w:rsidR="00FC0DD0" w:rsidRDefault="00FC0DD0"/>
    <w:p w14:paraId="49AC1D77" w14:textId="77777777" w:rsidR="00766E86" w:rsidRDefault="00FC0DD0">
      <w:r>
        <w:t xml:space="preserve">Logan </w:t>
      </w:r>
      <w:r w:rsidR="00135704">
        <w:t>Likes</w:t>
      </w:r>
      <w:r>
        <w:t xml:space="preserve"> Bacon Boobs</w:t>
      </w:r>
    </w:p>
    <w:p w14:paraId="6AF3428F" w14:textId="77777777" w:rsidR="00766E86" w:rsidRDefault="00766E86"/>
    <w:p w14:paraId="114D4A1C" w14:textId="77777777" w:rsidR="00FC0DD0" w:rsidRDefault="00766E86">
      <w:r>
        <w:tab/>
        <w:t>I looked at my assembled charges/shock troops. “Boys! Today we</w:t>
      </w:r>
      <w:r w:rsidR="00135704">
        <w:t xml:space="preserve"> are going to learn how to be me</w:t>
      </w:r>
      <w:r>
        <w:t>n!”</w:t>
      </w:r>
    </w:p>
    <w:p w14:paraId="5D20C5D9" w14:textId="77777777" w:rsidR="00766E86" w:rsidRDefault="00FC0DD0">
      <w:r>
        <w:tab/>
      </w:r>
      <w:r w:rsidR="00D56595">
        <w:t xml:space="preserve">Being a baby-sitter is hard when you’re a guy.  </w:t>
      </w:r>
      <w:r w:rsidR="008903AE">
        <w:t>You’re always getting teased, or mocked, or told that you’re totally gay</w:t>
      </w:r>
      <w:r w:rsidR="00766E86">
        <w:t xml:space="preserve"> even though I have a girlfriend (although she won’t let me get to second base)</w:t>
      </w:r>
      <w:r w:rsidR="008903AE">
        <w:t xml:space="preserve">, or having some guy shove your head into the toilet. Or maybe that’s just because nobody likes me. Even when I hung out with T-Jam, everyone thought </w:t>
      </w:r>
      <w:r w:rsidR="00766E86">
        <w:t xml:space="preserve">I was lame. Maybe it’s because I hung out with a guy named T-Jam. </w:t>
      </w:r>
    </w:p>
    <w:p w14:paraId="4D530014" w14:textId="77777777" w:rsidR="00FC0DD0" w:rsidRDefault="00766E86" w:rsidP="00766E86">
      <w:pPr>
        <w:ind w:firstLine="720"/>
      </w:pPr>
      <w:r>
        <w:t xml:space="preserve">It could be because I have a southern accent. These Yankees are so prejudiced. They’ll get theirs when the South rises again. </w:t>
      </w:r>
    </w:p>
    <w:p w14:paraId="0436EED6" w14:textId="77777777" w:rsidR="00135704" w:rsidRDefault="00766E86" w:rsidP="00766E86">
      <w:pPr>
        <w:ind w:firstLine="720"/>
      </w:pPr>
      <w:r>
        <w:t xml:space="preserve">But anyway, every so often, you just have one of those manly urges where you just have to kill something or start a fight or set something on fire. And I thought </w:t>
      </w:r>
      <w:r w:rsidR="00135704">
        <w:t>it was only fair to bring in some of the best and brightest boys I baby-sat to learn the ways of being a man, or at least how to set things on fire.</w:t>
      </w:r>
    </w:p>
    <w:p w14:paraId="4A754CFA" w14:textId="77777777" w:rsidR="00766E86" w:rsidRDefault="00135704" w:rsidP="00766E86">
      <w:pPr>
        <w:ind w:firstLine="720"/>
      </w:pPr>
      <w:r>
        <w:t xml:space="preserve">I’d put up fliers all around the neighborhood. “Boys 2 Men -- show up in the park on Friday at 3.” Surprisingly, this hadn’t actually gotten of my regular charges to show up. There were only 40-something guys in the park that day. Must have been some kind of party. </w:t>
      </w:r>
    </w:p>
    <w:p w14:paraId="1116E65E" w14:textId="77777777" w:rsidR="00135704" w:rsidRDefault="00135704" w:rsidP="00766E86">
      <w:pPr>
        <w:ind w:firstLine="720"/>
      </w:pPr>
      <w:r>
        <w:t>Since that didn’t work, I’d sweet-talked some of my regular c</w:t>
      </w:r>
      <w:r w:rsidR="001A67FE">
        <w:t xml:space="preserve">lients into letting me bro-sit today at my house. I had three of the best and most memorable of our clients: Nicky Pike, Mallory’s eight-year-old brother who had totally </w:t>
      </w:r>
      <w:proofErr w:type="spellStart"/>
      <w:r w:rsidR="001A67FE">
        <w:t>turne</w:t>
      </w:r>
      <w:proofErr w:type="spellEnd"/>
      <w:r w:rsidR="001A67FE">
        <w:t xml:space="preserve"> doff by women by his sisters; Jackie </w:t>
      </w:r>
      <w:proofErr w:type="spellStart"/>
      <w:r w:rsidR="001A67FE">
        <w:t>Rodowsky</w:t>
      </w:r>
      <w:proofErr w:type="spellEnd"/>
      <w:r w:rsidR="001A67FE">
        <w:t xml:space="preserve">, Walking Disaster; and Jamie Newton, who was only four, but had a baby sister who got all the attention. This was a primo group for </w:t>
      </w:r>
      <w:proofErr w:type="spellStart"/>
      <w:r w:rsidR="001A67FE">
        <w:t>machoism</w:t>
      </w:r>
      <w:proofErr w:type="spellEnd"/>
      <w:r w:rsidR="001A67FE">
        <w:t>.</w:t>
      </w:r>
    </w:p>
    <w:p w14:paraId="36906BEE" w14:textId="77777777" w:rsidR="001A67FE" w:rsidRDefault="001A67FE" w:rsidP="00766E86">
      <w:pPr>
        <w:ind w:firstLine="720"/>
      </w:pPr>
      <w:r>
        <w:t>“You are boys now, but you will be men soon. And what do men like?”</w:t>
      </w:r>
    </w:p>
    <w:p w14:paraId="5D8963C0" w14:textId="77777777" w:rsidR="001A67FE" w:rsidRDefault="001A67FE" w:rsidP="00766E86">
      <w:pPr>
        <w:ind w:firstLine="720"/>
      </w:pPr>
      <w:r>
        <w:t>Dead silence. Okay, this was weird.</w:t>
      </w:r>
    </w:p>
    <w:p w14:paraId="7AC491DE" w14:textId="77777777" w:rsidR="001A67FE" w:rsidRDefault="001A67FE" w:rsidP="00766E86">
      <w:pPr>
        <w:ind w:firstLine="720"/>
      </w:pPr>
      <w:r>
        <w:t>“It starts with a B,” I prompted.</w:t>
      </w:r>
    </w:p>
    <w:p w14:paraId="621CD8AC" w14:textId="77777777" w:rsidR="001A67FE" w:rsidRDefault="001A67FE" w:rsidP="00766E86">
      <w:pPr>
        <w:ind w:firstLine="720"/>
      </w:pPr>
      <w:r>
        <w:t>Jackie scrunched up his weird-ass Polish-Irish hybrid face. “Boogers?”</w:t>
      </w:r>
    </w:p>
    <w:p w14:paraId="07B13566" w14:textId="77777777" w:rsidR="001A67FE" w:rsidRDefault="001A67FE" w:rsidP="00766E86">
      <w:pPr>
        <w:ind w:firstLine="720"/>
      </w:pPr>
      <w:r>
        <w:t>“No, you ignorant slut! Boobs! And bacon. Bacon boobs.”</w:t>
      </w:r>
    </w:p>
    <w:p w14:paraId="345A47A6" w14:textId="77777777" w:rsidR="001A67FE" w:rsidRDefault="001A67FE" w:rsidP="00766E86">
      <w:pPr>
        <w:ind w:firstLine="720"/>
      </w:pPr>
      <w:r>
        <w:t>“What are boobs?” Jamie asked.</w:t>
      </w:r>
    </w:p>
    <w:p w14:paraId="067B6A9F" w14:textId="77777777" w:rsidR="001A67FE" w:rsidRDefault="001A67FE" w:rsidP="00766E86">
      <w:pPr>
        <w:ind w:firstLine="720"/>
      </w:pPr>
      <w:r>
        <w:t>“Boobs are the things that goes in bras,” Nicky informed him. “Also, you can wear them as hats.”</w:t>
      </w:r>
    </w:p>
    <w:p w14:paraId="47B61BE5" w14:textId="77777777" w:rsidR="001A67FE" w:rsidRDefault="001A67FE" w:rsidP="00766E86">
      <w:pPr>
        <w:ind w:firstLine="720"/>
      </w:pPr>
      <w:r>
        <w:t xml:space="preserve">“Or parachutes!” Jackie said. </w:t>
      </w:r>
    </w:p>
    <w:p w14:paraId="3058FAA2" w14:textId="77777777" w:rsidR="001A67FE" w:rsidRDefault="001A67FE" w:rsidP="00766E86">
      <w:pPr>
        <w:ind w:firstLine="720"/>
      </w:pPr>
      <w:r>
        <w:t xml:space="preserve">I stared at my charges in disbelief. These were the men of the future? </w:t>
      </w:r>
    </w:p>
    <w:p w14:paraId="6093D58B" w14:textId="77777777" w:rsidR="001A67FE" w:rsidRDefault="001A67FE" w:rsidP="00766E86">
      <w:pPr>
        <w:ind w:firstLine="720"/>
      </w:pPr>
      <w:r>
        <w:t xml:space="preserve">“Dudes! Focus! Do the man thing!” All three boys stood at attention and saluted. I loved the power I had over small children. “What separates women from men is that women have boobs. They are the best things in the world. They are soft, </w:t>
      </w:r>
      <w:r>
        <w:lastRenderedPageBreak/>
        <w:t xml:space="preserve">and beautiful, and my girlfriend won’t let me touch them. So, what I do a lot of is look at pictures of boobs on the Internet.” </w:t>
      </w:r>
    </w:p>
    <w:p w14:paraId="22741448" w14:textId="77777777" w:rsidR="001A67FE" w:rsidRDefault="001A67FE" w:rsidP="00766E86">
      <w:pPr>
        <w:ind w:firstLine="720"/>
      </w:pPr>
      <w:r>
        <w:t>“What’s the internet?” Nicky asked.</w:t>
      </w:r>
    </w:p>
    <w:p w14:paraId="5A3ADF61" w14:textId="77777777" w:rsidR="001A67FE" w:rsidRDefault="001A67FE" w:rsidP="00766E86">
      <w:pPr>
        <w:ind w:firstLine="720"/>
      </w:pPr>
      <w:r>
        <w:t xml:space="preserve">“Oh right, your family’s poor and can’t afford a computer. The internet is a magical series of tubes that produces porn.” </w:t>
      </w:r>
    </w:p>
    <w:p w14:paraId="1F98622F" w14:textId="77777777" w:rsidR="001A67FE" w:rsidRDefault="001A67FE" w:rsidP="00766E86">
      <w:pPr>
        <w:ind w:firstLine="720"/>
      </w:pPr>
      <w:r>
        <w:t>“What’s porn?”</w:t>
      </w:r>
    </w:p>
    <w:p w14:paraId="33FB65AA" w14:textId="77777777" w:rsidR="001A67FE" w:rsidRDefault="001A67FE" w:rsidP="00766E86">
      <w:pPr>
        <w:ind w:firstLine="720"/>
      </w:pPr>
      <w:r>
        <w:t xml:space="preserve">I sighed. “Clearly, I have to start earlier.” </w:t>
      </w:r>
      <w:proofErr w:type="gramStart"/>
      <w:r>
        <w:t>Stupid Yankees and their prudishness.</w:t>
      </w:r>
      <w:proofErr w:type="gramEnd"/>
      <w:r>
        <w:t xml:space="preserve"> </w:t>
      </w:r>
      <w:proofErr w:type="spellStart"/>
      <w:r>
        <w:t>Mah</w:t>
      </w:r>
      <w:proofErr w:type="spellEnd"/>
      <w:r>
        <w:t xml:space="preserve"> daddy had shown me </w:t>
      </w:r>
      <w:proofErr w:type="spellStart"/>
      <w:r w:rsidR="00426B74">
        <w:t>mah</w:t>
      </w:r>
      <w:proofErr w:type="spellEnd"/>
      <w:r w:rsidR="00426B74">
        <w:t xml:space="preserve"> first </w:t>
      </w:r>
      <w:r>
        <w:t xml:space="preserve">porn when I was jest a </w:t>
      </w:r>
      <w:proofErr w:type="spellStart"/>
      <w:r>
        <w:t>li’l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’ boy </w:t>
      </w:r>
      <w:proofErr w:type="spellStart"/>
      <w:r>
        <w:t>wadin</w:t>
      </w:r>
      <w:proofErr w:type="spellEnd"/>
      <w:r>
        <w:t>’ in the crick.</w:t>
      </w:r>
    </w:p>
    <w:p w14:paraId="4E77F443" w14:textId="77777777" w:rsidR="001A67FE" w:rsidRDefault="001A67FE" w:rsidP="00766E86">
      <w:pPr>
        <w:ind w:firstLine="720"/>
      </w:pPr>
    </w:p>
    <w:p w14:paraId="6AE28F72" w14:textId="77777777" w:rsidR="001A67FE" w:rsidRDefault="001A67FE" w:rsidP="00766E86">
      <w:pPr>
        <w:ind w:firstLine="720"/>
      </w:pPr>
      <w:r>
        <w:t xml:space="preserve">Three videos later and Jackie and Nicky were totally onboard with the porn. </w:t>
      </w:r>
      <w:r w:rsidR="00992FA0">
        <w:t>Jamie had wandered off and was probably sticking his finger in a socket or something.</w:t>
      </w:r>
    </w:p>
    <w:p w14:paraId="10A5F1D7" w14:textId="77777777" w:rsidR="00992FA0" w:rsidRDefault="00992FA0" w:rsidP="00766E86">
      <w:pPr>
        <w:ind w:firstLine="720"/>
      </w:pPr>
      <w:r>
        <w:t>“So now, we are going to do the thing in the last video.”</w:t>
      </w:r>
    </w:p>
    <w:p w14:paraId="493B8E76" w14:textId="77777777" w:rsidR="00992FA0" w:rsidRDefault="00992FA0" w:rsidP="00766E86">
      <w:pPr>
        <w:ind w:firstLine="720"/>
      </w:pPr>
      <w:r>
        <w:t>Nicky looked skeptical. “I don’t think I can bend that way.”</w:t>
      </w:r>
    </w:p>
    <w:p w14:paraId="0CD5180B" w14:textId="77777777" w:rsidR="00992FA0" w:rsidRDefault="00992FA0" w:rsidP="00766E86">
      <w:pPr>
        <w:ind w:firstLine="720"/>
      </w:pPr>
      <w:r>
        <w:t xml:space="preserve">“No, not that! Remember how the girl was wearing a bra that the guy ate off of her?” </w:t>
      </w:r>
    </w:p>
    <w:p w14:paraId="660802EF" w14:textId="77777777" w:rsidR="00426B74" w:rsidRDefault="00426B74" w:rsidP="00766E86">
      <w:pPr>
        <w:ind w:firstLine="720"/>
      </w:pPr>
      <w:r>
        <w:t>“Ooh, it looked like a fruit roll-up!”</w:t>
      </w:r>
    </w:p>
    <w:p w14:paraId="5C6579B7" w14:textId="77777777" w:rsidR="00426B74" w:rsidRDefault="00426B74" w:rsidP="00766E86">
      <w:pPr>
        <w:ind w:firstLine="720"/>
      </w:pPr>
      <w:r>
        <w:t>“Yes. But what’s better than fruit roll-ups?”</w:t>
      </w:r>
    </w:p>
    <w:p w14:paraId="3BFB5B17" w14:textId="77777777" w:rsidR="00426B74" w:rsidRDefault="00426B74" w:rsidP="00766E86">
      <w:pPr>
        <w:ind w:firstLine="720"/>
      </w:pPr>
      <w:r>
        <w:t>“Two fruit roll-ups?”</w:t>
      </w:r>
    </w:p>
    <w:p w14:paraId="34E253A1" w14:textId="77777777" w:rsidR="00426B74" w:rsidRDefault="00426B74" w:rsidP="00766E86">
      <w:pPr>
        <w:ind w:firstLine="720"/>
      </w:pPr>
      <w:r>
        <w:t>“Shut up, Nicky. The answer is bacon. Bacon is the best thing in the world, except for boobs. So, the absolute best thing in the world would be...”</w:t>
      </w:r>
    </w:p>
    <w:p w14:paraId="69AF0BE5" w14:textId="77777777" w:rsidR="00426B74" w:rsidRDefault="00426B74" w:rsidP="00766E86">
      <w:pPr>
        <w:ind w:firstLine="720"/>
      </w:pPr>
      <w:r>
        <w:t>“Three fruit roll-ups?”</w:t>
      </w:r>
    </w:p>
    <w:p w14:paraId="7B684A2C" w14:textId="77777777" w:rsidR="00426B74" w:rsidRDefault="00426B74" w:rsidP="00766E86">
      <w:pPr>
        <w:ind w:firstLine="720"/>
      </w:pPr>
      <w:r>
        <w:t>“Nicky, go stand in the corner and cry. Jackie, do you know what the absolute best thing in the world would be?”</w:t>
      </w:r>
    </w:p>
    <w:p w14:paraId="6AF26F18" w14:textId="77777777" w:rsidR="00426B74" w:rsidRDefault="00426B74" w:rsidP="00766E86">
      <w:pPr>
        <w:ind w:firstLine="720"/>
      </w:pPr>
      <w:r>
        <w:t>“Bacon boobs!”</w:t>
      </w:r>
    </w:p>
    <w:p w14:paraId="719CE852" w14:textId="77777777" w:rsidR="0054020A" w:rsidRDefault="0054020A" w:rsidP="00766E86">
      <w:pPr>
        <w:ind w:firstLine="720"/>
      </w:pPr>
      <w:r>
        <w:t>“Exactly! So today, I’m going to teach you how to make a bra out of bacon.”</w:t>
      </w:r>
    </w:p>
    <w:p w14:paraId="2B8994B1" w14:textId="77777777" w:rsidR="001B112A" w:rsidRDefault="001B112A" w:rsidP="00766E86">
      <w:pPr>
        <w:ind w:firstLine="720"/>
      </w:pPr>
      <w:r>
        <w:t>“Isn’t cooking kind of girly?” Nicky asked.</w:t>
      </w:r>
    </w:p>
    <w:p w14:paraId="581A0A5D" w14:textId="77777777" w:rsidR="001B112A" w:rsidRDefault="001B112A" w:rsidP="00766E86">
      <w:pPr>
        <w:ind w:firstLine="720"/>
      </w:pPr>
      <w:r>
        <w:t>“Shut up, Nicky!” I turned back to Jackie. “Do you know how to make bacon?”</w:t>
      </w:r>
    </w:p>
    <w:p w14:paraId="7A0C773C" w14:textId="77777777" w:rsidR="001B112A" w:rsidRDefault="001B112A" w:rsidP="00766E86">
      <w:pPr>
        <w:ind w:firstLine="720"/>
      </w:pPr>
      <w:r>
        <w:t xml:space="preserve">“Sure I do!” </w:t>
      </w:r>
    </w:p>
    <w:p w14:paraId="4B4736C0" w14:textId="77777777" w:rsidR="001B112A" w:rsidRDefault="001B112A" w:rsidP="00766E86">
      <w:pPr>
        <w:ind w:firstLine="720"/>
      </w:pPr>
      <w:r>
        <w:t xml:space="preserve">Fifteen minutes later, I was calling an ambulance. </w:t>
      </w:r>
      <w:bookmarkStart w:id="0" w:name="_GoBack"/>
      <w:bookmarkEnd w:id="0"/>
    </w:p>
    <w:p w14:paraId="060C4AA1" w14:textId="77777777" w:rsidR="001B112A" w:rsidRDefault="001B112A" w:rsidP="00766E86">
      <w:pPr>
        <w:ind w:firstLine="720"/>
      </w:pPr>
    </w:p>
    <w:sectPr w:rsidR="001B112A" w:rsidSect="00DE0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DD0"/>
    <w:rsid w:val="00135704"/>
    <w:rsid w:val="001A67FE"/>
    <w:rsid w:val="001B112A"/>
    <w:rsid w:val="00426B74"/>
    <w:rsid w:val="0054020A"/>
    <w:rsid w:val="00766E86"/>
    <w:rsid w:val="008903AE"/>
    <w:rsid w:val="00992FA0"/>
    <w:rsid w:val="00BD0F3C"/>
    <w:rsid w:val="00D56595"/>
    <w:rsid w:val="00DE0F94"/>
    <w:rsid w:val="00F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E5C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3699</Characters>
  <Application>Microsoft Macintosh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Landau</dc:creator>
  <cp:keywords/>
  <dc:description/>
  <cp:lastModifiedBy>Rachel Landau</cp:lastModifiedBy>
  <cp:revision>2</cp:revision>
  <dcterms:created xsi:type="dcterms:W3CDTF">2012-05-13T04:54:00Z</dcterms:created>
  <dcterms:modified xsi:type="dcterms:W3CDTF">2012-05-13T04:54:00Z</dcterms:modified>
</cp:coreProperties>
</file>