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E2A" w:rsidRPr="008B2E2A" w:rsidRDefault="008B2E2A" w:rsidP="008B2E2A">
      <w:pPr>
        <w:jc w:val="center"/>
        <w:rPr>
          <w:b/>
          <w:sz w:val="24"/>
          <w:szCs w:val="24"/>
          <w:u w:val="single"/>
        </w:rPr>
      </w:pPr>
      <w:r w:rsidRPr="008B2E2A">
        <w:rPr>
          <w:b/>
          <w:sz w:val="24"/>
          <w:szCs w:val="24"/>
          <w:u w:val="single"/>
        </w:rPr>
        <w:t>Status of submissions of reports for RACA</w:t>
      </w:r>
    </w:p>
    <w:p w:rsidR="008B2E2A" w:rsidRDefault="008B2E2A" w:rsidP="008B2E2A">
      <w:r>
        <w:t>Summary:</w:t>
      </w:r>
    </w:p>
    <w:p w:rsidR="008B2E2A" w:rsidRDefault="008B2E2A" w:rsidP="008B2E2A">
      <w:pPr>
        <w:pStyle w:val="ListParagraph"/>
        <w:numPr>
          <w:ilvl w:val="0"/>
          <w:numId w:val="2"/>
        </w:numPr>
      </w:pPr>
      <w:r>
        <w:t>Member States: 1</w:t>
      </w:r>
      <w:r w:rsidR="008039EC">
        <w:t>6</w:t>
      </w:r>
    </w:p>
    <w:p w:rsidR="008B2E2A" w:rsidRDefault="008B2E2A" w:rsidP="008B2E2A">
      <w:pPr>
        <w:pStyle w:val="ListParagraph"/>
        <w:numPr>
          <w:ilvl w:val="0"/>
          <w:numId w:val="2"/>
        </w:numPr>
      </w:pPr>
      <w:r>
        <w:t>RECs: 1</w:t>
      </w:r>
    </w:p>
    <w:p w:rsidR="008B2E2A" w:rsidRDefault="008B2E2A" w:rsidP="008B2E2A">
      <w:pPr>
        <w:pStyle w:val="ListParagraph"/>
        <w:numPr>
          <w:ilvl w:val="0"/>
          <w:numId w:val="2"/>
        </w:numPr>
      </w:pPr>
      <w:r>
        <w:t xml:space="preserve">Partners: </w:t>
      </w:r>
      <w:r w:rsidR="00B038A7">
        <w:t>9</w:t>
      </w:r>
    </w:p>
    <w:p w:rsidR="00292FB3" w:rsidRDefault="00292FB3"/>
    <w:tbl>
      <w:tblPr>
        <w:tblStyle w:val="TableGrid"/>
        <w:tblW w:w="9893" w:type="dxa"/>
        <w:tblLook w:val="04A0" w:firstRow="1" w:lastRow="0" w:firstColumn="1" w:lastColumn="0" w:noHBand="0" w:noVBand="1"/>
      </w:tblPr>
      <w:tblGrid>
        <w:gridCol w:w="1244"/>
        <w:gridCol w:w="2685"/>
        <w:gridCol w:w="3266"/>
        <w:gridCol w:w="2698"/>
      </w:tblGrid>
      <w:tr w:rsidR="00E33EEE" w:rsidTr="00260A50">
        <w:tc>
          <w:tcPr>
            <w:tcW w:w="1244" w:type="dxa"/>
          </w:tcPr>
          <w:p w:rsidR="002E7269" w:rsidRDefault="002E7269">
            <w:r>
              <w:t>No</w:t>
            </w:r>
          </w:p>
        </w:tc>
        <w:tc>
          <w:tcPr>
            <w:tcW w:w="2685" w:type="dxa"/>
          </w:tcPr>
          <w:p w:rsidR="002E7269" w:rsidRDefault="002E7269">
            <w:r>
              <w:t>Country</w:t>
            </w:r>
            <w:r w:rsidR="00930DA5">
              <w:t>/ Institution</w:t>
            </w:r>
          </w:p>
        </w:tc>
        <w:tc>
          <w:tcPr>
            <w:tcW w:w="3266" w:type="dxa"/>
          </w:tcPr>
          <w:p w:rsidR="002E7269" w:rsidRDefault="002E7269">
            <w:r>
              <w:t>Submitted</w:t>
            </w:r>
          </w:p>
        </w:tc>
        <w:tc>
          <w:tcPr>
            <w:tcW w:w="2698" w:type="dxa"/>
          </w:tcPr>
          <w:p w:rsidR="002E7269" w:rsidRDefault="002E7269">
            <w:r>
              <w:t xml:space="preserve">Sent Designated officer/ </w:t>
            </w:r>
          </w:p>
          <w:p w:rsidR="002E7269" w:rsidRDefault="002E7269">
            <w:r>
              <w:t>Report being prepared</w:t>
            </w:r>
          </w:p>
        </w:tc>
      </w:tr>
      <w:tr w:rsidR="00930DA5" w:rsidTr="008B2E2A">
        <w:tc>
          <w:tcPr>
            <w:tcW w:w="9893" w:type="dxa"/>
            <w:gridSpan w:val="4"/>
            <w:shd w:val="clear" w:color="auto" w:fill="F4B083" w:themeFill="accent2" w:themeFillTint="99"/>
          </w:tcPr>
          <w:p w:rsidR="00930DA5" w:rsidRPr="00930DA5" w:rsidRDefault="00930DA5">
            <w:pPr>
              <w:rPr>
                <w:b/>
                <w:sz w:val="28"/>
                <w:szCs w:val="28"/>
              </w:rPr>
            </w:pPr>
            <w:r w:rsidRPr="00930DA5">
              <w:rPr>
                <w:b/>
                <w:sz w:val="28"/>
                <w:szCs w:val="28"/>
              </w:rPr>
              <w:t>Member States</w:t>
            </w:r>
          </w:p>
        </w:tc>
      </w:tr>
      <w:tr w:rsidR="005D2F42" w:rsidTr="00260A50">
        <w:tc>
          <w:tcPr>
            <w:tcW w:w="1244" w:type="dxa"/>
          </w:tcPr>
          <w:p w:rsidR="005D2F42" w:rsidRDefault="005D2F42" w:rsidP="009D6B0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85" w:type="dxa"/>
          </w:tcPr>
          <w:p w:rsidR="005D2F42" w:rsidRDefault="005D2F42" w:rsidP="009D6B02">
            <w:r>
              <w:t>Angola</w:t>
            </w:r>
          </w:p>
        </w:tc>
        <w:tc>
          <w:tcPr>
            <w:tcW w:w="3266" w:type="dxa"/>
          </w:tcPr>
          <w:p w:rsidR="005D2F42" w:rsidRDefault="005D2F42" w:rsidP="009D6B02">
            <w:r>
              <w:t xml:space="preserve">They submitted 3 page report in </w:t>
            </w:r>
            <w:r w:rsidRPr="005D2F42">
              <w:rPr>
                <w:b/>
              </w:rPr>
              <w:t xml:space="preserve">Portuguese </w:t>
            </w:r>
          </w:p>
        </w:tc>
        <w:tc>
          <w:tcPr>
            <w:tcW w:w="2698" w:type="dxa"/>
          </w:tcPr>
          <w:p w:rsidR="005D2F42" w:rsidRDefault="005D2F42" w:rsidP="009D6B02"/>
        </w:tc>
      </w:tr>
      <w:tr w:rsidR="00AE2AE9" w:rsidTr="00260A50">
        <w:tc>
          <w:tcPr>
            <w:tcW w:w="1244" w:type="dxa"/>
          </w:tcPr>
          <w:p w:rsidR="00AE2AE9" w:rsidRDefault="00AE2AE9" w:rsidP="009D6B0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85" w:type="dxa"/>
          </w:tcPr>
          <w:p w:rsidR="00AE2AE9" w:rsidRDefault="00AE2AE9" w:rsidP="009D6B02">
            <w:r>
              <w:t>Benin</w:t>
            </w:r>
          </w:p>
        </w:tc>
        <w:tc>
          <w:tcPr>
            <w:tcW w:w="3266" w:type="dxa"/>
          </w:tcPr>
          <w:p w:rsidR="00AE2AE9" w:rsidRDefault="00AE2AE9" w:rsidP="009D6B02">
            <w:r>
              <w:t>They only sent the narration part</w:t>
            </w:r>
          </w:p>
        </w:tc>
        <w:tc>
          <w:tcPr>
            <w:tcW w:w="2698" w:type="dxa"/>
          </w:tcPr>
          <w:p w:rsidR="00AE2AE9" w:rsidRDefault="00AE2AE9" w:rsidP="009D6B02"/>
        </w:tc>
      </w:tr>
      <w:tr w:rsidR="00AE2AE9" w:rsidTr="00260A50">
        <w:tc>
          <w:tcPr>
            <w:tcW w:w="1244" w:type="dxa"/>
          </w:tcPr>
          <w:p w:rsidR="00AE2AE9" w:rsidRDefault="00AE2AE9" w:rsidP="009D6B0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85" w:type="dxa"/>
          </w:tcPr>
          <w:p w:rsidR="00AE2AE9" w:rsidRDefault="00AE2AE9" w:rsidP="009D6B02">
            <w:r>
              <w:t>Burundi</w:t>
            </w:r>
          </w:p>
        </w:tc>
        <w:tc>
          <w:tcPr>
            <w:tcW w:w="3266" w:type="dxa"/>
          </w:tcPr>
          <w:p w:rsidR="00AE2AE9" w:rsidRDefault="00725912" w:rsidP="00C371A9">
            <w:r>
              <w:t>Received a one page report</w:t>
            </w:r>
          </w:p>
        </w:tc>
        <w:tc>
          <w:tcPr>
            <w:tcW w:w="2698" w:type="dxa"/>
          </w:tcPr>
          <w:p w:rsidR="00AE2AE9" w:rsidRDefault="00AE2AE9" w:rsidP="009D6B02"/>
        </w:tc>
      </w:tr>
      <w:tr w:rsidR="00AE2AE9" w:rsidTr="00260A50">
        <w:tc>
          <w:tcPr>
            <w:tcW w:w="1244" w:type="dxa"/>
          </w:tcPr>
          <w:p w:rsidR="00AE2AE9" w:rsidRDefault="00AE2AE9" w:rsidP="009D6B0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85" w:type="dxa"/>
          </w:tcPr>
          <w:p w:rsidR="00AE2AE9" w:rsidRDefault="00AE2AE9" w:rsidP="009D6B02">
            <w:r>
              <w:t>Cabo Verde</w:t>
            </w:r>
          </w:p>
        </w:tc>
        <w:tc>
          <w:tcPr>
            <w:tcW w:w="3266" w:type="dxa"/>
          </w:tcPr>
          <w:p w:rsidR="00AE2AE9" w:rsidRDefault="00AE2AE9" w:rsidP="009D6B02">
            <w:r>
              <w:t>They only submitted the table. They will send the narrative part</w:t>
            </w:r>
          </w:p>
        </w:tc>
        <w:tc>
          <w:tcPr>
            <w:tcW w:w="2698" w:type="dxa"/>
          </w:tcPr>
          <w:p w:rsidR="00AE2AE9" w:rsidRDefault="00AE2AE9" w:rsidP="009D6B02"/>
        </w:tc>
      </w:tr>
      <w:tr w:rsidR="00AE2AE9" w:rsidTr="00260A50">
        <w:tc>
          <w:tcPr>
            <w:tcW w:w="1244" w:type="dxa"/>
          </w:tcPr>
          <w:p w:rsidR="00AE2AE9" w:rsidRDefault="00AE2AE9" w:rsidP="009D6B0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85" w:type="dxa"/>
          </w:tcPr>
          <w:p w:rsidR="00AE2AE9" w:rsidRDefault="00AE2AE9" w:rsidP="009D6B02">
            <w:r>
              <w:t>Cote d’Ivoire</w:t>
            </w:r>
          </w:p>
        </w:tc>
        <w:tc>
          <w:tcPr>
            <w:tcW w:w="3266" w:type="dxa"/>
          </w:tcPr>
          <w:p w:rsidR="00AE2AE9" w:rsidRDefault="00AE2AE9" w:rsidP="00C371A9">
            <w:r>
              <w:t>They only sent the narration part</w:t>
            </w:r>
          </w:p>
        </w:tc>
        <w:tc>
          <w:tcPr>
            <w:tcW w:w="2698" w:type="dxa"/>
          </w:tcPr>
          <w:p w:rsidR="00AE2AE9" w:rsidRDefault="00AE2AE9" w:rsidP="009D6B02"/>
        </w:tc>
      </w:tr>
      <w:tr w:rsidR="00AE2AE9" w:rsidTr="00260A50">
        <w:tc>
          <w:tcPr>
            <w:tcW w:w="1244" w:type="dxa"/>
          </w:tcPr>
          <w:p w:rsidR="00AE2AE9" w:rsidRDefault="00AE2AE9" w:rsidP="009D6B0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85" w:type="dxa"/>
          </w:tcPr>
          <w:p w:rsidR="00AE2AE9" w:rsidRDefault="00AE2AE9" w:rsidP="009D6B02">
            <w:r>
              <w:t>Djibouti</w:t>
            </w:r>
          </w:p>
        </w:tc>
        <w:tc>
          <w:tcPr>
            <w:tcW w:w="3266" w:type="dxa"/>
          </w:tcPr>
          <w:p w:rsidR="00AE2AE9" w:rsidRDefault="00AE2AE9" w:rsidP="009D6B02">
            <w:r>
              <w:t xml:space="preserve">sent table and narration </w:t>
            </w:r>
          </w:p>
        </w:tc>
        <w:tc>
          <w:tcPr>
            <w:tcW w:w="2698" w:type="dxa"/>
          </w:tcPr>
          <w:p w:rsidR="00AE2AE9" w:rsidRDefault="00AE2AE9" w:rsidP="009D6B02"/>
        </w:tc>
      </w:tr>
      <w:tr w:rsidR="00DF0A75" w:rsidTr="00260A50">
        <w:tc>
          <w:tcPr>
            <w:tcW w:w="1244" w:type="dxa"/>
          </w:tcPr>
          <w:p w:rsidR="00DF0A75" w:rsidRDefault="00DF0A75" w:rsidP="009D6B0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85" w:type="dxa"/>
          </w:tcPr>
          <w:p w:rsidR="00DF0A75" w:rsidRDefault="00DF0A75" w:rsidP="009D6B02">
            <w:r>
              <w:t>Ethiopia</w:t>
            </w:r>
          </w:p>
        </w:tc>
        <w:tc>
          <w:tcPr>
            <w:tcW w:w="3266" w:type="dxa"/>
          </w:tcPr>
          <w:p w:rsidR="00DF0A75" w:rsidRDefault="00DF0A75" w:rsidP="009D6B02">
            <w:r>
              <w:t>They sent a table on Education</w:t>
            </w:r>
          </w:p>
        </w:tc>
        <w:tc>
          <w:tcPr>
            <w:tcW w:w="2698" w:type="dxa"/>
          </w:tcPr>
          <w:p w:rsidR="00DF0A75" w:rsidRDefault="00DF0A75" w:rsidP="009D6B02"/>
        </w:tc>
      </w:tr>
      <w:tr w:rsidR="00AE2AE9" w:rsidTr="00260A50">
        <w:tc>
          <w:tcPr>
            <w:tcW w:w="1244" w:type="dxa"/>
          </w:tcPr>
          <w:p w:rsidR="00AE2AE9" w:rsidRDefault="00AE2AE9" w:rsidP="009D6B0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85" w:type="dxa"/>
          </w:tcPr>
          <w:p w:rsidR="00AE2AE9" w:rsidRDefault="00AE2AE9" w:rsidP="009D6B02">
            <w:r>
              <w:t>Kenya</w:t>
            </w:r>
          </w:p>
        </w:tc>
        <w:tc>
          <w:tcPr>
            <w:tcW w:w="3266" w:type="dxa"/>
          </w:tcPr>
          <w:p w:rsidR="00AE2AE9" w:rsidRDefault="007B7A16" w:rsidP="009D6B02">
            <w:r>
              <w:t>2 reports for Education and youth</w:t>
            </w:r>
          </w:p>
        </w:tc>
        <w:tc>
          <w:tcPr>
            <w:tcW w:w="2698" w:type="dxa"/>
          </w:tcPr>
          <w:p w:rsidR="00AE2AE9" w:rsidRDefault="00AE2AE9" w:rsidP="009D6B02"/>
        </w:tc>
      </w:tr>
      <w:tr w:rsidR="00312E1F" w:rsidTr="00260A50">
        <w:tc>
          <w:tcPr>
            <w:tcW w:w="1244" w:type="dxa"/>
          </w:tcPr>
          <w:p w:rsidR="00312E1F" w:rsidRDefault="00312E1F" w:rsidP="009D6B0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85" w:type="dxa"/>
          </w:tcPr>
          <w:p w:rsidR="00312E1F" w:rsidRDefault="00312E1F" w:rsidP="0076161C">
            <w:r>
              <w:t>Liberia</w:t>
            </w:r>
          </w:p>
        </w:tc>
        <w:tc>
          <w:tcPr>
            <w:tcW w:w="3266" w:type="dxa"/>
          </w:tcPr>
          <w:p w:rsidR="00312E1F" w:rsidRDefault="00312E1F" w:rsidP="00BE2A33">
            <w:r>
              <w:t>They submitted the table only</w:t>
            </w:r>
          </w:p>
        </w:tc>
        <w:tc>
          <w:tcPr>
            <w:tcW w:w="2698" w:type="dxa"/>
          </w:tcPr>
          <w:p w:rsidR="00312E1F" w:rsidRDefault="00312E1F" w:rsidP="009D6B02"/>
        </w:tc>
      </w:tr>
      <w:tr w:rsidR="00AE2AE9" w:rsidTr="00260A50">
        <w:tc>
          <w:tcPr>
            <w:tcW w:w="1244" w:type="dxa"/>
          </w:tcPr>
          <w:p w:rsidR="00AE2AE9" w:rsidRDefault="00AE2AE9" w:rsidP="009D6B0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85" w:type="dxa"/>
          </w:tcPr>
          <w:p w:rsidR="00AE2AE9" w:rsidRDefault="00AE2AE9" w:rsidP="0076161C">
            <w:r>
              <w:t>Madagascar</w:t>
            </w:r>
          </w:p>
        </w:tc>
        <w:tc>
          <w:tcPr>
            <w:tcW w:w="3266" w:type="dxa"/>
          </w:tcPr>
          <w:p w:rsidR="00AE2AE9" w:rsidRDefault="00AE2AE9" w:rsidP="00BE2A33">
            <w:r>
              <w:t>They sent the table</w:t>
            </w:r>
            <w:r w:rsidR="00BE2A33">
              <w:t xml:space="preserve"> and another report with the narrative</w:t>
            </w:r>
          </w:p>
        </w:tc>
        <w:tc>
          <w:tcPr>
            <w:tcW w:w="2698" w:type="dxa"/>
          </w:tcPr>
          <w:p w:rsidR="00AE2AE9" w:rsidRDefault="00AE2AE9" w:rsidP="009D6B02"/>
        </w:tc>
      </w:tr>
      <w:tr w:rsidR="00AE2AE9" w:rsidTr="00260A50">
        <w:tc>
          <w:tcPr>
            <w:tcW w:w="1244" w:type="dxa"/>
          </w:tcPr>
          <w:p w:rsidR="00AE2AE9" w:rsidRDefault="00AE2AE9" w:rsidP="002E72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85" w:type="dxa"/>
          </w:tcPr>
          <w:p w:rsidR="00AE2AE9" w:rsidRDefault="00AE2AE9">
            <w:r>
              <w:rPr>
                <w:rFonts w:ascii="Calibri" w:hAnsi="Calibri"/>
                <w:color w:val="000000"/>
              </w:rPr>
              <w:t>Mauritius</w:t>
            </w:r>
          </w:p>
        </w:tc>
        <w:tc>
          <w:tcPr>
            <w:tcW w:w="3266" w:type="dxa"/>
          </w:tcPr>
          <w:p w:rsidR="00AE2AE9" w:rsidRDefault="00AE2AE9">
            <w:r>
              <w:t>2 page full report</w:t>
            </w:r>
          </w:p>
        </w:tc>
        <w:tc>
          <w:tcPr>
            <w:tcW w:w="2698" w:type="dxa"/>
          </w:tcPr>
          <w:p w:rsidR="00AE2AE9" w:rsidRDefault="00AE2AE9" w:rsidP="00E33EEE"/>
        </w:tc>
      </w:tr>
      <w:tr w:rsidR="00AE2AE9" w:rsidTr="00260A50">
        <w:tc>
          <w:tcPr>
            <w:tcW w:w="1244" w:type="dxa"/>
          </w:tcPr>
          <w:p w:rsidR="00AE2AE9" w:rsidRDefault="00AE2AE9" w:rsidP="009D6B0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85" w:type="dxa"/>
          </w:tcPr>
          <w:p w:rsidR="00AE2AE9" w:rsidRDefault="00AE2AE9" w:rsidP="009D6B02">
            <w:r>
              <w:t>RDC</w:t>
            </w:r>
          </w:p>
        </w:tc>
        <w:tc>
          <w:tcPr>
            <w:tcW w:w="3266" w:type="dxa"/>
          </w:tcPr>
          <w:p w:rsidR="00AE2AE9" w:rsidRDefault="00AE2AE9" w:rsidP="009D6B02">
            <w:r>
              <w:t>They used a different format for the report</w:t>
            </w:r>
          </w:p>
        </w:tc>
        <w:tc>
          <w:tcPr>
            <w:tcW w:w="2698" w:type="dxa"/>
          </w:tcPr>
          <w:p w:rsidR="00AE2AE9" w:rsidRDefault="00AE2AE9" w:rsidP="009D6B02"/>
        </w:tc>
      </w:tr>
      <w:tr w:rsidR="00AE2AE9" w:rsidTr="00260A50">
        <w:tc>
          <w:tcPr>
            <w:tcW w:w="1244" w:type="dxa"/>
          </w:tcPr>
          <w:p w:rsidR="00AE2AE9" w:rsidRDefault="00AE2AE9" w:rsidP="009D6B0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85" w:type="dxa"/>
          </w:tcPr>
          <w:p w:rsidR="00AE2AE9" w:rsidRDefault="00AE2AE9" w:rsidP="0076161C">
            <w:r>
              <w:t>Republic of Congo</w:t>
            </w:r>
          </w:p>
        </w:tc>
        <w:tc>
          <w:tcPr>
            <w:tcW w:w="3266" w:type="dxa"/>
          </w:tcPr>
          <w:p w:rsidR="00AE2AE9" w:rsidRDefault="00AE2AE9" w:rsidP="009D6B02">
            <w:r>
              <w:t>One page report with table on Education</w:t>
            </w:r>
          </w:p>
          <w:p w:rsidR="00AE2AE9" w:rsidRDefault="00AE2AE9" w:rsidP="00900977">
            <w:r>
              <w:t>Another report submitted from Ministry of Scientific Research and Innovation</w:t>
            </w:r>
          </w:p>
        </w:tc>
        <w:tc>
          <w:tcPr>
            <w:tcW w:w="2698" w:type="dxa"/>
          </w:tcPr>
          <w:p w:rsidR="00AE2AE9" w:rsidRDefault="00AE2AE9" w:rsidP="009D6B02"/>
        </w:tc>
      </w:tr>
      <w:tr w:rsidR="00AE2AE9" w:rsidTr="00260A50">
        <w:tc>
          <w:tcPr>
            <w:tcW w:w="1244" w:type="dxa"/>
          </w:tcPr>
          <w:p w:rsidR="00AE2AE9" w:rsidRDefault="00AE2AE9" w:rsidP="002E72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85" w:type="dxa"/>
          </w:tcPr>
          <w:p w:rsidR="00AE2AE9" w:rsidRDefault="00AE2AE9">
            <w:r>
              <w:t>Rwanda</w:t>
            </w:r>
          </w:p>
        </w:tc>
        <w:tc>
          <w:tcPr>
            <w:tcW w:w="3266" w:type="dxa"/>
          </w:tcPr>
          <w:p w:rsidR="00AE2AE9" w:rsidRDefault="00AE2AE9">
            <w:r>
              <w:t>Sent a 2 page full report</w:t>
            </w:r>
          </w:p>
        </w:tc>
        <w:tc>
          <w:tcPr>
            <w:tcW w:w="2698" w:type="dxa"/>
          </w:tcPr>
          <w:p w:rsidR="00AE2AE9" w:rsidRDefault="00AE2AE9"/>
        </w:tc>
      </w:tr>
      <w:tr w:rsidR="00AE2AE9" w:rsidTr="00260A50">
        <w:tc>
          <w:tcPr>
            <w:tcW w:w="1244" w:type="dxa"/>
          </w:tcPr>
          <w:p w:rsidR="00AE2AE9" w:rsidRDefault="00AE2AE9" w:rsidP="002E72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85" w:type="dxa"/>
          </w:tcPr>
          <w:p w:rsidR="00AE2AE9" w:rsidRDefault="00AE2AE9">
            <w:r>
              <w:t>Sao Tome</w:t>
            </w:r>
          </w:p>
        </w:tc>
        <w:tc>
          <w:tcPr>
            <w:tcW w:w="3266" w:type="dxa"/>
          </w:tcPr>
          <w:p w:rsidR="00AE2AE9" w:rsidRDefault="00AE2AE9">
            <w:r>
              <w:t>Table with percentages</w:t>
            </w:r>
          </w:p>
        </w:tc>
        <w:tc>
          <w:tcPr>
            <w:tcW w:w="2698" w:type="dxa"/>
          </w:tcPr>
          <w:p w:rsidR="00AE2AE9" w:rsidRDefault="00AE2AE9"/>
        </w:tc>
      </w:tr>
      <w:tr w:rsidR="00AE2AE9" w:rsidTr="00260A50">
        <w:tc>
          <w:tcPr>
            <w:tcW w:w="1244" w:type="dxa"/>
          </w:tcPr>
          <w:p w:rsidR="00AE2AE9" w:rsidRDefault="00AE2AE9" w:rsidP="009D6B0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685" w:type="dxa"/>
          </w:tcPr>
          <w:p w:rsidR="00AE2AE9" w:rsidRDefault="00AE2AE9" w:rsidP="0076161C">
            <w:r>
              <w:t>Senegal</w:t>
            </w:r>
          </w:p>
        </w:tc>
        <w:tc>
          <w:tcPr>
            <w:tcW w:w="3266" w:type="dxa"/>
          </w:tcPr>
          <w:p w:rsidR="00AE2AE9" w:rsidRDefault="00AE2AE9" w:rsidP="009D6B02">
            <w:r>
              <w:t>They only sent the narration part</w:t>
            </w:r>
          </w:p>
        </w:tc>
        <w:tc>
          <w:tcPr>
            <w:tcW w:w="2698" w:type="dxa"/>
          </w:tcPr>
          <w:p w:rsidR="00AE2AE9" w:rsidRDefault="00AE2AE9" w:rsidP="009D6B02"/>
        </w:tc>
      </w:tr>
      <w:tr w:rsidR="00AE2AE9" w:rsidTr="005072AD">
        <w:tc>
          <w:tcPr>
            <w:tcW w:w="1244" w:type="dxa"/>
            <w:shd w:val="clear" w:color="auto" w:fill="C5E0B3" w:themeFill="accent6" w:themeFillTint="66"/>
          </w:tcPr>
          <w:p w:rsidR="00AE2AE9" w:rsidRDefault="00AE2AE9" w:rsidP="00AE2AE9">
            <w:pPr>
              <w:pStyle w:val="ListParagraph"/>
            </w:pPr>
          </w:p>
        </w:tc>
        <w:tc>
          <w:tcPr>
            <w:tcW w:w="2685" w:type="dxa"/>
            <w:shd w:val="clear" w:color="auto" w:fill="C5E0B3" w:themeFill="accent6" w:themeFillTint="66"/>
          </w:tcPr>
          <w:p w:rsidR="00AE2AE9" w:rsidRDefault="00AE2AE9" w:rsidP="009D6B02"/>
        </w:tc>
        <w:tc>
          <w:tcPr>
            <w:tcW w:w="3266" w:type="dxa"/>
            <w:shd w:val="clear" w:color="auto" w:fill="C5E0B3" w:themeFill="accent6" w:themeFillTint="66"/>
          </w:tcPr>
          <w:p w:rsidR="00AE2AE9" w:rsidRDefault="00AE2AE9" w:rsidP="009D6B02"/>
        </w:tc>
        <w:tc>
          <w:tcPr>
            <w:tcW w:w="2698" w:type="dxa"/>
            <w:shd w:val="clear" w:color="auto" w:fill="C5E0B3" w:themeFill="accent6" w:themeFillTint="66"/>
          </w:tcPr>
          <w:p w:rsidR="00AE2AE9" w:rsidRDefault="00AE2AE9" w:rsidP="009D6B02"/>
        </w:tc>
      </w:tr>
      <w:tr w:rsidR="009D6B02" w:rsidTr="00260A50">
        <w:tc>
          <w:tcPr>
            <w:tcW w:w="1244" w:type="dxa"/>
          </w:tcPr>
          <w:p w:rsidR="009D6B02" w:rsidRDefault="009D6B02" w:rsidP="00AE2AE9">
            <w:pPr>
              <w:pStyle w:val="ListParagraph"/>
            </w:pPr>
          </w:p>
        </w:tc>
        <w:tc>
          <w:tcPr>
            <w:tcW w:w="2685" w:type="dxa"/>
          </w:tcPr>
          <w:p w:rsidR="009D6B02" w:rsidRDefault="009D6B02" w:rsidP="009D6B02">
            <w:r>
              <w:rPr>
                <w:rFonts w:eastAsia="Times New Roman"/>
              </w:rPr>
              <w:t>Cameroon</w:t>
            </w:r>
          </w:p>
        </w:tc>
        <w:tc>
          <w:tcPr>
            <w:tcW w:w="3266" w:type="dxa"/>
          </w:tcPr>
          <w:p w:rsidR="009D6B02" w:rsidRDefault="009D6B02" w:rsidP="009D6B02"/>
        </w:tc>
        <w:tc>
          <w:tcPr>
            <w:tcW w:w="2698" w:type="dxa"/>
          </w:tcPr>
          <w:p w:rsidR="009D6B02" w:rsidRDefault="009D6B02" w:rsidP="009D6B02">
            <w:r w:rsidRPr="00561F1A">
              <w:t xml:space="preserve">They are working on it </w:t>
            </w:r>
          </w:p>
        </w:tc>
      </w:tr>
      <w:tr w:rsidR="009D6B02" w:rsidTr="00260A50">
        <w:tc>
          <w:tcPr>
            <w:tcW w:w="1244" w:type="dxa"/>
          </w:tcPr>
          <w:p w:rsidR="009D6B02" w:rsidRDefault="009D6B02" w:rsidP="00AE2AE9">
            <w:pPr>
              <w:pStyle w:val="ListParagraph"/>
            </w:pPr>
          </w:p>
        </w:tc>
        <w:tc>
          <w:tcPr>
            <w:tcW w:w="2685" w:type="dxa"/>
          </w:tcPr>
          <w:p w:rsidR="009D6B02" w:rsidRDefault="009D6B02" w:rsidP="009D6B02">
            <w:r>
              <w:t>Namibia</w:t>
            </w:r>
          </w:p>
        </w:tc>
        <w:tc>
          <w:tcPr>
            <w:tcW w:w="3266" w:type="dxa"/>
          </w:tcPr>
          <w:p w:rsidR="009D6B02" w:rsidRDefault="009D6B02" w:rsidP="009D6B02"/>
        </w:tc>
        <w:tc>
          <w:tcPr>
            <w:tcW w:w="2698" w:type="dxa"/>
          </w:tcPr>
          <w:p w:rsidR="009D6B02" w:rsidRDefault="009D6B02" w:rsidP="009D6B02">
            <w:r w:rsidRPr="00561F1A">
              <w:t xml:space="preserve">They are working on it </w:t>
            </w:r>
          </w:p>
        </w:tc>
      </w:tr>
      <w:tr w:rsidR="009D6B02" w:rsidTr="00260A50">
        <w:tc>
          <w:tcPr>
            <w:tcW w:w="1244" w:type="dxa"/>
          </w:tcPr>
          <w:p w:rsidR="009D6B02" w:rsidRDefault="009D6B02" w:rsidP="00AE2AE9">
            <w:pPr>
              <w:pStyle w:val="ListParagraph"/>
            </w:pPr>
          </w:p>
        </w:tc>
        <w:tc>
          <w:tcPr>
            <w:tcW w:w="2685" w:type="dxa"/>
          </w:tcPr>
          <w:p w:rsidR="009D6B02" w:rsidRDefault="009D6B02" w:rsidP="009D6B02">
            <w:r>
              <w:t xml:space="preserve">South Africa </w:t>
            </w:r>
          </w:p>
        </w:tc>
        <w:tc>
          <w:tcPr>
            <w:tcW w:w="3266" w:type="dxa"/>
          </w:tcPr>
          <w:p w:rsidR="009D6B02" w:rsidRDefault="009D6B02" w:rsidP="009D6B02"/>
        </w:tc>
        <w:tc>
          <w:tcPr>
            <w:tcW w:w="2698" w:type="dxa"/>
          </w:tcPr>
          <w:p w:rsidR="009D6B02" w:rsidRDefault="009D6B02" w:rsidP="009D6B02">
            <w:r w:rsidRPr="00561F1A">
              <w:t xml:space="preserve">They are working on it </w:t>
            </w:r>
          </w:p>
        </w:tc>
      </w:tr>
      <w:tr w:rsidR="009D6B02" w:rsidTr="00260A50">
        <w:tc>
          <w:tcPr>
            <w:tcW w:w="1244" w:type="dxa"/>
          </w:tcPr>
          <w:p w:rsidR="009D6B02" w:rsidRDefault="009D6B02" w:rsidP="00AE2AE9">
            <w:pPr>
              <w:pStyle w:val="ListParagraph"/>
            </w:pPr>
            <w:bookmarkStart w:id="0" w:name="_GoBack"/>
            <w:bookmarkEnd w:id="0"/>
          </w:p>
        </w:tc>
        <w:tc>
          <w:tcPr>
            <w:tcW w:w="2685" w:type="dxa"/>
          </w:tcPr>
          <w:p w:rsidR="009D6B02" w:rsidRDefault="009D6B02" w:rsidP="009D6B02">
            <w:r>
              <w:t>Chad</w:t>
            </w:r>
          </w:p>
        </w:tc>
        <w:tc>
          <w:tcPr>
            <w:tcW w:w="3266" w:type="dxa"/>
          </w:tcPr>
          <w:p w:rsidR="009D6B02" w:rsidRDefault="009D6B02" w:rsidP="009D6B02"/>
        </w:tc>
        <w:tc>
          <w:tcPr>
            <w:tcW w:w="2698" w:type="dxa"/>
          </w:tcPr>
          <w:p w:rsidR="009D6B02" w:rsidRDefault="009D6B02" w:rsidP="009D6B02">
            <w:r w:rsidRPr="00561F1A">
              <w:t xml:space="preserve">They are working on it </w:t>
            </w:r>
          </w:p>
        </w:tc>
      </w:tr>
      <w:tr w:rsidR="009D6B02" w:rsidTr="008B2E2A">
        <w:trPr>
          <w:trHeight w:val="323"/>
        </w:trPr>
        <w:tc>
          <w:tcPr>
            <w:tcW w:w="9893" w:type="dxa"/>
            <w:gridSpan w:val="4"/>
            <w:shd w:val="clear" w:color="auto" w:fill="F4B083" w:themeFill="accent2" w:themeFillTint="99"/>
          </w:tcPr>
          <w:p w:rsidR="009D6B02" w:rsidRPr="00930DA5" w:rsidRDefault="009D6B02" w:rsidP="009D6B02">
            <w:pPr>
              <w:rPr>
                <w:b/>
                <w:sz w:val="28"/>
                <w:szCs w:val="28"/>
              </w:rPr>
            </w:pPr>
            <w:r w:rsidRPr="00930DA5">
              <w:rPr>
                <w:b/>
                <w:sz w:val="28"/>
                <w:szCs w:val="28"/>
              </w:rPr>
              <w:t>RECs</w:t>
            </w:r>
          </w:p>
        </w:tc>
      </w:tr>
      <w:tr w:rsidR="009D6B02" w:rsidTr="00260A50">
        <w:trPr>
          <w:trHeight w:val="323"/>
        </w:trPr>
        <w:tc>
          <w:tcPr>
            <w:tcW w:w="1244" w:type="dxa"/>
          </w:tcPr>
          <w:p w:rsidR="009D6B02" w:rsidRDefault="009D6B02" w:rsidP="005072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685" w:type="dxa"/>
          </w:tcPr>
          <w:p w:rsidR="009D6B02" w:rsidRDefault="009D6B02" w:rsidP="009D6B02">
            <w:r>
              <w:t>COMESA</w:t>
            </w:r>
          </w:p>
        </w:tc>
        <w:tc>
          <w:tcPr>
            <w:tcW w:w="3266" w:type="dxa"/>
          </w:tcPr>
          <w:p w:rsidR="009D6B02" w:rsidRDefault="009D6B02" w:rsidP="009D6B02">
            <w:r>
              <w:t>5 pages report and the table is not fully completed</w:t>
            </w:r>
          </w:p>
        </w:tc>
        <w:tc>
          <w:tcPr>
            <w:tcW w:w="2698" w:type="dxa"/>
          </w:tcPr>
          <w:p w:rsidR="009D6B02" w:rsidRDefault="009D6B02" w:rsidP="009D6B02"/>
        </w:tc>
      </w:tr>
      <w:tr w:rsidR="009D6B02" w:rsidTr="008B2E2A">
        <w:trPr>
          <w:trHeight w:val="323"/>
        </w:trPr>
        <w:tc>
          <w:tcPr>
            <w:tcW w:w="9893" w:type="dxa"/>
            <w:gridSpan w:val="4"/>
            <w:shd w:val="clear" w:color="auto" w:fill="F4B083" w:themeFill="accent2" w:themeFillTint="99"/>
          </w:tcPr>
          <w:p w:rsidR="009D6B02" w:rsidRPr="00930DA5" w:rsidRDefault="009D6B02" w:rsidP="009D6B02">
            <w:pPr>
              <w:rPr>
                <w:b/>
                <w:sz w:val="28"/>
                <w:szCs w:val="28"/>
              </w:rPr>
            </w:pPr>
            <w:r w:rsidRPr="00930DA5">
              <w:rPr>
                <w:b/>
                <w:sz w:val="28"/>
                <w:szCs w:val="28"/>
              </w:rPr>
              <w:t>Partners</w:t>
            </w:r>
          </w:p>
        </w:tc>
      </w:tr>
      <w:tr w:rsidR="000F00CD" w:rsidTr="00260A50">
        <w:trPr>
          <w:trHeight w:val="323"/>
        </w:trPr>
        <w:tc>
          <w:tcPr>
            <w:tcW w:w="1244" w:type="dxa"/>
          </w:tcPr>
          <w:p w:rsidR="000F00CD" w:rsidRDefault="000F00CD" w:rsidP="005072A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85" w:type="dxa"/>
          </w:tcPr>
          <w:p w:rsidR="000F00CD" w:rsidRDefault="000F00CD" w:rsidP="009D6B02">
            <w:r>
              <w:t>ACBF</w:t>
            </w:r>
          </w:p>
        </w:tc>
        <w:tc>
          <w:tcPr>
            <w:tcW w:w="3266" w:type="dxa"/>
          </w:tcPr>
          <w:p w:rsidR="000F00CD" w:rsidRDefault="000F00CD" w:rsidP="00C47D09">
            <w:r>
              <w:t>Submitted a one page report</w:t>
            </w:r>
          </w:p>
        </w:tc>
        <w:tc>
          <w:tcPr>
            <w:tcW w:w="2698" w:type="dxa"/>
          </w:tcPr>
          <w:p w:rsidR="000F00CD" w:rsidRDefault="000F00CD" w:rsidP="009D6B02"/>
        </w:tc>
      </w:tr>
      <w:tr w:rsidR="000F00CD" w:rsidTr="00260A50">
        <w:trPr>
          <w:trHeight w:val="323"/>
        </w:trPr>
        <w:tc>
          <w:tcPr>
            <w:tcW w:w="1244" w:type="dxa"/>
          </w:tcPr>
          <w:p w:rsidR="000F00CD" w:rsidRDefault="000F00CD" w:rsidP="005072A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85" w:type="dxa"/>
          </w:tcPr>
          <w:p w:rsidR="000F00CD" w:rsidRDefault="000F00CD" w:rsidP="009D6B02">
            <w:r>
              <w:t>ADEA</w:t>
            </w:r>
          </w:p>
        </w:tc>
        <w:tc>
          <w:tcPr>
            <w:tcW w:w="3266" w:type="dxa"/>
          </w:tcPr>
          <w:p w:rsidR="000F00CD" w:rsidRDefault="000F00CD" w:rsidP="002646E0">
            <w:r>
              <w:t>Submitted 2 and half page report</w:t>
            </w:r>
          </w:p>
        </w:tc>
        <w:tc>
          <w:tcPr>
            <w:tcW w:w="2698" w:type="dxa"/>
          </w:tcPr>
          <w:p w:rsidR="000F00CD" w:rsidRDefault="000F00CD" w:rsidP="009D6B02"/>
        </w:tc>
      </w:tr>
      <w:tr w:rsidR="000F00CD" w:rsidTr="00260A50">
        <w:trPr>
          <w:trHeight w:val="323"/>
        </w:trPr>
        <w:tc>
          <w:tcPr>
            <w:tcW w:w="1244" w:type="dxa"/>
          </w:tcPr>
          <w:p w:rsidR="000F00CD" w:rsidRDefault="000F00CD" w:rsidP="005072A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85" w:type="dxa"/>
          </w:tcPr>
          <w:p w:rsidR="000F00CD" w:rsidRDefault="000F00CD" w:rsidP="009D6B02">
            <w:r w:rsidRPr="0029628C">
              <w:rPr>
                <w:i/>
                <w:iCs/>
              </w:rPr>
              <w:t>African Association of Remote Sensing of the Environment (AARSE)</w:t>
            </w:r>
          </w:p>
        </w:tc>
        <w:tc>
          <w:tcPr>
            <w:tcW w:w="3266" w:type="dxa"/>
          </w:tcPr>
          <w:p w:rsidR="000F00CD" w:rsidRDefault="000F00CD" w:rsidP="009D6B02">
            <w:r>
              <w:t>Submitted 1 page report</w:t>
            </w:r>
          </w:p>
        </w:tc>
        <w:tc>
          <w:tcPr>
            <w:tcW w:w="2698" w:type="dxa"/>
          </w:tcPr>
          <w:p w:rsidR="000F00CD" w:rsidRDefault="000F00CD" w:rsidP="009D6B02"/>
        </w:tc>
      </w:tr>
      <w:tr w:rsidR="000F00CD" w:rsidTr="00260A50">
        <w:trPr>
          <w:trHeight w:val="323"/>
        </w:trPr>
        <w:tc>
          <w:tcPr>
            <w:tcW w:w="1244" w:type="dxa"/>
          </w:tcPr>
          <w:p w:rsidR="000F00CD" w:rsidRDefault="000F00CD" w:rsidP="005072A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85" w:type="dxa"/>
          </w:tcPr>
          <w:p w:rsidR="000F00CD" w:rsidRPr="0029628C" w:rsidRDefault="000F00CD" w:rsidP="009D6B02">
            <w:pPr>
              <w:rPr>
                <w:i/>
                <w:iCs/>
              </w:rPr>
            </w:pPr>
            <w:r>
              <w:t>ATPS</w:t>
            </w:r>
          </w:p>
        </w:tc>
        <w:tc>
          <w:tcPr>
            <w:tcW w:w="3266" w:type="dxa"/>
          </w:tcPr>
          <w:p w:rsidR="000F00CD" w:rsidRDefault="000F00CD" w:rsidP="009D6B02">
            <w:r>
              <w:t>Submitted 1 page report</w:t>
            </w:r>
          </w:p>
        </w:tc>
        <w:tc>
          <w:tcPr>
            <w:tcW w:w="2698" w:type="dxa"/>
          </w:tcPr>
          <w:p w:rsidR="000F00CD" w:rsidRDefault="000F00CD" w:rsidP="009D6B02"/>
        </w:tc>
      </w:tr>
      <w:tr w:rsidR="000F00CD" w:rsidTr="00260A50">
        <w:trPr>
          <w:trHeight w:val="323"/>
        </w:trPr>
        <w:tc>
          <w:tcPr>
            <w:tcW w:w="1244" w:type="dxa"/>
          </w:tcPr>
          <w:p w:rsidR="000F00CD" w:rsidRDefault="000F00CD" w:rsidP="005072A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85" w:type="dxa"/>
          </w:tcPr>
          <w:p w:rsidR="000F00CD" w:rsidRPr="005072AD" w:rsidRDefault="000F00CD" w:rsidP="006550E1">
            <w:r>
              <w:t>CEMASTEA</w:t>
            </w:r>
          </w:p>
        </w:tc>
        <w:tc>
          <w:tcPr>
            <w:tcW w:w="3266" w:type="dxa"/>
          </w:tcPr>
          <w:p w:rsidR="000F00CD" w:rsidRDefault="000F00CD" w:rsidP="002646E0">
            <w:r>
              <w:t>Submitted 1 page report through the Ministry of Education</w:t>
            </w:r>
          </w:p>
        </w:tc>
        <w:tc>
          <w:tcPr>
            <w:tcW w:w="2698" w:type="dxa"/>
          </w:tcPr>
          <w:p w:rsidR="000F00CD" w:rsidRDefault="000F00CD" w:rsidP="009D6B02"/>
        </w:tc>
      </w:tr>
      <w:tr w:rsidR="000F00CD" w:rsidTr="00260A50">
        <w:trPr>
          <w:trHeight w:val="323"/>
        </w:trPr>
        <w:tc>
          <w:tcPr>
            <w:tcW w:w="1244" w:type="dxa"/>
          </w:tcPr>
          <w:p w:rsidR="000F00CD" w:rsidRDefault="000F00CD" w:rsidP="005072A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85" w:type="dxa"/>
          </w:tcPr>
          <w:p w:rsidR="000F00CD" w:rsidRPr="006550E1" w:rsidRDefault="000F00CD" w:rsidP="006550E1">
            <w:pPr>
              <w:rPr>
                <w:iCs/>
              </w:rPr>
            </w:pPr>
            <w:r w:rsidRPr="005072AD">
              <w:t>CONFEMEN</w:t>
            </w:r>
          </w:p>
        </w:tc>
        <w:tc>
          <w:tcPr>
            <w:tcW w:w="3266" w:type="dxa"/>
          </w:tcPr>
          <w:p w:rsidR="000F00CD" w:rsidRDefault="000F00CD" w:rsidP="002646E0">
            <w:r>
              <w:t>Submitted 1 page report</w:t>
            </w:r>
          </w:p>
        </w:tc>
        <w:tc>
          <w:tcPr>
            <w:tcW w:w="2698" w:type="dxa"/>
          </w:tcPr>
          <w:p w:rsidR="000F00CD" w:rsidRDefault="000F00CD" w:rsidP="009D6B02"/>
        </w:tc>
      </w:tr>
      <w:tr w:rsidR="000F00CD" w:rsidTr="00260A50">
        <w:trPr>
          <w:trHeight w:val="323"/>
        </w:trPr>
        <w:tc>
          <w:tcPr>
            <w:tcW w:w="1244" w:type="dxa"/>
          </w:tcPr>
          <w:p w:rsidR="000F00CD" w:rsidRDefault="000F00CD" w:rsidP="005072A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85" w:type="dxa"/>
          </w:tcPr>
          <w:p w:rsidR="000F00CD" w:rsidRPr="005072AD" w:rsidRDefault="000F00CD" w:rsidP="006550E1">
            <w:r>
              <w:t>FAWE</w:t>
            </w:r>
          </w:p>
        </w:tc>
        <w:tc>
          <w:tcPr>
            <w:tcW w:w="3266" w:type="dxa"/>
          </w:tcPr>
          <w:p w:rsidR="000F00CD" w:rsidRDefault="000F00CD" w:rsidP="002646E0">
            <w:r>
              <w:t>Submitted 1 page report through the Ministry of Education</w:t>
            </w:r>
          </w:p>
        </w:tc>
        <w:tc>
          <w:tcPr>
            <w:tcW w:w="2698" w:type="dxa"/>
          </w:tcPr>
          <w:p w:rsidR="000F00CD" w:rsidRDefault="000F00CD" w:rsidP="009D6B02"/>
        </w:tc>
      </w:tr>
      <w:tr w:rsidR="000F00CD" w:rsidTr="00260A50">
        <w:trPr>
          <w:trHeight w:val="323"/>
        </w:trPr>
        <w:tc>
          <w:tcPr>
            <w:tcW w:w="1244" w:type="dxa"/>
          </w:tcPr>
          <w:p w:rsidR="000F00CD" w:rsidRDefault="000F00CD" w:rsidP="005072A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85" w:type="dxa"/>
          </w:tcPr>
          <w:p w:rsidR="000F00CD" w:rsidRPr="006550E1" w:rsidRDefault="000F00CD" w:rsidP="006550E1">
            <w:pPr>
              <w:rPr>
                <w:iCs/>
              </w:rPr>
            </w:pPr>
            <w:r w:rsidRPr="006550E1">
              <w:rPr>
                <w:iCs/>
              </w:rPr>
              <w:t>Forum for Agricultural Research in Africa (FARA)</w:t>
            </w:r>
          </w:p>
          <w:p w:rsidR="000F00CD" w:rsidRDefault="000F00CD" w:rsidP="009D6B02"/>
        </w:tc>
        <w:tc>
          <w:tcPr>
            <w:tcW w:w="3266" w:type="dxa"/>
          </w:tcPr>
          <w:p w:rsidR="000F00CD" w:rsidRDefault="000F00CD" w:rsidP="002646E0">
            <w:r>
              <w:t>Submitted 5 pages report</w:t>
            </w:r>
          </w:p>
        </w:tc>
        <w:tc>
          <w:tcPr>
            <w:tcW w:w="2698" w:type="dxa"/>
          </w:tcPr>
          <w:p w:rsidR="000F00CD" w:rsidRDefault="000F00CD" w:rsidP="009D6B02"/>
        </w:tc>
      </w:tr>
      <w:tr w:rsidR="00D20546" w:rsidTr="00260A50">
        <w:trPr>
          <w:trHeight w:val="323"/>
        </w:trPr>
        <w:tc>
          <w:tcPr>
            <w:tcW w:w="1244" w:type="dxa"/>
          </w:tcPr>
          <w:p w:rsidR="00D20546" w:rsidRDefault="00D20546" w:rsidP="005072A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85" w:type="dxa"/>
          </w:tcPr>
          <w:p w:rsidR="00D20546" w:rsidRPr="006550E1" w:rsidRDefault="00D20546" w:rsidP="006550E1">
            <w:pPr>
              <w:rPr>
                <w:iCs/>
              </w:rPr>
            </w:pPr>
            <w:r>
              <w:rPr>
                <w:iCs/>
              </w:rPr>
              <w:t>Save the Children</w:t>
            </w:r>
          </w:p>
        </w:tc>
        <w:tc>
          <w:tcPr>
            <w:tcW w:w="3266" w:type="dxa"/>
          </w:tcPr>
          <w:p w:rsidR="00D20546" w:rsidRDefault="00D20546" w:rsidP="002646E0">
            <w:r>
              <w:t>Submitted 1 page report</w:t>
            </w:r>
          </w:p>
        </w:tc>
        <w:tc>
          <w:tcPr>
            <w:tcW w:w="2698" w:type="dxa"/>
          </w:tcPr>
          <w:p w:rsidR="00D20546" w:rsidRDefault="00D20546" w:rsidP="009D6B02"/>
        </w:tc>
      </w:tr>
      <w:tr w:rsidR="005072AD" w:rsidTr="005072AD">
        <w:trPr>
          <w:trHeight w:val="323"/>
        </w:trPr>
        <w:tc>
          <w:tcPr>
            <w:tcW w:w="1244" w:type="dxa"/>
            <w:shd w:val="clear" w:color="auto" w:fill="C5E0B3" w:themeFill="accent6" w:themeFillTint="66"/>
          </w:tcPr>
          <w:p w:rsidR="005072AD" w:rsidRDefault="005072AD" w:rsidP="005072AD"/>
        </w:tc>
        <w:tc>
          <w:tcPr>
            <w:tcW w:w="2685" w:type="dxa"/>
            <w:shd w:val="clear" w:color="auto" w:fill="C5E0B3" w:themeFill="accent6" w:themeFillTint="66"/>
          </w:tcPr>
          <w:p w:rsidR="005072AD" w:rsidRPr="005F1BD3" w:rsidRDefault="005072AD" w:rsidP="006550E1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3266" w:type="dxa"/>
            <w:shd w:val="clear" w:color="auto" w:fill="C5E0B3" w:themeFill="accent6" w:themeFillTint="66"/>
          </w:tcPr>
          <w:p w:rsidR="005072AD" w:rsidRDefault="005072AD" w:rsidP="002646E0"/>
        </w:tc>
        <w:tc>
          <w:tcPr>
            <w:tcW w:w="2698" w:type="dxa"/>
            <w:shd w:val="clear" w:color="auto" w:fill="C5E0B3" w:themeFill="accent6" w:themeFillTint="66"/>
          </w:tcPr>
          <w:p w:rsidR="005072AD" w:rsidRDefault="005072AD" w:rsidP="009D6B02"/>
        </w:tc>
      </w:tr>
      <w:tr w:rsidR="009D6B02" w:rsidTr="00260A50">
        <w:trPr>
          <w:trHeight w:val="323"/>
        </w:trPr>
        <w:tc>
          <w:tcPr>
            <w:tcW w:w="1244" w:type="dxa"/>
          </w:tcPr>
          <w:p w:rsidR="009D6B02" w:rsidRDefault="009D6B02" w:rsidP="005072AD">
            <w:pPr>
              <w:pStyle w:val="ListParagraph"/>
            </w:pPr>
          </w:p>
        </w:tc>
        <w:tc>
          <w:tcPr>
            <w:tcW w:w="2685" w:type="dxa"/>
          </w:tcPr>
          <w:p w:rsidR="009D6B02" w:rsidRDefault="009D6B02" w:rsidP="009D6B02">
            <w:r>
              <w:t>AVU</w:t>
            </w:r>
          </w:p>
        </w:tc>
        <w:tc>
          <w:tcPr>
            <w:tcW w:w="3266" w:type="dxa"/>
          </w:tcPr>
          <w:p w:rsidR="009D6B02" w:rsidRDefault="009D6B02" w:rsidP="009D6B02"/>
        </w:tc>
        <w:tc>
          <w:tcPr>
            <w:tcW w:w="2698" w:type="dxa"/>
          </w:tcPr>
          <w:p w:rsidR="009D6B02" w:rsidRDefault="009D6B02" w:rsidP="009D6B02">
            <w:r w:rsidRPr="00BE7D7F">
              <w:t xml:space="preserve">They are working on it </w:t>
            </w:r>
          </w:p>
        </w:tc>
      </w:tr>
      <w:tr w:rsidR="009D6B02" w:rsidTr="00260A50">
        <w:tc>
          <w:tcPr>
            <w:tcW w:w="1244" w:type="dxa"/>
          </w:tcPr>
          <w:p w:rsidR="009D6B02" w:rsidRDefault="009D6B02" w:rsidP="005072AD">
            <w:pPr>
              <w:pStyle w:val="ListParagraph"/>
            </w:pPr>
          </w:p>
        </w:tc>
        <w:tc>
          <w:tcPr>
            <w:tcW w:w="2685" w:type="dxa"/>
          </w:tcPr>
          <w:p w:rsidR="009D6B02" w:rsidRDefault="009D6B02" w:rsidP="009D6B02">
            <w:r>
              <w:t>UNESCO IICBA</w:t>
            </w:r>
          </w:p>
        </w:tc>
        <w:tc>
          <w:tcPr>
            <w:tcW w:w="3266" w:type="dxa"/>
          </w:tcPr>
          <w:p w:rsidR="009D6B02" w:rsidRDefault="009D6B02" w:rsidP="009D6B02"/>
        </w:tc>
        <w:tc>
          <w:tcPr>
            <w:tcW w:w="2698" w:type="dxa"/>
          </w:tcPr>
          <w:p w:rsidR="009D6B02" w:rsidRDefault="009D6B02" w:rsidP="009D6B02">
            <w:r w:rsidRPr="00BE7D7F">
              <w:t xml:space="preserve">They are working on it </w:t>
            </w:r>
          </w:p>
        </w:tc>
      </w:tr>
      <w:tr w:rsidR="009D6B02" w:rsidTr="00260A50">
        <w:tc>
          <w:tcPr>
            <w:tcW w:w="1244" w:type="dxa"/>
          </w:tcPr>
          <w:p w:rsidR="009D6B02" w:rsidRDefault="009D6B02" w:rsidP="005072AD">
            <w:pPr>
              <w:pStyle w:val="ListParagraph"/>
            </w:pPr>
          </w:p>
        </w:tc>
        <w:tc>
          <w:tcPr>
            <w:tcW w:w="2685" w:type="dxa"/>
          </w:tcPr>
          <w:p w:rsidR="009D6B02" w:rsidRDefault="009D6B02" w:rsidP="009D6B02">
            <w:r>
              <w:t>RUFORUM</w:t>
            </w:r>
          </w:p>
        </w:tc>
        <w:tc>
          <w:tcPr>
            <w:tcW w:w="3266" w:type="dxa"/>
          </w:tcPr>
          <w:p w:rsidR="009D6B02" w:rsidRDefault="009D6B02" w:rsidP="009D6B02"/>
        </w:tc>
        <w:tc>
          <w:tcPr>
            <w:tcW w:w="2698" w:type="dxa"/>
          </w:tcPr>
          <w:p w:rsidR="009D6B02" w:rsidRDefault="009D6B02" w:rsidP="009D6B02">
            <w:r w:rsidRPr="00BE7D7F">
              <w:t xml:space="preserve">They are working on it </w:t>
            </w:r>
          </w:p>
        </w:tc>
      </w:tr>
      <w:tr w:rsidR="009D6B02" w:rsidTr="00260A50">
        <w:tc>
          <w:tcPr>
            <w:tcW w:w="1244" w:type="dxa"/>
          </w:tcPr>
          <w:p w:rsidR="009D6B02" w:rsidRDefault="009D6B02" w:rsidP="005072AD">
            <w:pPr>
              <w:pStyle w:val="ListParagraph"/>
            </w:pPr>
          </w:p>
        </w:tc>
        <w:tc>
          <w:tcPr>
            <w:tcW w:w="2685" w:type="dxa"/>
          </w:tcPr>
          <w:p w:rsidR="009D6B02" w:rsidRDefault="009D6B02" w:rsidP="009D6B02">
            <w:r>
              <w:t>NEPAD</w:t>
            </w:r>
          </w:p>
        </w:tc>
        <w:tc>
          <w:tcPr>
            <w:tcW w:w="3266" w:type="dxa"/>
          </w:tcPr>
          <w:p w:rsidR="009D6B02" w:rsidRDefault="009D6B02" w:rsidP="009D6B02"/>
        </w:tc>
        <w:tc>
          <w:tcPr>
            <w:tcW w:w="2698" w:type="dxa"/>
          </w:tcPr>
          <w:p w:rsidR="009D6B02" w:rsidRDefault="009D6B02" w:rsidP="009D6B02">
            <w:r w:rsidRPr="00BE7D7F">
              <w:t xml:space="preserve">They are working on it </w:t>
            </w:r>
          </w:p>
        </w:tc>
      </w:tr>
      <w:tr w:rsidR="009D6B02" w:rsidTr="00260A50">
        <w:tc>
          <w:tcPr>
            <w:tcW w:w="1244" w:type="dxa"/>
          </w:tcPr>
          <w:p w:rsidR="009D6B02" w:rsidRDefault="009D6B02" w:rsidP="005072AD">
            <w:pPr>
              <w:pStyle w:val="ListParagraph"/>
            </w:pPr>
          </w:p>
        </w:tc>
        <w:tc>
          <w:tcPr>
            <w:tcW w:w="2685" w:type="dxa"/>
          </w:tcPr>
          <w:p w:rsidR="009D6B02" w:rsidRDefault="009D6B02" w:rsidP="009D6B02"/>
        </w:tc>
        <w:tc>
          <w:tcPr>
            <w:tcW w:w="3266" w:type="dxa"/>
          </w:tcPr>
          <w:p w:rsidR="009D6B02" w:rsidRDefault="009D6B02" w:rsidP="009D6B02"/>
        </w:tc>
        <w:tc>
          <w:tcPr>
            <w:tcW w:w="2698" w:type="dxa"/>
          </w:tcPr>
          <w:p w:rsidR="009D6B02" w:rsidRDefault="009D6B02" w:rsidP="009D6B02"/>
        </w:tc>
      </w:tr>
      <w:tr w:rsidR="009D6B02" w:rsidTr="00260A50">
        <w:tc>
          <w:tcPr>
            <w:tcW w:w="1244" w:type="dxa"/>
          </w:tcPr>
          <w:p w:rsidR="009D6B02" w:rsidRDefault="009D6B02" w:rsidP="005072AD">
            <w:pPr>
              <w:pStyle w:val="ListParagraph"/>
            </w:pPr>
          </w:p>
        </w:tc>
        <w:tc>
          <w:tcPr>
            <w:tcW w:w="2685" w:type="dxa"/>
          </w:tcPr>
          <w:p w:rsidR="009D6B02" w:rsidRDefault="009D6B02" w:rsidP="009D6B02"/>
        </w:tc>
        <w:tc>
          <w:tcPr>
            <w:tcW w:w="3266" w:type="dxa"/>
          </w:tcPr>
          <w:p w:rsidR="009D6B02" w:rsidRDefault="009D6B02" w:rsidP="009D6B02"/>
        </w:tc>
        <w:tc>
          <w:tcPr>
            <w:tcW w:w="2698" w:type="dxa"/>
          </w:tcPr>
          <w:p w:rsidR="009D6B02" w:rsidRDefault="009D6B02" w:rsidP="009D6B02"/>
        </w:tc>
      </w:tr>
    </w:tbl>
    <w:p w:rsidR="002E7269" w:rsidRDefault="002E7269"/>
    <w:sectPr w:rsidR="002E7269" w:rsidSect="002E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909B7"/>
    <w:multiLevelType w:val="hybridMultilevel"/>
    <w:tmpl w:val="CD5A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D1956"/>
    <w:multiLevelType w:val="hybridMultilevel"/>
    <w:tmpl w:val="46741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7012C"/>
    <w:multiLevelType w:val="hybridMultilevel"/>
    <w:tmpl w:val="46741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B39DC"/>
    <w:multiLevelType w:val="hybridMultilevel"/>
    <w:tmpl w:val="46741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69"/>
    <w:rsid w:val="000C2992"/>
    <w:rsid w:val="000F00CD"/>
    <w:rsid w:val="00205A5C"/>
    <w:rsid w:val="00260A50"/>
    <w:rsid w:val="002646E0"/>
    <w:rsid w:val="00292FB3"/>
    <w:rsid w:val="00293FAE"/>
    <w:rsid w:val="0029628C"/>
    <w:rsid w:val="002C14E3"/>
    <w:rsid w:val="002E7269"/>
    <w:rsid w:val="00312E1F"/>
    <w:rsid w:val="003E1F06"/>
    <w:rsid w:val="003F577B"/>
    <w:rsid w:val="0040007F"/>
    <w:rsid w:val="00441B6D"/>
    <w:rsid w:val="004678FC"/>
    <w:rsid w:val="004E3DB2"/>
    <w:rsid w:val="004E53F5"/>
    <w:rsid w:val="005072AD"/>
    <w:rsid w:val="00540014"/>
    <w:rsid w:val="0055304F"/>
    <w:rsid w:val="00590449"/>
    <w:rsid w:val="005D2F42"/>
    <w:rsid w:val="005E5254"/>
    <w:rsid w:val="006052C0"/>
    <w:rsid w:val="00641602"/>
    <w:rsid w:val="0064191B"/>
    <w:rsid w:val="006550E1"/>
    <w:rsid w:val="00675D39"/>
    <w:rsid w:val="0071533B"/>
    <w:rsid w:val="00725912"/>
    <w:rsid w:val="0076161C"/>
    <w:rsid w:val="007A0619"/>
    <w:rsid w:val="007B1F53"/>
    <w:rsid w:val="007B7A16"/>
    <w:rsid w:val="008039EC"/>
    <w:rsid w:val="008B2E2A"/>
    <w:rsid w:val="00900977"/>
    <w:rsid w:val="00930DA5"/>
    <w:rsid w:val="009418CC"/>
    <w:rsid w:val="0094233F"/>
    <w:rsid w:val="00980774"/>
    <w:rsid w:val="009D6B02"/>
    <w:rsid w:val="00AE1D68"/>
    <w:rsid w:val="00AE2151"/>
    <w:rsid w:val="00AE2AE9"/>
    <w:rsid w:val="00B038A7"/>
    <w:rsid w:val="00B550E6"/>
    <w:rsid w:val="00BA3718"/>
    <w:rsid w:val="00BB7F5F"/>
    <w:rsid w:val="00BE2A33"/>
    <w:rsid w:val="00BF5A17"/>
    <w:rsid w:val="00C336AA"/>
    <w:rsid w:val="00C371A9"/>
    <w:rsid w:val="00C47D09"/>
    <w:rsid w:val="00D20546"/>
    <w:rsid w:val="00DF0A75"/>
    <w:rsid w:val="00E15427"/>
    <w:rsid w:val="00E33EEE"/>
    <w:rsid w:val="00E5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C927D-EB36-483E-8450-9862D64A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2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72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542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62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6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African Union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Woudase Abebe</dc:creator>
  <cp:keywords/>
  <dc:description/>
  <cp:lastModifiedBy>Woudase Abebe</cp:lastModifiedBy>
  <cp:revision>60</cp:revision>
  <dcterms:created xsi:type="dcterms:W3CDTF">2016-10-07T11:59:00Z</dcterms:created>
  <dcterms:modified xsi:type="dcterms:W3CDTF">2016-10-26T12:44:00Z</dcterms:modified>
</cp:coreProperties>
</file>