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Plugin 10: Reporting Suite &amp; Dashboard Widgets</w:t>
      </w:r>
    </w:p>
    <w:p>
      <w:pPr>
        <w:pStyle w:val="Heading2"/>
        <w:pStyle w:val="MdHeading2"/>
      </w:pPr>
      <w:r>
        <w:t xml:space="preserve">What It Does</w:t>
      </w:r>
    </w:p>
    <w:p>
      <w:pPr>
        <w:pStyle w:val="MdParagraph"/>
      </w:pPr>
      <w:r>
        <w:t xml:space="preserve">10 executive dashboard widgets (pipeline funnel, revenue tracker, utilization gauge, case load, retainer health, invoice aging, team performance, MISA status, proposal conversion, client satisfaction) and 9 scheduled reports (daily through annual). Export to PDF/Excel.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./install-plugin.sh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~/projects/aglc/aglc-crm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Post-Install</w:t>
      </w:r>
    </w:p>
    <w:p>
      <w:pPr>
        <w:pStyle w:val="MdListItem"/>
        <w:numPr>
          <w:ilvl w:val="0"/>
          <w:numId w:val="2"/>
        </w:numPr>
      </w:pPr>
      <w:r>
        <w:t xml:space="preserve">Import </w:t>
      </w:r>
      <w:r>
        <w:rPr>
          <w:rStyle w:val="MdCode"/>
          <w:u w:val="single"/>
        </w:rPr>
        <w:t xml:space="preserve">reportingRouter</w:t>
      </w:r>
      <w:r>
        <w:t xml:space="preserve"> in </w:t>
      </w:r>
      <w:r>
        <w:rPr>
          <w:rStyle w:val="MdCode"/>
          <w:u w:val="single"/>
        </w:rPr>
        <w:t xml:space="preserve">server/routers.ts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pnpm db:push</w:t>
      </w:r>
    </w:p>
    <w:p>
      <w:pPr>
        <w:pStyle w:val="MdListItem"/>
        <w:numPr>
          <w:ilvl w:val="0"/>
          <w:numId w:val="2"/>
        </w:numPr>
      </w:pPr>
      <w:r>
        <w:t xml:space="preserve">Run seed script to populate widget and report definitions</w:t>
      </w:r>
    </w:p>
    <w:p>
      <w:pPr>
        <w:pStyle w:val="MdListItem"/>
        <w:numPr>
          <w:ilvl w:val="0"/>
          <w:numId w:val="2"/>
        </w:numPr>
      </w:pPr>
      <w:r>
        <w:t xml:space="preserve">Configure cron jobs for scheduled report generation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Connects 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All plugins</w:t>
      </w:r>
      <w:r>
        <w:t xml:space="preserve"> — Aggregates data from pipeline, proposals, billing, MISA, cases, tasks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07 (Roles)</w:t>
      </w:r>
      <w:r>
        <w:t xml:space="preserve"> — Widget visibility based on role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08 (Notifications)</w:t>
      </w:r>
      <w:r>
        <w:t xml:space="preserve"> — Report delivery notifications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2026-03-14T06:58:34.162Z</dcterms:created>
  <dcterms:modified xsi:type="dcterms:W3CDTF">2026-03-14T06:58:34.162Z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