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-225425</wp:posOffset>
            </wp:positionH>
            <wp:positionV relativeFrom="paragraph">
              <wp:posOffset>-698500</wp:posOffset>
            </wp:positionV>
            <wp:extent cx="10687050" cy="7560310"/>
            <wp:effectExtent l="0" t="0" r="0" b="0"/>
            <wp:wrapNone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${ID}</w:t>
      </w:r>
    </w:p>
    <w:p>
      <w:pPr>
        <w:pStyle w:val="Corpodotexto"/>
        <w:spacing w:lineRule="auto" w:line="247" w:before="170" w:after="0"/>
        <w:ind w:left="2422" w:right="2349" w:hanging="0"/>
        <w:jc w:val="center"/>
        <w:rPr/>
      </w:pPr>
      <w:r>
        <w:rPr/>
        <w:t xml:space="preserve">Certificamos que </w:t>
      </w:r>
      <w:r>
        <w:rPr>
          <w:b/>
          <w:bCs/>
        </w:rPr>
        <w:t>${NOME}</w:t>
      </w:r>
      <w:r>
        <w:rPr>
          <w:rFonts w:ascii="Arial" w:hAnsi="Arial"/>
          <w:b/>
        </w:rPr>
        <w:t xml:space="preserve"> </w:t>
      </w:r>
      <w:r>
        <w:rPr/>
        <w:t>portador do CPF ${CPF}, CNH</w:t>
      </w:r>
      <w:r>
        <w:rPr>
          <w:spacing w:val="1"/>
        </w:rPr>
        <w:t xml:space="preserve"> ${CNH}</w:t>
      </w:r>
      <w:r>
        <w:rPr/>
        <w:t xml:space="preserve"> e habilitado na categoria </w:t>
      </w:r>
      <w:r>
        <w:rPr/>
        <w:t>${CATEGORIA}</w:t>
      </w:r>
      <w:r>
        <w:rPr/>
        <w:t xml:space="preserve">, concluiu o </w:t>
      </w:r>
      <w:r>
        <w:rPr>
          <w:rFonts w:ascii="Arial" w:hAnsi="Arial"/>
          <w:b/>
        </w:rPr>
        <w:t>Curso de Taxista</w:t>
      </w:r>
      <w:r>
        <w:rPr/>
        <w:t>, na</w:t>
      </w:r>
      <w:r>
        <w:rPr>
          <w:spacing w:val="1"/>
        </w:rPr>
        <w:t xml:space="preserve"> </w:t>
      </w:r>
      <w:r>
        <w:rPr/>
        <w:t>modalidade a Distância com carga horária de 60 horas, no período ${INICIO}</w:t>
      </w:r>
      <w:r>
        <w:rPr>
          <w:spacing w:val="-89"/>
        </w:rPr>
        <w:t xml:space="preserve"> </w:t>
      </w:r>
      <w:r>
        <w:rPr/>
        <w:t>a</w:t>
      </w:r>
      <w:r>
        <w:rPr>
          <w:spacing w:val="-1"/>
        </w:rPr>
        <w:t xml:space="preserve"> ${FIM}</w:t>
      </w:r>
      <w:r>
        <w:rPr/>
        <w:t>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Corpodotexto"/>
        <w:spacing w:before="6" w:after="0"/>
        <w:ind w:left="2420" w:right="2349" w:hanging="0"/>
        <w:jc w:val="center"/>
        <w:rPr/>
      </w:pPr>
      <w:r>
        <w:rPr/>
        <w:t>Florianópolis,</w:t>
      </w:r>
      <w:r>
        <w:rPr>
          <w:spacing w:val="-1"/>
        </w:rPr>
        <w:t xml:space="preserve"> ${DATA}</w:t>
      </w:r>
      <w:r>
        <w:rPr/>
        <w:t>.</w:t>
      </w:r>
    </w:p>
    <w:p>
      <w:pPr>
        <w:pStyle w:val="Corpodotexto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5080" distB="5080" distL="5080" distR="508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3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4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5.05pt;width:795.4pt;height:15pt" coordorigin="0,-301" coordsize="15908,300">
                <v:rect id="shape_0" path="m0,0l-2147483645,0l-2147483645,-2147483646l0,-2147483646xe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4" w:after="50"/>
        <w:ind w:left="2158" w:right="2175" w:hanging="0"/>
        <w:jc w:val="center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ICETRAN INSTITUTO DE CERTIFICACAO E ESTUDOS DE TRANSITO E TRANSPORTE LTDA - CNPJ: 02.968.119/0001-88</w:t>
      </w:r>
    </w:p>
    <w:tbl>
      <w:tblPr>
        <w:tblW w:w="16024" w:type="dxa"/>
        <w:jc w:val="left"/>
        <w:tblInd w:w="156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13"/>
        <w:gridCol w:w="3179"/>
        <w:gridCol w:w="2497"/>
        <w:gridCol w:w="1754"/>
        <w:gridCol w:w="3780"/>
      </w:tblGrid>
      <w:tr>
        <w:trPr>
          <w:trHeight w:val="250" w:hRule="atLeast"/>
        </w:trPr>
        <w:tc>
          <w:tcPr>
            <w:tcW w:w="1602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7702" w:right="7672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Taxista</w:t>
            </w:r>
          </w:p>
        </w:tc>
      </w:tr>
      <w:tr>
        <w:trPr>
          <w:trHeight w:val="253" w:hRule="atLeast"/>
        </w:trPr>
        <w:tc>
          <w:tcPr>
            <w:tcW w:w="4813" w:type="dxa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79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031" w:type="dxa"/>
            <w:gridSpan w:val="3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1928" w:right="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50" w:hRule="atLeast"/>
        </w:trPr>
        <w:tc>
          <w:tcPr>
            <w:tcW w:w="7992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36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2497" w:type="dxa"/>
            <w:tcBorders>
              <w:top w:val="single" w:sz="12" w:space="0" w:color="000000"/>
              <w:left w:val="double" w:sz="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36" w:after="0"/>
              <w:ind w:left="672" w:right="637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36" w:after="0"/>
              <w:ind w:left="694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36" w:after="0"/>
              <w:ind w:left="1465" w:right="1432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42" w:hRule="atLeast"/>
        </w:trPr>
        <w:tc>
          <w:tcPr>
            <w:tcW w:w="7992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RELAÇÕES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HUMANAS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2" w:space="0" w:color="000000"/>
              <w:left w:val="double" w:sz="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672" w:right="637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717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465" w:right="1432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43" w:hRule="atLeast"/>
        </w:trPr>
        <w:tc>
          <w:tcPr>
            <w:tcW w:w="7992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8" w:space="0" w:color="000000"/>
              <w:left w:val="doub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672" w:right="5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175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717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465" w:right="1432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43" w:hRule="atLeast"/>
        </w:trPr>
        <w:tc>
          <w:tcPr>
            <w:tcW w:w="7992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2" w:space="0" w:color="000000"/>
              <w:left w:val="double" w:sz="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672" w:right="5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717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465" w:right="1432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44" w:hRule="atLeast"/>
        </w:trPr>
        <w:tc>
          <w:tcPr>
            <w:tcW w:w="7992" w:type="dxa"/>
            <w:gridSpan w:val="2"/>
            <w:tcBorders>
              <w:top w:val="single" w:sz="18" w:space="0" w:color="000000"/>
              <w:left w:val="thickThinMediumGap" w:sz="6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w w:val="105"/>
                <w:sz w:val="16"/>
              </w:rPr>
              <w:t>MÓDULO-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MECÂNICA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ELÉTRICA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8" w:space="0" w:color="000000"/>
              <w:left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672" w:right="5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1754" w:type="dxa"/>
            <w:tcBorders>
              <w:top w:val="single" w:sz="18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717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${MECANICA}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465" w:right="1432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47" w:hRule="atLeast"/>
        </w:trPr>
        <w:tc>
          <w:tcPr>
            <w:tcW w:w="7992" w:type="dxa"/>
            <w:gridSpan w:val="2"/>
            <w:tcBorders>
              <w:top w:val="double" w:sz="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3" w:after="0"/>
              <w:ind w:left="3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497" w:type="dxa"/>
            <w:tcBorders>
              <w:top w:val="double" w:sz="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3" w:after="0"/>
              <w:ind w:left="1137" w:right="109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5534" w:type="dxa"/>
            <w:gridSpan w:val="2"/>
            <w:tcBorders>
              <w:top w:val="double" w:sz="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spacing w:before="9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Normal"/>
        <w:spacing w:before="0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8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${FOLHA}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Livro: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2"/>
          <w:sz w:val="27"/>
        </w:rPr>
        <w:t>${LIVRO}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Aluno: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${NOME}</w:t>
      </w:r>
    </w:p>
    <w:p>
      <w:pPr>
        <w:pStyle w:val="Normal"/>
        <w:spacing w:before="48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Curso: </w:t>
      </w:r>
      <w:r>
        <w:rPr>
          <w:sz w:val="27"/>
        </w:rPr>
        <w:t>Taxista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Link</w:t>
      </w:r>
      <w:r>
        <w:rPr>
          <w:rFonts w:ascii="Arial" w:hAnsi="Arial"/>
          <w:b/>
          <w:spacing w:val="-11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sz w:val="27"/>
        </w:rPr>
        <w:t>https://icetran.com.br/consultacertificado</w:t>
      </w:r>
    </w:p>
    <w:p>
      <w:pPr>
        <w:pStyle w:val="Normal"/>
        <w:spacing w:before="48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Código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4"/>
          <w:sz w:val="27"/>
        </w:rPr>
        <w:t>${VALIDACAO}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33"/>
      <w:szCs w:val="33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419" w:right="2349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29" w:after="0"/>
      <w:ind w:left="83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114</Words>
  <Characters>753</Characters>
  <CharactersWithSpaces>831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2022-12-14T18:23:11Z</dcterms:created>
  <dc:creator/>
  <dc:description/>
  <dc:language>pt-BR</dc:language>
  <cp:lastModifiedBy/>
  <dcterms:modified xsi:type="dcterms:W3CDTF">2022-12-20T11:34:56Z</dcterms:modified>
  <cp:revision>3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LastSaved">
    <vt:filetime>2022-12-14T00:00:00Z</vt:filetime>
  </property>
</Properties>
</file>