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Charlie-COHORT-08_EFS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Charlie-COHORT-09_EFS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October 30, 2021 at 2:22PM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