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1C" w:rsidRPr="00993972" w:rsidRDefault="005F6558" w:rsidP="00993972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993972">
        <w:rPr>
          <w:rFonts w:ascii="Arial" w:hAnsi="Arial"/>
          <w:b/>
          <w:sz w:val="24"/>
        </w:rPr>
        <w:t>LİNUX LESSON 1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  <w:u w:val="single"/>
        </w:rPr>
      </w:pPr>
      <w:r w:rsidRPr="00993972">
        <w:rPr>
          <w:rFonts w:ascii="Arial" w:hAnsi="Arial"/>
          <w:sz w:val="24"/>
          <w:u w:val="single"/>
        </w:rPr>
        <w:t>HEAD&amp;TAİL COMMAND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Show the first 10 lines of clarusway.txt.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head clarusway.txt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Show the first 5 lines of clarusway.txt.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head -5 clarusway.txt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Show the last 10 lines of clarusway.txt.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tail clarusway.txt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Show the last 5 lines of clarusway.txt.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tail -5 clarusway.txt</w:t>
      </w:r>
    </w:p>
    <w:p w:rsidR="005F6558" w:rsidRPr="00993972" w:rsidRDefault="005F6558" w:rsidP="00993972">
      <w:pPr>
        <w:spacing w:after="0" w:line="360" w:lineRule="auto"/>
        <w:jc w:val="center"/>
        <w:rPr>
          <w:rFonts w:ascii="Arial" w:hAnsi="Arial"/>
          <w:sz w:val="24"/>
          <w:u w:val="single"/>
        </w:rPr>
      </w:pPr>
      <w:r w:rsidRPr="00993972">
        <w:rPr>
          <w:rFonts w:ascii="Arial" w:hAnsi="Arial"/>
          <w:sz w:val="24"/>
          <w:u w:val="single"/>
        </w:rPr>
        <w:t xml:space="preserve">CAT </w:t>
      </w:r>
      <w:r w:rsidR="0070028F" w:rsidRPr="00993972">
        <w:rPr>
          <w:rFonts w:ascii="Arial" w:hAnsi="Arial"/>
          <w:sz w:val="24"/>
          <w:u w:val="single"/>
        </w:rPr>
        <w:t xml:space="preserve">&amp;&amp; ECHO </w:t>
      </w:r>
      <w:r w:rsidRPr="00993972">
        <w:rPr>
          <w:rFonts w:ascii="Arial" w:hAnsi="Arial"/>
          <w:sz w:val="24"/>
          <w:u w:val="single"/>
        </w:rPr>
        <w:t>COMMAND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Create three files with echo command and name them file1 file2 file3.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"this is file1" &gt; file1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"this is file2" &gt; file2</w:t>
      </w:r>
    </w:p>
    <w:p w:rsidR="005F6558" w:rsidRPr="00993972" w:rsidRDefault="005F655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"this is file3" &gt; file3</w:t>
      </w:r>
    </w:p>
    <w:p w:rsidR="0070028F" w:rsidRPr="00993972" w:rsidRDefault="0070028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cat file1 file2 file3 </w:t>
      </w:r>
    </w:p>
    <w:p w:rsidR="0070028F" w:rsidRPr="00993972" w:rsidRDefault="0070028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Concatenate(combine) file1, file2 and file3 to all.txt file.</w:t>
      </w:r>
    </w:p>
    <w:p w:rsidR="0070028F" w:rsidRPr="00993972" w:rsidRDefault="0070028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file1 file2 file3 &gt; all.txt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cat &gt; summer.txt 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Today is cold.</w:t>
      </w:r>
    </w:p>
    <w:p w:rsidR="0070028F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Today is rainy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After the last line, type and hold the Control (Ctrl) key and press d.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FİND COMMAND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all the files whose name is clarusway.txt in a current working directory.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. -name clarusway.txt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all the files under /home directory with name clarusway.txt.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/home -name clarusway.txt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all txt files in the working directory.</w:t>
      </w:r>
    </w:p>
    <w:p w:rsidR="00A37021" w:rsidRPr="00993972" w:rsidRDefault="00A37021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. -type f -name "*.txt"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To find all 100MB files under home directory.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/home -size 100M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all the files which are modified 10 days ago in /home directory.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/home -mtime 10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GREP COMMAND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is a Linux / Unix command-line tool used to search for a string of characters in a specified file.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Search linux.txt file for kernel.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"kernel" linux.txt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Search all files for is.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 "is" *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it didn't find linux expression. Because grep is </w:t>
      </w:r>
      <w:r w:rsidRPr="00993972">
        <w:rPr>
          <w:rFonts w:ascii="Arial" w:hAnsi="Arial"/>
          <w:sz w:val="24"/>
          <w:u w:val="single"/>
        </w:rPr>
        <w:t xml:space="preserve">case sensitive. </w:t>
      </w:r>
      <w:r w:rsidRPr="00993972">
        <w:rPr>
          <w:rFonts w:ascii="Arial" w:hAnsi="Arial"/>
          <w:sz w:val="24"/>
        </w:rPr>
        <w:t>Now try with the following command.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-i "linux" linux.txt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Search linux.txt file for ker.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-i "ker" linux.txt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allows you to find and print the results for whole words only with -w flag. Let's try with the following command.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-w "kernel" linux.txt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We can display the lines that are not matched with the specified search sting pattern using the -v option.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-v "kernel" linux.txt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 -A and a number of lines to display after a match.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-A3 "line 5" clarusway.txt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 -B and a number of lines to display before a match.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 -B2 "line 5" clarusway.txt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We can also use grep command with | (pipe).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man pwd | grep "print"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man find | grep -A5 "size"</w:t>
      </w:r>
    </w:p>
    <w:p w:rsidR="001C06AF" w:rsidRPr="00993972" w:rsidRDefault="001C06AF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history | grep "find"</w:t>
      </w: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E5B3E" w:rsidRPr="00993972" w:rsidRDefault="001E5B3E" w:rsidP="00993972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993972">
        <w:rPr>
          <w:rFonts w:ascii="Arial" w:hAnsi="Arial"/>
          <w:b/>
          <w:sz w:val="24"/>
        </w:rPr>
        <w:t>LİNUX-02 : LİNUX ENVİRONMENT VARİABLES</w:t>
      </w:r>
    </w:p>
    <w:p w:rsidR="001E5B3E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Displays the current environment or sets the environment for the execution of a command.</w:t>
      </w:r>
      <w:r w:rsidR="00993972">
        <w:rPr>
          <w:rFonts w:ascii="Arial" w:hAnsi="Arial"/>
          <w:sz w:val="24"/>
        </w:rPr>
        <w:t xml:space="preserve"> </w:t>
      </w:r>
      <w:r w:rsidR="001E5B3E" w:rsidRPr="00993972">
        <w:rPr>
          <w:rFonts w:ascii="Arial" w:hAnsi="Arial"/>
          <w:sz w:val="24"/>
        </w:rPr>
        <w:t>If env is run without any options, it prints the variables of the current environment. Otherwise, env sets each NAME to VALUE and executes COMMAND.</w:t>
      </w:r>
    </w:p>
    <w:tbl>
      <w:tblPr>
        <w:tblpPr w:leftFromText="141" w:rightFromText="141" w:vertAnchor="text" w:horzAnchor="margin" w:tblpY="403"/>
        <w:tblW w:w="8580" w:type="dxa"/>
        <w:tblCellSpacing w:w="15" w:type="dxa"/>
        <w:shd w:val="clear" w:color="auto" w:fill="93B0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6982"/>
      </w:tblGrid>
      <w:tr w:rsidR="001E5B3E" w:rsidRPr="00993972" w:rsidTr="001E5B3E">
        <w:trPr>
          <w:trHeight w:val="997"/>
          <w:tblCellSpacing w:w="15" w:type="dxa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lastRenderedPageBreak/>
              <w:t>-i</w:t>
            </w: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,</w:t>
            </w: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br/>
            </w: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--ignore-environment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Start with an empty environment.</w:t>
            </w:r>
          </w:p>
        </w:tc>
      </w:tr>
      <w:tr w:rsidR="001E5B3E" w:rsidRPr="00993972" w:rsidTr="001E5B3E">
        <w:trPr>
          <w:trHeight w:val="676"/>
          <w:tblCellSpacing w:w="15" w:type="dxa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-0</w:t>
            </w: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, </w:t>
            </w: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--null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End each output line with a 0 (</w:t>
            </w:r>
            <w:hyperlink r:id="rId6" w:history="1">
              <w:r w:rsidRPr="00993972">
                <w:rPr>
                  <w:rFonts w:ascii="Arial" w:eastAsia="Times New Roman" w:hAnsi="Arial" w:cs="Times New Roman"/>
                  <w:color w:val="2F8FFF"/>
                  <w:sz w:val="24"/>
                  <w:szCs w:val="27"/>
                  <w:lang w:eastAsia="tr-TR"/>
                </w:rPr>
                <w:t>null</w:t>
              </w:r>
            </w:hyperlink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) byte rather than a </w:t>
            </w:r>
            <w:hyperlink r:id="rId7" w:history="1">
              <w:r w:rsidRPr="00993972">
                <w:rPr>
                  <w:rFonts w:ascii="Arial" w:eastAsia="Times New Roman" w:hAnsi="Arial" w:cs="Times New Roman"/>
                  <w:color w:val="2F8FFF"/>
                  <w:sz w:val="24"/>
                  <w:szCs w:val="27"/>
                  <w:lang w:eastAsia="tr-TR"/>
                </w:rPr>
                <w:t>newline</w:t>
              </w:r>
            </w:hyperlink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.</w:t>
            </w:r>
          </w:p>
        </w:tc>
      </w:tr>
      <w:tr w:rsidR="001E5B3E" w:rsidRPr="00993972" w:rsidTr="001E5B3E">
        <w:trPr>
          <w:trHeight w:val="667"/>
          <w:tblCellSpacing w:w="15" w:type="dxa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-u</w:t>
            </w: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, </w:t>
            </w: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--unset=</w:t>
            </w:r>
            <w:r w:rsidRPr="00993972">
              <w:rPr>
                <w:rFonts w:ascii="Arial" w:eastAsia="Times New Roman" w:hAnsi="Arial" w:cs="Times New Roman"/>
                <w:iCs/>
                <w:color w:val="EEEEEE"/>
                <w:sz w:val="24"/>
                <w:szCs w:val="27"/>
                <w:lang w:eastAsia="tr-TR"/>
              </w:rPr>
              <w:t>NAME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Remove variable NAME from the environment.</w:t>
            </w:r>
          </w:p>
        </w:tc>
      </w:tr>
      <w:tr w:rsidR="001E5B3E" w:rsidRPr="00993972" w:rsidTr="001E5B3E">
        <w:trPr>
          <w:trHeight w:val="338"/>
          <w:tblCellSpacing w:w="15" w:type="dxa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--help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Display a help message and exit.</w:t>
            </w:r>
          </w:p>
        </w:tc>
      </w:tr>
      <w:tr w:rsidR="001E5B3E" w:rsidRPr="00993972" w:rsidTr="001E5B3E">
        <w:trPr>
          <w:trHeight w:val="338"/>
          <w:tblCellSpacing w:w="15" w:type="dxa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--version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Display version information and exit.</w:t>
            </w:r>
          </w:p>
        </w:tc>
      </w:tr>
      <w:tr w:rsidR="001E5B3E" w:rsidRPr="00993972" w:rsidTr="001E5B3E">
        <w:trPr>
          <w:trHeight w:val="51"/>
          <w:tblCellSpacing w:w="15" w:type="dxa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</w:t>
            </w:r>
          </w:p>
        </w:tc>
        <w:tc>
          <w:tcPr>
            <w:tcW w:w="6937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5B3E" w:rsidRPr="00993972" w:rsidRDefault="001E5B3E" w:rsidP="00993972">
            <w:pPr>
              <w:spacing w:after="0" w:line="360" w:lineRule="auto"/>
              <w:jc w:val="both"/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</w:pP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Same as </w:t>
            </w:r>
            <w:r w:rsidRPr="00993972">
              <w:rPr>
                <w:rFonts w:ascii="Arial" w:eastAsia="Times New Roman" w:hAnsi="Arial" w:cs="Times New Roman"/>
                <w:bCs/>
                <w:color w:val="EEEEEE"/>
                <w:sz w:val="24"/>
                <w:szCs w:val="27"/>
                <w:lang w:eastAsia="tr-TR"/>
              </w:rPr>
              <w:t>-i</w:t>
            </w:r>
            <w:r w:rsidRPr="00993972">
              <w:rPr>
                <w:rFonts w:ascii="Arial" w:eastAsia="Times New Roman" w:hAnsi="Arial" w:cs="Times New Roman"/>
                <w:color w:val="EEEEEE"/>
                <w:sz w:val="24"/>
                <w:szCs w:val="27"/>
                <w:lang w:eastAsia="tr-TR"/>
              </w:rPr>
              <w:t>.</w:t>
            </w:r>
          </w:p>
        </w:tc>
      </w:tr>
    </w:tbl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OPTİONS</w:t>
      </w: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Understanding the shell variable.​</w:t>
      </w: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CLARUS=way</w:t>
      </w: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After print CLARUS=way you can see that with env command</w:t>
      </w:r>
    </w:p>
    <w:p w:rsidR="001E5B3E" w:rsidRPr="00993972" w:rsidRDefault="00DB37B6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İf you print “</w:t>
      </w:r>
      <w:r w:rsidR="001E5B3E" w:rsidRPr="00993972">
        <w:rPr>
          <w:rFonts w:ascii="Arial" w:hAnsi="Arial"/>
          <w:sz w:val="24"/>
        </w:rPr>
        <w:t>set | grep CLARUS</w:t>
      </w:r>
      <w:r w:rsidRPr="00993972">
        <w:rPr>
          <w:rFonts w:ascii="Arial" w:hAnsi="Arial"/>
          <w:sz w:val="24"/>
        </w:rPr>
        <w:t xml:space="preserve">” you will see “way” value </w:t>
      </w:r>
    </w:p>
    <w:p w:rsidR="001E5B3E" w:rsidRPr="00993972" w:rsidRDefault="001E5B3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$CLARUS</w:t>
      </w:r>
    </w:p>
    <w:p w:rsidR="001E5B3E" w:rsidRPr="00993972" w:rsidRDefault="00DB37B6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printenv prints the values of the specified environment VARIABLE(s). If no VARIABLE is specified, print name and value pairs for them all.</w:t>
      </w:r>
    </w:p>
    <w:p w:rsidR="00E23043" w:rsidRPr="00993972" w:rsidRDefault="00E2304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Remove the environment variable with unset command.​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export WAY=clarusway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env | grep WAY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unset WAY</w:t>
      </w:r>
    </w:p>
    <w:p w:rsidR="001E5B3E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env | grep WAY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PART 2 - PATH VARİABLE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PATH variable.​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printenv PATH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cd /bin</w:t>
      </w:r>
    </w:p>
    <w:p w:rsidR="00095A6D" w:rsidRPr="00993972" w:rsidRDefault="00095A6D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ls ca*(see </w:t>
      </w:r>
      <w:r w:rsidR="00E00969" w:rsidRPr="00993972">
        <w:rPr>
          <w:rFonts w:ascii="Arial" w:hAnsi="Arial"/>
          <w:sz w:val="24"/>
        </w:rPr>
        <w:t>words that starting with “ca”)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Double Quotes.​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MYVAR=my value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$MYVAR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MYVAR="my value"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$MYVAR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MYNAME=james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MYVAR="my name is $MYNAME"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$MYVAR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MYNAME="james"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MYVAR="hello $MYNAME"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$MYVAR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MYVAR="hello \$MYNAME"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$MYVAR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Single Quotes.​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'$SHELL'</w:t>
      </w:r>
    </w:p>
    <w:p w:rsidR="00E00969" w:rsidRPr="00993972" w:rsidRDefault="00E009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'My\$SHELL'</w:t>
      </w:r>
    </w:p>
    <w:p w:rsidR="00E00969" w:rsidRPr="00AB1C4B" w:rsidRDefault="00AB21D2" w:rsidP="00AB1C4B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AB1C4B">
        <w:rPr>
          <w:rFonts w:ascii="Arial" w:hAnsi="Arial"/>
          <w:b/>
          <w:sz w:val="24"/>
        </w:rPr>
        <w:t>LİNUX-03: MANAGİNG USERS AND GROUPS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Useradd</w:t>
      </w:r>
    </w:p>
    <w:p w:rsidR="00AB21D2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useradd user1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cd /etc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ls login*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login.defs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nano login.defs    # change the CREATE_HOME variable's value to "no"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useradd user4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cd /home &amp;&amp; ls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useradd -m user5    # force to system to create a home directory for user with -m option.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cd /home &amp;&amp; ls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useradd -m -d /home/user6home user6    # change the user's home directory name with -d option.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sudo useradd -m -c "this guy is developer" user7    # give a descrpition to user with -c option.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 | grep user7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 user1 (switch user)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passwd user1(give password user1)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User management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 (see all user)</w:t>
      </w:r>
    </w:p>
    <w:p w:rsidR="004F71BE" w:rsidRPr="00993972" w:rsidRDefault="004F71B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tail -3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userdel.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userdel user5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cd /home &amp;&amp; ls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userdel -r user1    # delete user and its home directory with -r option.</w:t>
      </w:r>
    </w:p>
    <w:p w:rsidR="004F71BE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cd /home &amp;&amp; ls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Usermod.​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usermod -c "this guy will be an aws solution architect" user7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usermod --help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usermod -l Superuser user2    # change the name of the user2 with -l option.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/etc/passwd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User Passwords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passwd-etc/shadow-etc/login.defs.​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  sudo su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  useradd user8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  passwd user8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  cd /etc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  cat shadow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  cat login.defs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Group Management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groups.​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groups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groupadd linux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groupadd aws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groupadd python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groups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usermod -a -G linux ec2-user    # append ec2-user in linux group.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groups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usermod -G aws ec2-user    # this command deletes all groups that ec2-user in except default group of ec2-user and add ec2-user to aws group.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groupmod -n my-linux linux    # change the name of the linux group.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groups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groupdel python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gpasswd -a user7 aws    # add a user to a group.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gpasswd -d user7 aws    # delete a user to a group.</w:t>
      </w:r>
    </w:p>
    <w:p w:rsidR="000532F2" w:rsidRPr="00993972" w:rsidRDefault="000532F2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/etc/group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2956E4" w:rsidRDefault="002956E4" w:rsidP="00AB1C4B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AB1C4B">
        <w:rPr>
          <w:rFonts w:ascii="Arial" w:hAnsi="Arial"/>
          <w:b/>
          <w:sz w:val="24"/>
        </w:rPr>
        <w:t>LİNUX-04 : USİNG PACKAGE MANAGERS İN LİNUX</w:t>
      </w:r>
    </w:p>
    <w:p w:rsidR="00AB1C4B" w:rsidRPr="00AB1C4B" w:rsidRDefault="00AB1C4B" w:rsidP="00AB1C4B">
      <w:pPr>
        <w:spacing w:after="0" w:line="360" w:lineRule="auto"/>
        <w:jc w:val="center"/>
        <w:rPr>
          <w:rFonts w:ascii="Arial" w:hAnsi="Arial"/>
          <w:b/>
          <w:sz w:val="24"/>
        </w:rPr>
      </w:pP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Update Amazon Linux Instance.​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update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Update Ubuntu's package list. This command updates the local repo database but do not install any package.​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apt update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Upgrade the packages. This command installs the listed available packages.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sudo apt upgrade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Install git on Amazon Linux instance.​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install git -y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Uninstall git on Amazon Linux instance.​</w:t>
      </w:r>
    </w:p>
    <w:p w:rsidR="002956E4" w:rsidRPr="00993972" w:rsidRDefault="002956E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sudo yum remove git </w:t>
      </w:r>
      <w:r w:rsidR="005738F4" w:rsidRPr="00993972">
        <w:rPr>
          <w:rFonts w:ascii="Arial" w:hAnsi="Arial"/>
          <w:sz w:val="24"/>
        </w:rPr>
        <w:t>–</w:t>
      </w:r>
      <w:r w:rsidRPr="00993972">
        <w:rPr>
          <w:rFonts w:ascii="Arial" w:hAnsi="Arial"/>
          <w:sz w:val="24"/>
        </w:rPr>
        <w:t>y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Uninstall git with dependencies on Amazon Linux instance without any interruption.​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autoremove git –y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Check the info for the git package installed on Amazon Linux instance.​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info git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List all available packages for Amazon Linux instance.​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list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List all available git packages for Amazon Linux instance.​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list git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List all available versions of git packages on Amazon Linux instance.​</w:t>
      </w:r>
    </w:p>
    <w:p w:rsidR="005738F4" w:rsidRPr="00993972" w:rsidRDefault="005738F4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sudo yum --showduplicates list git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621248" w:rsidRPr="00AB1C4B" w:rsidRDefault="00621248" w:rsidP="00AB1C4B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AB1C4B">
        <w:rPr>
          <w:rFonts w:ascii="Arial" w:hAnsi="Arial"/>
          <w:b/>
          <w:sz w:val="24"/>
        </w:rPr>
        <w:t>LİNUX-05: FİLTERS AND CONTROL OPERATORS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Part 1 - Using Filters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​cat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concatenate files and print on the standard output​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tee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Read from standard input and write to standard output and files​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Write the content of the count.txt file in reverse order to another file named temp.txt and display the content of temp.txt in reverse order.</w:t>
      </w:r>
    </w:p>
    <w:p w:rsidR="00621248" w:rsidRPr="00993972" w:rsidRDefault="0062124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tac count.txt | tee temp.txt | tac (tac  list reverse)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grep​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Print lines that match patterns. The most common use of grep is to filter lines of text containing (or not containing) a certain string.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&gt; tennis.txt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Amelie Mauresmo, Fra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Justine Henin, BEL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Serena Williams, USA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Venus Williams, USA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press ctrl+d for EOF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only the lines of tennis.txt that includes 'Williams'.​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tennis.txt | grep Williams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only the lines of tennis.txt that includes 'us'.​</w:t>
      </w:r>
    </w:p>
    <w:p w:rsidR="00A13A88" w:rsidRPr="00993972" w:rsidRDefault="00A13A8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tennis.txt | grep us</w:t>
      </w:r>
    </w:p>
    <w:p w:rsidR="00E34487" w:rsidRPr="00993972" w:rsidRDefault="00E344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cut</w:t>
      </w:r>
    </w:p>
    <w:p w:rsidR="00E34487" w:rsidRPr="00993972" w:rsidRDefault="00E344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the owners column (3rd column) of all the files in current directory.​cut</w:t>
      </w:r>
    </w:p>
    <w:p w:rsidR="00E34487" w:rsidRPr="00993972" w:rsidRDefault="00E344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The cut filter can select columns from files, depending on a delimiter or a count of bytes​</w:t>
      </w:r>
    </w:p>
    <w:p w:rsidR="00E34487" w:rsidRPr="00993972" w:rsidRDefault="00E34487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A13A88" w:rsidRPr="00993972" w:rsidRDefault="00E344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ls -l | cut -d' ' -f3</w:t>
      </w:r>
    </w:p>
    <w:p w:rsidR="00C2649E" w:rsidRPr="00993972" w:rsidRDefault="00C2649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cut –c (only character)</w:t>
      </w:r>
    </w:p>
    <w:p w:rsidR="00C2649E" w:rsidRPr="00993972" w:rsidRDefault="00C2649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cut –c2 days.txt(only second characters)</w:t>
      </w:r>
    </w:p>
    <w:p w:rsidR="00C2649E" w:rsidRPr="00993972" w:rsidRDefault="00C2649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C2649E" w:rsidRPr="00993972" w:rsidRDefault="00C2649E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C2649E" w:rsidRPr="00993972" w:rsidRDefault="00C2649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tr​</w:t>
      </w:r>
    </w:p>
    <w:p w:rsidR="00C2649E" w:rsidRPr="00993972" w:rsidRDefault="00C2649E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The command 'tr' stands for 'translate’. It is used to translate, like from lowercase to uppercase and vice versa or new lines into spaces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&lt;&lt; EOF &gt; clarusway.txt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Clarusway:Road to reinvent yourself.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EOF(End of File)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In the content of clarusway.txt, replace or translate aer letters with 'QAZ'.​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clarusway.txt | tr aer QAZ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Write the content of count.txt on the same line.​</w:t>
      </w:r>
    </w:p>
    <w:p w:rsidR="00DF3255" w:rsidRPr="00993972" w:rsidRDefault="00DF3255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count.txt | tr '\n' ' '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wc​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Print line, word, and charecters for each file.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Count the lines, words and letters of the content of count.txt.​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Find how many users are there in the computer.</w:t>
      </w:r>
    </w:p>
    <w:p w:rsidR="00DF3255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wc -l /etc/passwd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sort​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The sort filter will default to an alphabetical sort. The sort filter will default to an alphabetical sort.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&lt;&lt; EOF &gt; marks.txt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aeron-9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albert-9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james-9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john-10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oliver-7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tom-7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victor-10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walter-8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EOF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Sort the content of marks.txt.​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sort marks.txt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Sort the content of marks.txt in reverse order.​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sort -r marks.txt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uniq​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report or omit repeated lines. With the help of uniq command you can form a sorted list in which every word will occur only once.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&lt;&lt; EOF &gt; trainees.txt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john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james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aeron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oliver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walter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albert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james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john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travis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mike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aeron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thomas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daniel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john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aeron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oliver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mike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john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EOF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the content of trainees.txt.​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trainees.txt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only the unique names in the content of trainees.txt.​before using uniq command, the file must be sorted​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sort trainees.txt | uniq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exercise: cut -d ',' -f3 country.txt | grep -i ^con </w:t>
      </w:r>
    </w:p>
    <w:p w:rsidR="00933870" w:rsidRPr="00993972" w:rsidRDefault="0093387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list </w:t>
      </w:r>
      <w:r w:rsidR="00D35254" w:rsidRPr="00993972">
        <w:rPr>
          <w:rFonts w:ascii="Arial" w:hAnsi="Arial"/>
          <w:sz w:val="24"/>
        </w:rPr>
        <w:t>words that starting with “con” third column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Using Control Operators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“ ;​ ”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More than one command can be used in a single line with ;.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Write two seperate cat command on the same line using ;.​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 xml:space="preserve">cat days.txt ; cat count.txt 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Hello ; echo World!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&amp;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When a line ends with an ampersand &amp;, the shell will not wait for the command to finish. You will get your shell prompt back, and the command is executed in background. You will get a message when this command has finished executing in background.​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Run sleep 10 command and show that the kernel is busy until the process of this command ends.​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$?​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This control operator is used to check the status of last executed command. If status shows '0' then command was successfully executed and if shows '1' then command was a failure.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Run ls command and show that it is executed successfully.​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ls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$?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&amp;&amp;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The command shell interprets the &amp;&amp; as the logical AND. When using this command, the second command will be executed only when the first one has been successfully executed.​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days.txt and if it runs properly display count.txt.​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days.txt &amp;&amp; cat count.txt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||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The command shell interprets the (||) as the logical OR. This is opposite of logical AND. Means second command will execute only when first command will be a failure.​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Display days.txt or write 'clarusway' on the screen, then write 'one'.​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cat days.txt || echo clarusway ; echo one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&amp;&amp; and ||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We can use this logical AND and logical OR to write an if-then-else structure on the command line. This example uses echo to display whether the rm command was successful.​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Make a copy of file1.txt and named it file11.txt.​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cp file1.txt file11.txt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Delete file11.txt and write a message if it is deleted properly.​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rm file11.txt &amp;&amp; echo 'it worked' || echo 'it failed'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Everything written after a pound sign (#) is ignored by the shell. This is useful to write a shell comment but has no influence on the command execution or shell expansion.​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Run the echo command and add a comment line.​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'# is the comment sign' # echo command displays the string comes after it.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# is the comment sign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\# is the comment sign</w:t>
      </w:r>
    </w:p>
    <w:p w:rsidR="00D75B69" w:rsidRPr="00993972" w:rsidRDefault="00D75B69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E304D3" w:rsidRPr="00AB1C4B" w:rsidRDefault="00E304D3" w:rsidP="00AB1C4B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AB1C4B">
        <w:rPr>
          <w:rFonts w:ascii="Arial" w:hAnsi="Arial"/>
          <w:b/>
          <w:sz w:val="24"/>
        </w:rPr>
        <w:t>LİNUX-06 : SHELL SCRİPTİNG BASİCS</w:t>
      </w:r>
    </w:p>
    <w:p w:rsidR="00D75B69" w:rsidRPr="00993972" w:rsidRDefault="00E304D3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Part 1 - Shell Scripting Basics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Create a script file named basic.sh. Note all the scripts would have the .sh extension.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#!/bin/bash</w:t>
      </w:r>
    </w:p>
    <w:p w:rsidR="00E304D3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"Hello World"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Before we add anything else to our script, we need to alert the system that a shell script is being started. This is done specifying #!/bin/bash on the first line, meaning that the script should always be run with bash, rather than another shell. #! is called a shebang because the # symbol is called a hash, and the ! symbol is called a bang.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After to save the above content, we need to make the script executable.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chmod +x basic.sh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Then we can execute the basic.sh. To execute basic.sh, it is required to add ./ beginning of the basic.sh. ./ means we're calling something in the current working directory. We have to specify the path for executables if they're outside our $PATH variable.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./basic.sh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Shell Comments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Bash ignores everything written on the line after the hash mark (#). The only exception to this rule is the first line of the script that starts with the #! characters.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Comments can be added at the beginning on the line or inline with other code. Let's update basic.sh.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#!/bin/bash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"hello"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 date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pwd # This is an inline comment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 ls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Part 2 - Shell Variables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A variable is pointer to the actual data. The shell enables us to create, assign, and delete variables.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Create a new file and name it variable.sh.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#!/bin/bash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NAME=Joe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$NAME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Command Substitution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Command substitution empowers us to take the output of a command or program (which would usually be written on the screen) and save it as the value of a variable. To do this we put it inside brackets, followed by a $ symbol.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content=$(ls)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lastRenderedPageBreak/>
        <w:t>echo $content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or we can use `(backtick)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content=`ls`</w:t>
      </w:r>
    </w:p>
    <w:p w:rsidR="00994690" w:rsidRPr="00993972" w:rsidRDefault="00994690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$content</w:t>
      </w:r>
    </w:p>
    <w:p w:rsidR="00001E87" w:rsidRPr="00993972" w:rsidRDefault="00001E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example script:</w:t>
      </w:r>
    </w:p>
    <w:p w:rsidR="00001E87" w:rsidRPr="00993972" w:rsidRDefault="00001E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#!/bin/bash</w:t>
      </w:r>
    </w:p>
    <w:p w:rsidR="00001E87" w:rsidRPr="00993972" w:rsidRDefault="00001E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run=$(cut –d ‘ ‘ –f3- days.txt )</w:t>
      </w:r>
    </w:p>
    <w:p w:rsidR="00001E87" w:rsidRPr="00993972" w:rsidRDefault="00001E87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$run (see from third column to last column within of EOF.txt)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001E87" w:rsidRPr="00993972" w:rsidRDefault="00001E87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Console input</w:t>
      </w:r>
    </w:p>
    <w:p w:rsidR="00001E87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The Bash read command is a powerful built-in utility used take user input.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#!/bin/bash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"Enter your name: "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read NAME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"Welcome $NAME"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When writing interactive bash scripts, we can use the read command to get the user input. To specify a prompt string, use the -p option. The prompt is printed before the read is executed and doesn’t include a newline.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read -p "Enter your nam</w:t>
      </w:r>
      <w:bookmarkStart w:id="0" w:name="_GoBack"/>
      <w:bookmarkEnd w:id="0"/>
      <w:r w:rsidRPr="00993972">
        <w:rPr>
          <w:rFonts w:ascii="Arial" w:hAnsi="Arial"/>
          <w:sz w:val="24"/>
        </w:rPr>
        <w:t>e: " NAME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"Welcome $NAME"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When entering sensitive information we do not want to display input coming. For this we can use read -s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read -p "Enter your name: " NAME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"Welcome $NAME"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read -s -p "Enter your password: " PASSWORD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  <w:r w:rsidRPr="00993972">
        <w:rPr>
          <w:rFonts w:ascii="Arial" w:hAnsi="Arial"/>
          <w:sz w:val="24"/>
        </w:rPr>
        <w:t>echo -e "\nYour password is $PASSWORD"</w:t>
      </w: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p w:rsidR="00B10EB8" w:rsidRPr="00993972" w:rsidRDefault="00B10EB8" w:rsidP="00993972">
      <w:pPr>
        <w:spacing w:after="0" w:line="360" w:lineRule="auto"/>
        <w:jc w:val="both"/>
        <w:rPr>
          <w:rFonts w:ascii="Arial" w:hAnsi="Arial"/>
          <w:sz w:val="24"/>
        </w:rPr>
      </w:pPr>
    </w:p>
    <w:sectPr w:rsidR="00B10EB8" w:rsidRPr="00993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33D" w:rsidRDefault="00D2033D" w:rsidP="001E5B3E">
      <w:pPr>
        <w:spacing w:after="0" w:line="240" w:lineRule="auto"/>
      </w:pPr>
      <w:r>
        <w:separator/>
      </w:r>
    </w:p>
  </w:endnote>
  <w:endnote w:type="continuationSeparator" w:id="0">
    <w:p w:rsidR="00D2033D" w:rsidRDefault="00D2033D" w:rsidP="001E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33D" w:rsidRDefault="00D2033D" w:rsidP="001E5B3E">
      <w:pPr>
        <w:spacing w:after="0" w:line="240" w:lineRule="auto"/>
      </w:pPr>
      <w:r>
        <w:separator/>
      </w:r>
    </w:p>
  </w:footnote>
  <w:footnote w:type="continuationSeparator" w:id="0">
    <w:p w:rsidR="00D2033D" w:rsidRDefault="00D2033D" w:rsidP="001E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17"/>
    <w:rsid w:val="00001E87"/>
    <w:rsid w:val="000532F2"/>
    <w:rsid w:val="00095A6D"/>
    <w:rsid w:val="001A18A0"/>
    <w:rsid w:val="001C06AF"/>
    <w:rsid w:val="001E5B3E"/>
    <w:rsid w:val="002956E4"/>
    <w:rsid w:val="003C72AF"/>
    <w:rsid w:val="004F71BE"/>
    <w:rsid w:val="005738F4"/>
    <w:rsid w:val="005F6558"/>
    <w:rsid w:val="00621248"/>
    <w:rsid w:val="0070028F"/>
    <w:rsid w:val="0072721C"/>
    <w:rsid w:val="00933870"/>
    <w:rsid w:val="00993972"/>
    <w:rsid w:val="00994690"/>
    <w:rsid w:val="00A13A88"/>
    <w:rsid w:val="00A37021"/>
    <w:rsid w:val="00AB1C4B"/>
    <w:rsid w:val="00AB21D2"/>
    <w:rsid w:val="00B10EB8"/>
    <w:rsid w:val="00C2649E"/>
    <w:rsid w:val="00D2033D"/>
    <w:rsid w:val="00D33A79"/>
    <w:rsid w:val="00D35254"/>
    <w:rsid w:val="00D75B69"/>
    <w:rsid w:val="00DB37B6"/>
    <w:rsid w:val="00DF3255"/>
    <w:rsid w:val="00E00969"/>
    <w:rsid w:val="00E23043"/>
    <w:rsid w:val="00E304D3"/>
    <w:rsid w:val="00E34487"/>
    <w:rsid w:val="00E5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DADA"/>
  <w15:chartTrackingRefBased/>
  <w15:docId w15:val="{D239C8D1-BCE3-4CA6-AE98-FDCB3F07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1E5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4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E5B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E5B3E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5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5B3E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E5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5B3E"/>
  </w:style>
  <w:style w:type="paragraph" w:styleId="AltBilgi">
    <w:name w:val="footer"/>
    <w:basedOn w:val="Normal"/>
    <w:link w:val="AltBilgiChar"/>
    <w:uiPriority w:val="99"/>
    <w:unhideWhenUsed/>
    <w:rsid w:val="001E5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5B3E"/>
  </w:style>
  <w:style w:type="character" w:customStyle="1" w:styleId="Balk1Char">
    <w:name w:val="Başlık 1 Char"/>
    <w:basedOn w:val="VarsaylanParagrafYazTipi"/>
    <w:link w:val="Balk1"/>
    <w:uiPriority w:val="9"/>
    <w:rsid w:val="00AB2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46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98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40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44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65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3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76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n/newlin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n/null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14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2021-10-29T04:38:00Z</dcterms:created>
  <dcterms:modified xsi:type="dcterms:W3CDTF">2021-12-03T19:50:00Z</dcterms:modified>
</cp:coreProperties>
</file>