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Omari Gaskins jr.</w:t>
      </w:r>
    </w:p>
    <w:tbl>
      <w:tblPr>
        <w:tblStyle w:val="Table1"/>
        <w:tblW w:w="9252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20"/>
      </w:tblPr>
      <w:tblGrid>
        <w:gridCol w:w="9252"/>
        <w:tblGridChange w:id="0">
          <w:tblGrid>
            <w:gridCol w:w="9252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0" w:line="240" w:lineRule="auto"/>
              <w:ind w:left="0" w:right="57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Dayton, Ohio 45406 | 937-823-6473 | 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5f5f5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gaskins.30@osu.edu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5f5f5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www.linkedin.com/in/ogjr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| github.com/gaskinsjro</w:t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before="120" w:lineRule="auto"/>
        <w:rPr/>
      </w:pPr>
      <w:r w:rsidDel="00000000" w:rsidR="00000000" w:rsidRPr="00000000">
        <w:rPr>
          <w:rtl w:val="0"/>
        </w:rPr>
        <w:t xml:space="preserve">Education</w:t>
      </w:r>
    </w:p>
    <w:tbl>
      <w:tblPr>
        <w:tblStyle w:val="Table2"/>
        <w:tblW w:w="9072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20"/>
      </w:tblPr>
      <w:tblGrid>
        <w:gridCol w:w="1657"/>
        <w:gridCol w:w="7415"/>
        <w:tblGridChange w:id="0">
          <w:tblGrid>
            <w:gridCol w:w="1657"/>
            <w:gridCol w:w="7415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August 2017- May 2021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i w:val="1"/>
                <w:color w:val="40404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The Ohio State University, Columbus, Ohio, Bachelor</w:t>
            </w:r>
            <w:r w:rsidDel="00000000" w:rsidR="00000000" w:rsidRPr="00000000">
              <w:rPr>
                <w:b w:val="0"/>
                <w:i w:val="1"/>
                <w:color w:val="404040"/>
                <w:rtl w:val="0"/>
              </w:rPr>
              <w:t xml:space="preserve"> of Arts, Major in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Human-Computer Interaction and Computer Science Minor</w:t>
            </w:r>
          </w:p>
          <w:p w:rsidR="00000000" w:rsidDel="00000000" w:rsidP="00000000" w:rsidRDefault="00000000" w:rsidRPr="00000000" w14:paraId="00000006">
            <w:pPr>
              <w:rPr>
                <w:b w:val="0"/>
                <w:i w:val="1"/>
                <w:color w:val="404040"/>
              </w:rPr>
            </w:pPr>
            <w:r w:rsidDel="00000000" w:rsidR="00000000" w:rsidRPr="00000000">
              <w:rPr>
                <w:b w:val="0"/>
                <w:i w:val="1"/>
                <w:color w:val="404040"/>
                <w:rtl w:val="0"/>
              </w:rPr>
              <w:t xml:space="preserve">GPA: 3.29/4.0</w:t>
            </w:r>
          </w:p>
          <w:p w:rsidR="00000000" w:rsidDel="00000000" w:rsidP="00000000" w:rsidRDefault="00000000" w:rsidRPr="00000000" w14:paraId="00000007">
            <w:pPr>
              <w:rPr>
                <w:b w:val="0"/>
              </w:rPr>
            </w:pPr>
            <w:r w:rsidDel="00000000" w:rsidR="00000000" w:rsidRPr="00000000">
              <w:rPr>
                <w:b w:val="0"/>
                <w:i w:val="1"/>
                <w:color w:val="404040"/>
                <w:rtl w:val="0"/>
              </w:rPr>
              <w:t xml:space="preserve">Honors: Dean’s List Autumn 2017, Autumn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Skills &amp; Abilities</w:t>
      </w:r>
    </w:p>
    <w:tbl>
      <w:tblPr>
        <w:tblStyle w:val="Table3"/>
        <w:tblW w:w="9072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Programming/ Languages</w:t>
            </w:r>
            <w:r w:rsidDel="00000000" w:rsidR="00000000" w:rsidRPr="00000000">
              <w:rPr>
                <w:b w:val="0"/>
                <w:rtl w:val="0"/>
              </w:rPr>
              <w:t xml:space="preserve">: Java, JavaScript, CSS, HTML, Unity, Bootstrap, React.js, Redux, Firebase</w:t>
            </w:r>
          </w:p>
          <w:p w:rsidR="00000000" w:rsidDel="00000000" w:rsidP="00000000" w:rsidRDefault="00000000" w:rsidRPr="00000000" w14:paraId="0000000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Design &amp; IDE Tools</w:t>
            </w:r>
            <w:r w:rsidDel="00000000" w:rsidR="00000000" w:rsidRPr="00000000">
              <w:rPr>
                <w:b w:val="0"/>
                <w:rtl w:val="0"/>
              </w:rPr>
              <w:t xml:space="preserve">: Adobe Photoshop, Illustrator, Agile, Eclipse, Visual Studio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tbl>
      <w:tblPr>
        <w:tblStyle w:val="Table4"/>
        <w:tblW w:w="8965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20"/>
      </w:tblPr>
      <w:tblGrid>
        <w:gridCol w:w="1637"/>
        <w:gridCol w:w="7328"/>
        <w:tblGridChange w:id="0">
          <w:tblGrid>
            <w:gridCol w:w="1637"/>
            <w:gridCol w:w="7328"/>
          </w:tblGrid>
        </w:tblGridChange>
      </w:tblGrid>
      <w:tr>
        <w:trPr>
          <w:trHeight w:val="2180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Summer 2018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Bootcamp Participant, Xtern</w:t>
            </w:r>
            <w:r w:rsidDel="00000000" w:rsidR="00000000" w:rsidRPr="00000000">
              <w:rPr>
                <w:i w:val="1"/>
                <w:color w:val="595959"/>
                <w:rtl w:val="0"/>
              </w:rPr>
              <w:t xml:space="preserve"> Bootcamp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576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Participated in a 3-week intensive training program focused on software development and took project-based curriculum on JavaScript which demonstrated real-world applications.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576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Learned the React Framework, GitHub creation and prepared for technical interviews.</w:t>
            </w:r>
          </w:p>
        </w:tc>
      </w:tr>
      <w:tr>
        <w:trPr>
          <w:trHeight w:val="1200" w:hRule="atLeast"/>
        </w:trPr>
        <w:tc>
          <w:tcPr>
            <w:tcBorders>
              <w:left w:color="ffffff" w:space="0" w:sz="24" w:val="single"/>
              <w:bottom w:color="ffffff" w:space="0" w:sz="2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Summer 2018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Autumn 2017 -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Developer, Chatarang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576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private messaging application that utilizes Google Firebase, React.js, Node.js, and Redux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576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Designed application using Twitter Bootstrap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Library Circulation Assistant, Thompson Library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576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Responsible for routine circulation, shelf maintenance and clerical functions using automated circulation system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Leadership &amp; professional Development</w:t>
      </w:r>
    </w:p>
    <w:tbl>
      <w:tblPr>
        <w:tblStyle w:val="Table5"/>
        <w:tblW w:w="9792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20"/>
      </w:tblPr>
      <w:tblGrid>
        <w:gridCol w:w="9792"/>
        <w:tblGridChange w:id="0">
          <w:tblGrid>
            <w:gridCol w:w="9792"/>
          </w:tblGrid>
        </w:tblGridChange>
      </w:tblGrid>
      <w:tr>
        <w:trPr>
          <w:trHeight w:val="1140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76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D3 – </w:t>
            </w:r>
            <w:r w:rsidDel="00000000" w:rsidR="00000000" w:rsidRPr="00000000">
              <w:rPr>
                <w:b w:val="0"/>
                <w:color w:val="595959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nvolved in the development stage and entrepreneurial endeavor to build a</w:t>
            </w:r>
            <w:r w:rsidDel="00000000" w:rsidR="00000000" w:rsidRPr="00000000">
              <w:rPr>
                <w:b w:val="0"/>
                <w:color w:val="595959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app that utilizes virtual reality with the user’s smartphone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576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National Society of Black Engineers - Member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tabs>
          <w:tab w:val="left" w:pos="1920"/>
        </w:tabs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080" w:top="1080" w:left="1584" w:right="158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en-US"/>
      </w:rPr>
    </w:rPrDefault>
    <w:pPrDefault>
      <w:pPr>
        <w:spacing w:after="100" w:lineRule="auto"/>
        <w:ind w:right="57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after="0" w:before="640" w:line="240" w:lineRule="auto"/>
      <w:ind w:right="0"/>
    </w:pPr>
    <w:rPr>
      <w:rFonts w:ascii="Calibri" w:cs="Calibri" w:eastAsia="Calibri" w:hAnsi="Calibri"/>
      <w:smallCaps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rFonts w:ascii="Calibri" w:cs="Calibri" w:eastAsia="Calibri" w:hAnsi="Calibri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6e6e6e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6e6e6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6e6e6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6e6e6e"/>
    </w:rPr>
  </w:style>
  <w:style w:type="paragraph" w:styleId="Title">
    <w:name w:val="Title"/>
    <w:basedOn w:val="Normal"/>
    <w:next w:val="Normal"/>
    <w:pPr>
      <w:pBdr>
        <w:bottom w:color="595959" w:space="1" w:sz="4" w:val="single"/>
      </w:pBdr>
      <w:spacing w:after="0" w:line="240" w:lineRule="auto"/>
      <w:ind w:right="0"/>
    </w:pPr>
    <w:rPr>
      <w:rFonts w:ascii="Calibri" w:cs="Calibri" w:eastAsia="Calibri" w:hAnsi="Calibri"/>
      <w:smallCaps w:val="1"/>
      <w:color w:val="595959"/>
      <w:sz w:val="64"/>
      <w:szCs w:val="64"/>
    </w:rPr>
  </w:style>
  <w:style w:type="paragraph" w:styleId="Normal" w:default="1">
    <w:name w:val="Normal"/>
    <w:qFormat w:val="1"/>
    <w:rsid w:val="008B5DC0"/>
  </w:style>
  <w:style w:type="paragraph" w:styleId="Heading1">
    <w:name w:val="heading 1"/>
    <w:basedOn w:val="Normal"/>
    <w:link w:val="Heading1Char"/>
    <w:uiPriority w:val="3"/>
    <w:qFormat w:val="1"/>
    <w:rsid w:val="00843164"/>
    <w:pPr>
      <w:keepNext w:val="1"/>
      <w:keepLines w:val="1"/>
      <w:pBdr>
        <w:bottom w:color="595959" w:space="1" w:sz="2" w:themeColor="text1" w:themeTint="0000A6" w:val="double"/>
      </w:pBdr>
      <w:spacing w:after="0" w:before="640" w:line="216" w:lineRule="auto"/>
      <w:ind w:right="0"/>
      <w:outlineLvl w:val="0"/>
    </w:pPr>
    <w:rPr>
      <w:rFonts w:asciiTheme="majorHAnsi" w:cstheme="majorBidi" w:eastAsiaTheme="majorEastAsia" w:hAnsiTheme="majorHAnsi"/>
      <w:caps w:val="1"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 w:val="1"/>
    <w:qFormat w:val="1"/>
    <w:rsid w:val="008B5DC0"/>
    <w:pPr>
      <w:keepNext w:val="1"/>
      <w:keepLines w:val="1"/>
      <w:spacing w:after="120"/>
      <w:outlineLvl w:val="1"/>
    </w:pPr>
    <w:rPr>
      <w:rFonts w:asciiTheme="majorHAnsi" w:cstheme="majorBidi" w:eastAsiaTheme="majorEastAsia" w:hAnsiTheme="majorHAns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 w:val="1"/>
    <w:unhideWhenUsed w:val="1"/>
    <w:qFormat w:val="1"/>
    <w:rsid w:val="00CC05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6e6e6e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 w:val="1"/>
    <w:unhideWhenUsed w:val="1"/>
    <w:qFormat w:val="1"/>
    <w:rsid w:val="000C0CA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6e6e6e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3"/>
    <w:semiHidden w:val="1"/>
    <w:unhideWhenUsed w:val="1"/>
    <w:qFormat w:val="1"/>
    <w:rsid w:val="000C0CA7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6e6e6e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3"/>
    <w:semiHidden w:val="1"/>
    <w:unhideWhenUsed w:val="1"/>
    <w:qFormat w:val="1"/>
    <w:rsid w:val="00CC05D9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6e6e6e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3"/>
    <w:semiHidden w:val="1"/>
    <w:unhideWhenUsed w:val="1"/>
    <w:qFormat w:val="1"/>
    <w:rsid w:val="00CC05D9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6e6e6e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3"/>
    <w:semiHidden w:val="1"/>
    <w:unhideWhenUsed w:val="1"/>
    <w:qFormat w:val="1"/>
    <w:rsid w:val="00CC05D9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 w:val="1"/>
    <w:unhideWhenUsed w:val="1"/>
    <w:qFormat w:val="1"/>
    <w:rsid w:val="00CC05D9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"/>
    <w:qFormat w:val="1"/>
    <w:rsid w:val="00843164"/>
    <w:pPr>
      <w:pBdr>
        <w:bottom w:color="595959" w:space="1" w:sz="2" w:themeColor="text1" w:themeTint="0000A6" w:val="double"/>
      </w:pBdr>
      <w:spacing w:after="0" w:line="204" w:lineRule="auto"/>
      <w:ind w:right="0"/>
    </w:pPr>
    <w:rPr>
      <w:rFonts w:asciiTheme="majorHAnsi" w:cstheme="majorBidi" w:eastAsiaTheme="majorEastAsia" w:hAnsiTheme="majorHAnsi"/>
      <w:caps w:val="1"/>
      <w:color w:val="595959" w:themeColor="accent2" w:themeShade="000080"/>
      <w:kern w:val="28"/>
      <w:sz w:val="64"/>
    </w:rPr>
  </w:style>
  <w:style w:type="character" w:styleId="TitleChar" w:customStyle="1">
    <w:name w:val="Title Char"/>
    <w:basedOn w:val="DefaultParagraphFont"/>
    <w:link w:val="Title"/>
    <w:uiPriority w:val="1"/>
    <w:rsid w:val="00843164"/>
    <w:rPr>
      <w:rFonts w:asciiTheme="majorHAnsi" w:cstheme="majorBidi" w:eastAsiaTheme="majorEastAsia" w:hAnsiTheme="majorHAnsi"/>
      <w:caps w:val="1"/>
      <w:color w:val="595959" w:themeColor="accent2" w:themeShade="000080"/>
      <w:kern w:val="28"/>
      <w:sz w:val="64"/>
    </w:r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3"/>
    <w:rsid w:val="008B5DC0"/>
    <w:rPr>
      <w:rFonts w:asciiTheme="majorHAnsi" w:cstheme="majorBidi" w:eastAsiaTheme="majorEastAsia" w:hAnsiTheme="majorHAnsi"/>
      <w:color w:val="auto"/>
      <w:szCs w:val="26"/>
    </w:rPr>
  </w:style>
  <w:style w:type="paragraph" w:styleId="ListBullet">
    <w:name w:val="List Bullet"/>
    <w:basedOn w:val="Normal"/>
    <w:uiPriority w:val="8"/>
    <w:unhideWhenUsed w:val="1"/>
    <w:qFormat w:val="1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 w:val="1"/>
    <w:rsid w:val="008B5DC0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 w:val="1"/>
    <w:qFormat w:val="1"/>
    <w:pPr>
      <w:spacing w:after="0"/>
      <w:ind w:right="0"/>
      <w:jc w:val="right"/>
    </w:pPr>
    <w:rPr>
      <w:noProof w:val="1"/>
    </w:rPr>
  </w:style>
  <w:style w:type="character" w:styleId="FooterChar" w:customStyle="1">
    <w:name w:val="Footer Char"/>
    <w:basedOn w:val="DefaultParagraphFont"/>
    <w:link w:val="Footer"/>
    <w:uiPriority w:val="99"/>
    <w:rPr>
      <w:noProof w:val="1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ResumeTable" w:customStyle="1">
    <w:name w:val="Resume Table"/>
    <w:basedOn w:val="TableNormal"/>
    <w:uiPriority w:val="99"/>
    <w:rsid w:val="00D568D3"/>
    <w:tblPr>
      <w:tblCellMar>
        <w:top w:w="144.0" w:type="dxa"/>
        <w:left w:w="0.0" w:type="dxa"/>
        <w:right w:w="0.0" w:type="dxa"/>
      </w:tblCellMar>
    </w:tblPr>
    <w:tblStylePr w:type="firstRow">
      <w:pPr>
        <w:wordWrap w:val="1"/>
        <w:spacing w:line="240" w:lineRule="auto"/>
      </w:pPr>
      <w:rPr>
        <w:sz w:val="22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 w:val="1"/>
    <w:qFormat w:val="1"/>
    <w:rsid w:val="008B5DC0"/>
    <w:pPr>
      <w:spacing w:after="120"/>
      <w:ind w:right="144"/>
    </w:pPr>
    <w:rPr>
      <w:color w:val="auto"/>
    </w:rPr>
  </w:style>
  <w:style w:type="character" w:styleId="DateChar" w:customStyle="1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 w:val="1"/>
    <w:qFormat w:val="1"/>
    <w:rPr>
      <w:i w:val="1"/>
      <w:iCs w:val="1"/>
      <w:color w:val="404040" w:themeColor="text1" w:themeTint="0000BF"/>
    </w:rPr>
  </w:style>
  <w:style w:type="paragraph" w:styleId="ContactInfo" w:customStyle="1">
    <w:name w:val="Contact Info"/>
    <w:basedOn w:val="Normal"/>
    <w:uiPriority w:val="2"/>
    <w:qFormat w:val="1"/>
    <w:pPr>
      <w:spacing w:after="36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3"/>
    <w:rsid w:val="00843164"/>
    <w:rPr>
      <w:rFonts w:asciiTheme="majorHAnsi" w:cstheme="majorBidi" w:eastAsiaTheme="majorEastAsia" w:hAnsiTheme="majorHAnsi"/>
      <w:caps w:val="1"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C05D9"/>
    <w:pPr>
      <w:spacing w:after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C05D9"/>
    <w:rPr>
      <w:rFonts w:ascii="Segoe UI" w:cs="Segoe UI" w:hAnsi="Segoe UI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CC05D9"/>
  </w:style>
  <w:style w:type="paragraph" w:styleId="BlockText">
    <w:name w:val="Block Text"/>
    <w:basedOn w:val="Normal"/>
    <w:uiPriority w:val="99"/>
    <w:semiHidden w:val="1"/>
    <w:unhideWhenUsed w:val="1"/>
    <w:rsid w:val="000C0CA7"/>
    <w:pPr>
      <w:pBdr>
        <w:top w:color="dddddd" w:shadow="1" w:space="10" w:sz="2" w:themeColor="accent1" w:val="single"/>
        <w:left w:color="dddddd" w:shadow="1" w:space="10" w:sz="2" w:themeColor="accent1" w:val="single"/>
        <w:bottom w:color="dddddd" w:shadow="1" w:space="10" w:sz="2" w:themeColor="accent1" w:val="single"/>
        <w:right w:color="dddddd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6e6e6e" w:themeColor="accent1" w:themeShade="000080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CC05D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CC05D9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CC05D9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CC05D9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CC05D9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CC05D9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CC05D9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CC05D9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CC05D9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CC05D9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CC05D9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CC05D9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CC05D9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CC05D9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CC05D9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CC05D9"/>
    <w:pPr>
      <w:spacing w:after="200"/>
    </w:pPr>
    <w:rPr>
      <w:i w:val="1"/>
      <w:iCs w:val="1"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 w:val="1"/>
    <w:unhideWhenUsed w:val="1"/>
    <w:rsid w:val="00CC05D9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CC05D9"/>
  </w:style>
  <w:style w:type="table" w:styleId="ColorfulGrid">
    <w:name w:val="Colorful Grid"/>
    <w:basedOn w:val="TableNormal"/>
    <w:uiPriority w:val="73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8f8f8" w:themeFill="accent1" w:themeFillTint="000033" w:val="clear"/>
    </w:tcPr>
    <w:tblStylePr w:type="firstRow">
      <w:rPr>
        <w:b w:val="1"/>
        <w:bCs w:val="1"/>
      </w:rPr>
      <w:tblPr/>
      <w:tcPr>
        <w:shd w:color="auto" w:fill="f1f1f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1f1f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a5a5a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a5a5a5" w:themeFill="accent1" w:themeFillShade="0000BF" w:val="clear"/>
      </w:tcPr>
    </w:tblStylePr>
    <w:tblStylePr w:type="band1Vert">
      <w:tblPr/>
      <w:tcPr>
        <w:shd w:color="auto" w:fill="eeeeee" w:themeFill="accent1" w:themeFillTint="00007F" w:val="clear"/>
      </w:tcPr>
    </w:tblStylePr>
    <w:tblStylePr w:type="band1Horz">
      <w:tblPr/>
      <w:tcPr>
        <w:shd w:color="auto" w:fill="eeeee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</w:rPr>
      <w:tblPr/>
      <w:tcPr>
        <w:shd w:color="auto" w:fill="e0e0e0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0e0e0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</w:rPr>
      <w:tblPr/>
      <w:tcPr>
        <w:shd w:color="auto" w:fill="d5d5d5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5d5d5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</w:rPr>
      <w:tblPr/>
      <w:tcPr>
        <w:shd w:color="auto" w:fill="cccccc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ccc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</w:rPr>
      <w:tblPr/>
      <w:tcPr>
        <w:shd w:color="auto" w:fill="bfbfb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fbfb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</w:rPr>
      <w:tblPr/>
      <w:tcPr>
        <w:shd w:color="auto" w:fill="b7b7b7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7b7b7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bfb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f6f6" w:themeFill="accent1" w:themeFillTint="00003F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7f7f7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4f4f4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6666" w:themeFill="accent4" w:themeFillShade="0000CC" w:val="clear"/>
      </w:tcPr>
    </w:tblStylePr>
    <w:tblStylePr w:type="lastRow">
      <w:rPr>
        <w:b w:val="1"/>
        <w:bCs w:val="1"/>
        <w:color w:val="66666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2f2f2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87878" w:themeFill="accent3" w:themeFillShade="0000CC" w:val="clear"/>
      </w:tcPr>
    </w:tblStylePr>
    <w:tblStylePr w:type="lastRow">
      <w:rPr>
        <w:b w:val="1"/>
        <w:bCs w:val="1"/>
        <w:color w:val="787878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fefe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d3d3d" w:themeFill="accent6" w:themeFillShade="0000CC" w:val="clear"/>
      </w:tcPr>
    </w:tblStylePr>
    <w:tblStylePr w:type="lastRow">
      <w:rPr>
        <w:b w:val="1"/>
        <w:bCs w:val="1"/>
        <w:color w:val="3d3d3d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deded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c4c4c" w:themeFill="accent5" w:themeFillShade="0000CC" w:val="clear"/>
      </w:tcPr>
    </w:tblStylePr>
    <w:tblStylePr w:type="lastRow">
      <w:rPr>
        <w:b w:val="1"/>
        <w:bCs w:val="1"/>
        <w:color w:val="4c4c4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dddddd" w:space="0" w:sz="4" w:themeColor="accent1" w:val="single"/>
        <w:bottom w:color="dddddd" w:space="0" w:sz="4" w:themeColor="accent1" w:val="single"/>
        <w:right w:color="ddddd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b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84848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848484" w:space="0" w:sz="4" w:themeColor="accent1" w:themeShade="000099" w:val="single"/>
          <w:insideV w:space="0" w:sz="0" w:val="nil"/>
        </w:tcBorders>
        <w:shd w:color="auto" w:fill="84848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8484" w:themeFill="accent1" w:themeFillShade="000099" w:val="clear"/>
      </w:tcPr>
    </w:tblStylePr>
    <w:tblStylePr w:type="band1Vert">
      <w:tblPr/>
      <w:tcPr>
        <w:shd w:color="auto" w:fill="f1f1f1" w:themeFill="accent1" w:themeFillTint="000066" w:val="clear"/>
      </w:tcPr>
    </w:tblStylePr>
    <w:tblStylePr w:type="band1Horz">
      <w:tblPr/>
      <w:tcPr>
        <w:shd w:color="auto" w:fill="eeeee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7f7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6a6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6a6a" w:space="0" w:sz="4" w:themeColor="accent2" w:themeShade="000099" w:val="single"/>
          <w:insideV w:space="0" w:sz="0" w:val="nil"/>
        </w:tcBorders>
        <w:shd w:color="auto" w:fill="6a6a6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6a6a" w:themeFill="accent2" w:themeFillShade="000099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d8d8d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24" w:themeColor="accent4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a5a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a5a" w:space="0" w:sz="4" w:themeColor="accent3" w:themeShade="000099" w:val="single"/>
          <w:insideV w:space="0" w:sz="0" w:val="nil"/>
        </w:tcBorders>
        <w:shd w:color="auto" w:fill="5a5a5a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a5a" w:themeFill="accent3" w:themeFillShade="000099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24" w:themeColor="accent3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2f2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4c4c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4c4c" w:space="0" w:sz="4" w:themeColor="accent4" w:themeShade="000099" w:val="single"/>
          <w:insideV w:space="0" w:sz="0" w:val="nil"/>
        </w:tcBorders>
        <w:shd w:color="auto" w:fill="4c4c4c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4c4c" w:themeFill="accent4" w:themeFillShade="000099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bfbfbf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24" w:themeColor="accent6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393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3939" w:space="0" w:sz="4" w:themeColor="accent5" w:themeShade="000099" w:val="single"/>
          <w:insideV w:space="0" w:sz="0" w:val="nil"/>
        </w:tcBorders>
        <w:shd w:color="auto" w:fill="39393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5" w:themeFillShade="000099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afafa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24" w:themeColor="accent5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e2e2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e2e2e" w:space="0" w:sz="4" w:themeColor="accent6" w:themeShade="000099" w:val="single"/>
          <w:insideV w:space="0" w:sz="0" w:val="nil"/>
        </w:tcBorders>
        <w:shd w:color="auto" w:fill="2e2e2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2e2e" w:themeFill="accent6" w:themeFillShade="000099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a6a6a6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C05D9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C05D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C05D9"/>
    <w:rPr>
      <w:b w:val="1"/>
      <w:bCs w:val="1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ddddd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e6e6e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a5a5a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5858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4a4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f3f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f2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262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CC05D9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CC05D9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CC05D9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CC05D9"/>
  </w:style>
  <w:style w:type="character" w:styleId="EndnoteReference">
    <w:name w:val="endnote reference"/>
    <w:basedOn w:val="DefaultParagraphFont"/>
    <w:uiPriority w:val="99"/>
    <w:semiHidden w:val="1"/>
    <w:unhideWhenUsed w:val="1"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CC05D9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CC05D9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CC05D9"/>
    <w:pPr>
      <w:framePr w:lines="0" w:w="7920" w:h="1980" w:hSpace="180" w:wrap="auto" w:hAnchor="page" w:xAlign="center" w:yAlign="bottom" w:hRule="exact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CC05D9"/>
    <w:pPr>
      <w:spacing w:after="0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C0CA7"/>
    <w:rPr>
      <w:color w:val="6e6e6e" w:themeColor="accent1" w:themeShade="000080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C05D9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color="f1f1f1" w:space="0" w:sz="4" w:themeColor="accent1" w:themeTint="000066" w:val="single"/>
        <w:left w:color="f1f1f1" w:space="0" w:sz="4" w:themeColor="accent1" w:themeTint="000066" w:val="single"/>
        <w:bottom w:color="f1f1f1" w:space="0" w:sz="4" w:themeColor="accent1" w:themeTint="000066" w:val="single"/>
        <w:right w:color="f1f1f1" w:space="0" w:sz="4" w:themeColor="accent1" w:themeTint="000066" w:val="single"/>
        <w:insideH w:color="f1f1f1" w:space="0" w:sz="4" w:themeColor="accent1" w:themeTint="000066" w:val="single"/>
        <w:insideV w:color="f1f1f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eaeaea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eaea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color="d5d5d5" w:space="0" w:sz="4" w:themeColor="accent3" w:themeTint="000066" w:val="single"/>
        <w:left w:color="d5d5d5" w:space="0" w:sz="4" w:themeColor="accent3" w:themeTint="000066" w:val="single"/>
        <w:bottom w:color="d5d5d5" w:space="0" w:sz="4" w:themeColor="accent3" w:themeTint="000066" w:val="single"/>
        <w:right w:color="d5d5d5" w:space="0" w:sz="4" w:themeColor="accent3" w:themeTint="000066" w:val="single"/>
        <w:insideH w:color="d5d5d5" w:space="0" w:sz="4" w:themeColor="accent3" w:themeTint="000066" w:val="single"/>
        <w:insideV w:color="d5d5d5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color="cccccc" w:space="0" w:sz="4" w:themeColor="accent4" w:themeTint="000066" w:val="single"/>
        <w:left w:color="cccccc" w:space="0" w:sz="4" w:themeColor="accent4" w:themeTint="000066" w:val="single"/>
        <w:bottom w:color="cccccc" w:space="0" w:sz="4" w:themeColor="accent4" w:themeTint="000066" w:val="single"/>
        <w:right w:color="cccccc" w:space="0" w:sz="4" w:themeColor="accent4" w:themeTint="000066" w:val="single"/>
        <w:insideH w:color="cccccc" w:space="0" w:sz="4" w:themeColor="accent4" w:themeTint="000066" w:val="single"/>
        <w:insideV w:color="cccccc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color="bfbfbf" w:space="0" w:sz="4" w:themeColor="accent5" w:themeTint="000066" w:val="single"/>
        <w:left w:color="bfbfbf" w:space="0" w:sz="4" w:themeColor="accent5" w:themeTint="000066" w:val="single"/>
        <w:bottom w:color="bfbfbf" w:space="0" w:sz="4" w:themeColor="accent5" w:themeTint="000066" w:val="single"/>
        <w:right w:color="bfbfbf" w:space="0" w:sz="4" w:themeColor="accent5" w:themeTint="000066" w:val="single"/>
        <w:insideH w:color="bfbfbf" w:space="0" w:sz="4" w:themeColor="accent5" w:themeTint="000066" w:val="single"/>
        <w:insideV w:color="bfbfb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color="b7b7b7" w:space="0" w:sz="4" w:themeColor="accent6" w:themeTint="000066" w:val="single"/>
        <w:left w:color="b7b7b7" w:space="0" w:sz="4" w:themeColor="accent6" w:themeTint="000066" w:val="single"/>
        <w:bottom w:color="b7b7b7" w:space="0" w:sz="4" w:themeColor="accent6" w:themeTint="000066" w:val="single"/>
        <w:right w:color="b7b7b7" w:space="0" w:sz="4" w:themeColor="accent6" w:themeTint="000066" w:val="single"/>
        <w:insideH w:color="b7b7b7" w:space="0" w:sz="4" w:themeColor="accent6" w:themeTint="000066" w:val="single"/>
        <w:insideV w:color="b7b7b7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color="eaeaea" w:space="0" w:sz="2" w:themeColor="accent1" w:themeTint="000099" w:val="single"/>
        <w:bottom w:color="eaeaea" w:space="0" w:sz="2" w:themeColor="accent1" w:themeTint="000099" w:val="single"/>
        <w:insideH w:color="eaeaea" w:space="0" w:sz="2" w:themeColor="accent1" w:themeTint="000099" w:val="single"/>
        <w:insideV w:color="eaeaea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aeaea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aeaea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color="d0d0d0" w:space="0" w:sz="2" w:themeColor="accent2" w:themeTint="000099" w:val="single"/>
        <w:bottom w:color="d0d0d0" w:space="0" w:sz="2" w:themeColor="accent2" w:themeTint="000099" w:val="single"/>
        <w:insideH w:color="d0d0d0" w:space="0" w:sz="2" w:themeColor="accent2" w:themeTint="000099" w:val="single"/>
        <w:insideV w:color="d0d0d0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d0d0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color="c0c0c0" w:space="0" w:sz="2" w:themeColor="accent3" w:themeTint="000099" w:val="single"/>
        <w:bottom w:color="c0c0c0" w:space="0" w:sz="2" w:themeColor="accent3" w:themeTint="000099" w:val="single"/>
        <w:insideH w:color="c0c0c0" w:space="0" w:sz="2" w:themeColor="accent3" w:themeTint="000099" w:val="single"/>
        <w:insideV w:color="c0c0c0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0c0c0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color="b2b2b2" w:space="0" w:sz="2" w:themeColor="accent4" w:themeTint="000099" w:val="single"/>
        <w:bottom w:color="b2b2b2" w:space="0" w:sz="2" w:themeColor="accent4" w:themeTint="000099" w:val="single"/>
        <w:insideH w:color="b2b2b2" w:space="0" w:sz="2" w:themeColor="accent4" w:themeTint="000099" w:val="single"/>
        <w:insideV w:color="b2b2b2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b2b2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color="9f9f9f" w:space="0" w:sz="2" w:themeColor="accent5" w:themeTint="000099" w:val="single"/>
        <w:bottom w:color="9f9f9f" w:space="0" w:sz="2" w:themeColor="accent5" w:themeTint="000099" w:val="single"/>
        <w:insideH w:color="9f9f9f" w:space="0" w:sz="2" w:themeColor="accent5" w:themeTint="000099" w:val="single"/>
        <w:insideV w:color="9f9f9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f9f9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color="949494" w:space="0" w:sz="2" w:themeColor="accent6" w:themeTint="000099" w:val="single"/>
        <w:bottom w:color="949494" w:space="0" w:sz="2" w:themeColor="accent6" w:themeTint="000099" w:val="single"/>
        <w:insideH w:color="949494" w:space="0" w:sz="2" w:themeColor="accent6" w:themeTint="000099" w:val="single"/>
        <w:insideV w:color="94949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4949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color="eaeaea" w:space="0" w:sz="4" w:themeColor="accent1" w:themeTint="000099" w:val="single"/>
        <w:left w:color="eaeaea" w:space="0" w:sz="4" w:themeColor="accent1" w:themeTint="000099" w:val="single"/>
        <w:bottom w:color="eaeaea" w:space="0" w:sz="4" w:themeColor="accent1" w:themeTint="000099" w:val="single"/>
        <w:right w:color="eaeaea" w:space="0" w:sz="4" w:themeColor="accent1" w:themeTint="000099" w:val="single"/>
        <w:insideH w:color="eaeaea" w:space="0" w:sz="4" w:themeColor="accent1" w:themeTint="000099" w:val="single"/>
        <w:insideV w:color="eaeaea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  <w:tblStylePr w:type="neCell">
      <w:tblPr/>
      <w:tcPr>
        <w:tcBorders>
          <w:bottom w:color="eaeaea" w:space="0" w:sz="4" w:themeColor="accent1" w:themeTint="000099" w:val="single"/>
        </w:tcBorders>
      </w:tcPr>
    </w:tblStylePr>
    <w:tblStylePr w:type="nwCell">
      <w:tblPr/>
      <w:tcPr>
        <w:tcBorders>
          <w:bottom w:color="eaeaea" w:space="0" w:sz="4" w:themeColor="accent1" w:themeTint="000099" w:val="single"/>
        </w:tcBorders>
      </w:tcPr>
    </w:tblStylePr>
    <w:tblStylePr w:type="seCell">
      <w:tblPr/>
      <w:tcPr>
        <w:tcBorders>
          <w:top w:color="eaeaea" w:space="0" w:sz="4" w:themeColor="accent1" w:themeTint="000099" w:val="single"/>
        </w:tcBorders>
      </w:tcPr>
    </w:tblStylePr>
    <w:tblStylePr w:type="swCell">
      <w:tblPr/>
      <w:tcPr>
        <w:tcBorders>
          <w:top w:color="eaeaea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color="eaeaea" w:space="0" w:sz="4" w:themeColor="accent1" w:themeTint="000099" w:val="single"/>
        <w:left w:color="eaeaea" w:space="0" w:sz="4" w:themeColor="accent1" w:themeTint="000099" w:val="single"/>
        <w:bottom w:color="eaeaea" w:space="0" w:sz="4" w:themeColor="accent1" w:themeTint="000099" w:val="single"/>
        <w:right w:color="eaeaea" w:space="0" w:sz="4" w:themeColor="accent1" w:themeTint="000099" w:val="single"/>
        <w:insideH w:color="eaeaea" w:space="0" w:sz="4" w:themeColor="accent1" w:themeTint="000099" w:val="single"/>
        <w:insideV w:color="eaeaea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ddddd" w:space="0" w:sz="4" w:themeColor="accent1" w:val="single"/>
          <w:left w:color="dddddd" w:space="0" w:sz="4" w:themeColor="accent1" w:val="single"/>
          <w:bottom w:color="dddddd" w:space="0" w:sz="4" w:themeColor="accent1" w:val="single"/>
          <w:right w:color="dddddd" w:space="0" w:sz="4" w:themeColor="accent1" w:val="single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lastRow">
      <w:rPr>
        <w:b w:val="1"/>
        <w:bCs w:val="1"/>
      </w:rPr>
      <w:tblPr/>
      <w:tcPr>
        <w:tcBorders>
          <w:top w:color="ddddd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f8f8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dddd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ddddd" w:themeFill="accent1" w:val="clear"/>
      </w:tcPr>
    </w:tblStylePr>
    <w:tblStylePr w:type="band1Vert">
      <w:tblPr/>
      <w:tcPr>
        <w:shd w:color="auto" w:fill="f1f1f1" w:themeFill="accent1" w:themeFillTint="000066" w:val="clear"/>
      </w:tcPr>
    </w:tblStylePr>
    <w:tblStylePr w:type="band1Horz">
      <w:tblPr/>
      <w:tcPr>
        <w:shd w:color="auto" w:fill="f1f1f1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e0e0e0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d5d5d5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cccccc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bfbfbf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b7b7b7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0000BF"/>
    </w:rPr>
    <w:tblPr>
      <w:tblStyleRowBandSize w:val="1"/>
      <w:tblStyleColBandSize w:val="1"/>
      <w:tblBorders>
        <w:top w:color="eaeaea" w:space="0" w:sz="4" w:themeColor="accent1" w:themeTint="000099" w:val="single"/>
        <w:left w:color="eaeaea" w:space="0" w:sz="4" w:themeColor="accent1" w:themeTint="000099" w:val="single"/>
        <w:bottom w:color="eaeaea" w:space="0" w:sz="4" w:themeColor="accent1" w:themeTint="000099" w:val="single"/>
        <w:right w:color="eaeaea" w:space="0" w:sz="4" w:themeColor="accent1" w:themeTint="000099" w:val="single"/>
        <w:insideH w:color="eaeaea" w:space="0" w:sz="4" w:themeColor="accent1" w:themeTint="000099" w:val="single"/>
        <w:insideV w:color="eaeaea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eaeaea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eaea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0000BF"/>
    </w:rPr>
    <w:tblPr>
      <w:tblStyleRowBandSize w:val="1"/>
      <w:tblStyleColBandSize w:val="1"/>
      <w:tblBorders>
        <w:top w:color="eaeaea" w:space="0" w:sz="4" w:themeColor="accent1" w:themeTint="000099" w:val="single"/>
        <w:left w:color="eaeaea" w:space="0" w:sz="4" w:themeColor="accent1" w:themeTint="000099" w:val="single"/>
        <w:bottom w:color="eaeaea" w:space="0" w:sz="4" w:themeColor="accent1" w:themeTint="000099" w:val="single"/>
        <w:right w:color="eaeaea" w:space="0" w:sz="4" w:themeColor="accent1" w:themeTint="000099" w:val="single"/>
        <w:insideH w:color="eaeaea" w:space="0" w:sz="4" w:themeColor="accent1" w:themeTint="000099" w:val="single"/>
        <w:insideV w:color="eaeaea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  <w:tblStylePr w:type="neCell">
      <w:tblPr/>
      <w:tcPr>
        <w:tcBorders>
          <w:bottom w:color="eaeaea" w:space="0" w:sz="4" w:themeColor="accent1" w:themeTint="000099" w:val="single"/>
        </w:tcBorders>
      </w:tcPr>
    </w:tblStylePr>
    <w:tblStylePr w:type="nwCell">
      <w:tblPr/>
      <w:tcPr>
        <w:tcBorders>
          <w:bottom w:color="eaeaea" w:space="0" w:sz="4" w:themeColor="accent1" w:themeTint="000099" w:val="single"/>
        </w:tcBorders>
      </w:tcPr>
    </w:tblStylePr>
    <w:tblStylePr w:type="seCell">
      <w:tblPr/>
      <w:tcPr>
        <w:tcBorders>
          <w:top w:color="eaeaea" w:space="0" w:sz="4" w:themeColor="accent1" w:themeTint="000099" w:val="single"/>
        </w:tcBorders>
      </w:tcPr>
    </w:tblStylePr>
    <w:tblStylePr w:type="swCell">
      <w:tblPr/>
      <w:tcPr>
        <w:tcBorders>
          <w:top w:color="eaeaea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3"/>
    <w:semiHidden w:val="1"/>
    <w:rsid w:val="00254924"/>
    <w:rPr>
      <w:rFonts w:asciiTheme="majorHAnsi" w:cstheme="majorBidi" w:eastAsiaTheme="majorEastAsia" w:hAnsiTheme="majorHAnsi"/>
      <w:color w:val="6e6e6e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 w:val="1"/>
    <w:rsid w:val="000C0CA7"/>
    <w:rPr>
      <w:rFonts w:asciiTheme="majorHAnsi" w:cstheme="majorBidi" w:eastAsiaTheme="majorEastAsia" w:hAnsiTheme="majorHAnsi"/>
      <w:i w:val="1"/>
      <w:iCs w:val="1"/>
      <w:color w:val="6e6e6e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3"/>
    <w:semiHidden w:val="1"/>
    <w:rsid w:val="000C0CA7"/>
    <w:rPr>
      <w:rFonts w:asciiTheme="majorHAnsi" w:cstheme="majorBidi" w:eastAsiaTheme="majorEastAsia" w:hAnsiTheme="majorHAnsi"/>
      <w:color w:val="6e6e6e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3"/>
    <w:semiHidden w:val="1"/>
    <w:rsid w:val="00254924"/>
    <w:rPr>
      <w:rFonts w:asciiTheme="majorHAnsi" w:cstheme="majorBidi" w:eastAsiaTheme="majorEastAsia" w:hAnsiTheme="majorHAnsi"/>
      <w:color w:val="6e6e6e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3"/>
    <w:semiHidden w:val="1"/>
    <w:rsid w:val="00254924"/>
    <w:rPr>
      <w:rFonts w:asciiTheme="majorHAnsi" w:cstheme="majorBidi" w:eastAsiaTheme="majorEastAsia" w:hAnsiTheme="majorHAnsi"/>
      <w:i w:val="1"/>
      <w:iCs w:val="1"/>
      <w:color w:val="6e6e6e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3"/>
    <w:semiHidden w:val="1"/>
    <w:rsid w:val="00254924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 w:val="1"/>
    <w:rsid w:val="00254924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CC05D9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CC05D9"/>
    <w:pPr>
      <w:spacing w:after="0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CC05D9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CC05D9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CC05D9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C05D9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CC05D9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CC05D9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0C0CA7"/>
    <w:rPr>
      <w:i w:val="1"/>
      <w:iCs w:val="1"/>
      <w:color w:val="6e6e6e" w:themeColor="accent1" w:themeShade="00008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0C0CA7"/>
    <w:pPr>
      <w:pBdr>
        <w:top w:color="dddddd" w:space="10" w:sz="4" w:themeColor="accent1" w:val="single"/>
        <w:bottom w:color="dddddd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6e6e6e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0C0CA7"/>
    <w:rPr>
      <w:i w:val="1"/>
      <w:iCs w:val="1"/>
      <w:color w:val="6e6e6e" w:themeColor="accent1" w:themeShade="00008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0C0CA7"/>
    <w:rPr>
      <w:b w:val="1"/>
      <w:bCs w:val="1"/>
      <w:caps w:val="0"/>
      <w:smallCaps w:val="1"/>
      <w:color w:val="6e6e6e" w:themeColor="accent1" w:themeShade="000080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dddddd" w:space="0" w:sz="8" w:themeColor="accent1" w:val="single"/>
        <w:left w:color="dddddd" w:space="0" w:sz="8" w:themeColor="accent1" w:val="single"/>
        <w:bottom w:color="dddddd" w:space="0" w:sz="8" w:themeColor="accent1" w:val="single"/>
        <w:right w:color="dddddd" w:space="0" w:sz="8" w:themeColor="accent1" w:val="single"/>
        <w:insideH w:color="dddddd" w:space="0" w:sz="8" w:themeColor="accent1" w:val="single"/>
        <w:insideV w:color="ddddd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ddddd" w:space="0" w:sz="8" w:themeColor="accent1" w:val="single"/>
          <w:left w:color="dddddd" w:space="0" w:sz="8" w:themeColor="accent1" w:val="single"/>
          <w:bottom w:color="dddddd" w:space="0" w:sz="18" w:themeColor="accent1" w:val="single"/>
          <w:right w:color="dddddd" w:space="0" w:sz="8" w:themeColor="accent1" w:val="single"/>
          <w:insideH w:space="0" w:sz="0" w:val="nil"/>
          <w:insideV w:color="ddddd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ddddd" w:space="0" w:sz="6" w:themeColor="accent1" w:val="doub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  <w:insideH w:space="0" w:sz="0" w:val="nil"/>
          <w:insideV w:color="ddddd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ddddd" w:space="0" w:sz="8" w:themeColor="accent1" w:val="sing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</w:tcBorders>
      </w:tcPr>
    </w:tblStylePr>
    <w:tblStylePr w:type="band1Vert">
      <w:tblPr/>
      <w:tcPr>
        <w:tcBorders>
          <w:top w:color="dddddd" w:space="0" w:sz="8" w:themeColor="accent1" w:val="sing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</w:tcBorders>
        <w:shd w:color="auto" w:fill="f6f6f6" w:themeFill="accent1" w:themeFillTint="00003F" w:val="clear"/>
      </w:tcPr>
    </w:tblStylePr>
    <w:tblStylePr w:type="band1Horz">
      <w:tblPr/>
      <w:tcPr>
        <w:tcBorders>
          <w:top w:color="dddddd" w:space="0" w:sz="8" w:themeColor="accent1" w:val="sing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  <w:insideV w:color="dddddd" w:space="0" w:sz="8" w:themeColor="accent1" w:val="single"/>
        </w:tcBorders>
        <w:shd w:color="auto" w:fill="f6f6f6" w:themeFill="accent1" w:themeFillTint="00003F" w:val="clear"/>
      </w:tcPr>
    </w:tblStylePr>
    <w:tblStylePr w:type="band2Horz">
      <w:tblPr/>
      <w:tcPr>
        <w:tcBorders>
          <w:top w:color="dddddd" w:space="0" w:sz="8" w:themeColor="accent1" w:val="sing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  <w:insideV w:color="ddddd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1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  <w:shd w:color="auto" w:fill="ebebeb" w:themeFill="accent2" w:themeFillTint="00003F" w:val="clear"/>
      </w:tcPr>
    </w:tblStylePr>
    <w:tblStylePr w:type="band2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1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  <w:shd w:color="auto" w:fill="e5e5e5" w:themeFill="accent3" w:themeFillTint="00003F" w:val="clear"/>
      </w:tcPr>
    </w:tblStylePr>
    <w:tblStylePr w:type="band2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1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  <w:shd w:color="auto" w:fill="dfdfdf" w:themeFill="accent4" w:themeFillTint="00003F" w:val="clear"/>
      </w:tcPr>
    </w:tblStylePr>
    <w:tblStylePr w:type="band2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1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  <w:shd w:color="auto" w:fill="d7d7d7" w:themeFill="accent5" w:themeFillTint="00003F" w:val="clear"/>
      </w:tcPr>
    </w:tblStylePr>
    <w:tblStylePr w:type="band2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1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  <w:shd w:color="auto" w:fill="d3d3d3" w:themeFill="accent6" w:themeFillTint="00003F" w:val="clear"/>
      </w:tcPr>
    </w:tblStylePr>
    <w:tblStylePr w:type="band2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dddddd" w:space="0" w:sz="8" w:themeColor="accent1" w:val="single"/>
        <w:left w:color="dddddd" w:space="0" w:sz="8" w:themeColor="accent1" w:val="single"/>
        <w:bottom w:color="dddddd" w:space="0" w:sz="8" w:themeColor="accent1" w:val="single"/>
        <w:right w:color="ddddd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dddd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dddd" w:space="0" w:sz="6" w:themeColor="accent1" w:val="doub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ddddd" w:space="0" w:sz="8" w:themeColor="accent1" w:val="sing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</w:tcBorders>
      </w:tcPr>
    </w:tblStylePr>
    <w:tblStylePr w:type="band1Horz">
      <w:tblPr/>
      <w:tcPr>
        <w:tcBorders>
          <w:top w:color="dddddd" w:space="0" w:sz="8" w:themeColor="accent1" w:val="sing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CC05D9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CC05D9"/>
    <w:pPr>
      <w:spacing w:after="0"/>
    </w:pPr>
    <w:rPr>
      <w:color w:val="a5a5a5" w:themeColor="accent1" w:themeShade="0000BF"/>
    </w:rPr>
    <w:tblPr>
      <w:tblStyleRowBandSize w:val="1"/>
      <w:tblStyleColBandSize w:val="1"/>
      <w:tblBorders>
        <w:top w:color="dddddd" w:space="0" w:sz="8" w:themeColor="accent1" w:val="single"/>
        <w:bottom w:color="ddddd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ddddd" w:space="0" w:sz="8" w:themeColor="accent1" w:val="single"/>
          <w:left w:space="0" w:sz="0" w:val="nil"/>
          <w:bottom w:color="ddddd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dddd" w:space="0" w:sz="8" w:themeColor="accent1" w:val="single"/>
          <w:left w:space="0" w:sz="0" w:val="nil"/>
          <w:bottom w:color="ddddd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f6f6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f6f6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CC05D9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CC05D9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CC05D9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CC05D9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CC05D9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CC05D9"/>
  </w:style>
  <w:style w:type="paragraph" w:styleId="List">
    <w:name w:val="List"/>
    <w:basedOn w:val="Normal"/>
    <w:uiPriority w:val="99"/>
    <w:semiHidden w:val="1"/>
    <w:unhideWhenUsed w:val="1"/>
    <w:rsid w:val="00CC05D9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CC05D9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CC05D9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CC05D9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CC05D9"/>
    <w:pPr>
      <w:ind w:left="1800" w:hanging="360"/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CC05D9"/>
    <w:pPr>
      <w:numPr>
        <w:numId w:val="6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CC05D9"/>
    <w:pPr>
      <w:numPr>
        <w:numId w:val="7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CC05D9"/>
    <w:pPr>
      <w:numPr>
        <w:numId w:val="8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CC05D9"/>
    <w:pPr>
      <w:numPr>
        <w:numId w:val="9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CC05D9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CC05D9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CC05D9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CC05D9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CC05D9"/>
    <w:pPr>
      <w:spacing w:after="120"/>
      <w:ind w:left="1800"/>
      <w:contextualSpacing w:val="1"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CC05D9"/>
    <w:pPr>
      <w:numPr>
        <w:numId w:val="11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CC05D9"/>
    <w:pPr>
      <w:numPr>
        <w:numId w:val="12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CC05D9"/>
    <w:pPr>
      <w:numPr>
        <w:numId w:val="13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CC05D9"/>
    <w:pPr>
      <w:numPr>
        <w:numId w:val="14"/>
      </w:numPr>
      <w:contextualSpacing w:val="1"/>
    </w:pPr>
  </w:style>
  <w:style w:type="paragraph" w:styleId="ListParagraph">
    <w:name w:val="List Paragraph"/>
    <w:basedOn w:val="Normal"/>
    <w:uiPriority w:val="34"/>
    <w:unhideWhenUsed w:val="1"/>
    <w:qFormat w:val="1"/>
    <w:rsid w:val="00CC05D9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aeaea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eaea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d0d0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0c0c0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b2b2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f9f9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4949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color="eaeaea" w:space="0" w:sz="4" w:themeColor="accent1" w:themeTint="000099" w:val="single"/>
        <w:bottom w:color="eaeaea" w:space="0" w:sz="4" w:themeColor="accent1" w:themeTint="000099" w:val="single"/>
        <w:insideH w:color="eaeaea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bottom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bottom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bottom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bottom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bottom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color="dddddd" w:space="0" w:sz="4" w:themeColor="accent1" w:val="single"/>
        <w:left w:color="dddddd" w:space="0" w:sz="4" w:themeColor="accent1" w:val="single"/>
        <w:bottom w:color="dddddd" w:space="0" w:sz="4" w:themeColor="accent1" w:val="single"/>
        <w:right w:color="ddddd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ddddd" w:themeFill="accent1" w:val="clear"/>
      </w:tcPr>
    </w:tblStylePr>
    <w:tblStylePr w:type="lastRow">
      <w:rPr>
        <w:b w:val="1"/>
        <w:bCs w:val="1"/>
      </w:rPr>
      <w:tblPr/>
      <w:tcPr>
        <w:tcBorders>
          <w:top w:color="ddddd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ddddd" w:space="0" w:sz="4" w:themeColor="accent1" w:val="single"/>
          <w:right w:color="dddddd" w:space="0" w:sz="4" w:themeColor="accent1" w:val="single"/>
        </w:tcBorders>
      </w:tcPr>
    </w:tblStylePr>
    <w:tblStylePr w:type="band1Horz">
      <w:tblPr/>
      <w:tcPr>
        <w:tcBorders>
          <w:top w:color="dddddd" w:space="0" w:sz="4" w:themeColor="accent1" w:val="single"/>
          <w:bottom w:color="ddddd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dddd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dddddd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color="b2b2b2" w:space="0" w:sz="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2b2b2" w:space="0" w:sz="4" w:themeColor="accent2" w:val="single"/>
          <w:right w:color="b2b2b2" w:space="0" w:sz="4" w:themeColor="accent2" w:val="single"/>
        </w:tcBorders>
      </w:tcPr>
    </w:tblStylePr>
    <w:tblStylePr w:type="band1Horz">
      <w:tblPr/>
      <w:tcPr>
        <w:tcBorders>
          <w:top w:color="b2b2b2" w:space="0" w:sz="4" w:themeColor="accent2" w:val="single"/>
          <w:bottom w:color="b2b2b2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2b2b2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2b2b2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color="969696" w:space="0" w:sz="4" w:themeColor="accent3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9696" w:space="0" w:sz="4" w:themeColor="accent3" w:val="single"/>
          <w:right w:color="969696" w:space="0" w:sz="4" w:themeColor="accent3" w:val="single"/>
        </w:tcBorders>
      </w:tcPr>
    </w:tblStylePr>
    <w:tblStylePr w:type="band1Horz">
      <w:tblPr/>
      <w:tcPr>
        <w:tcBorders>
          <w:top w:color="969696" w:space="0" w:sz="4" w:themeColor="accent3" w:val="single"/>
          <w:bottom w:color="96969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969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69696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color="808080" w:space="0" w:sz="4" w:themeColor="accent4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8080" w:space="0" w:sz="4" w:themeColor="accent4" w:val="single"/>
          <w:right w:color="808080" w:space="0" w:sz="4" w:themeColor="accent4" w:val="single"/>
        </w:tcBorders>
      </w:tcPr>
    </w:tblStylePr>
    <w:tblStylePr w:type="band1Horz">
      <w:tblPr/>
      <w:tcPr>
        <w:tcBorders>
          <w:top w:color="808080" w:space="0" w:sz="4" w:themeColor="accent4" w:val="single"/>
          <w:bottom w:color="80808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808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808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color="5f5f5f" w:space="0" w:sz="4" w:themeColor="accent5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f5f5f" w:space="0" w:sz="4" w:themeColor="accent5" w:val="single"/>
          <w:right w:color="5f5f5f" w:space="0" w:sz="4" w:themeColor="accent5" w:val="single"/>
        </w:tcBorders>
      </w:tcPr>
    </w:tblStylePr>
    <w:tblStylePr w:type="band1Horz">
      <w:tblPr/>
      <w:tcPr>
        <w:tcBorders>
          <w:top w:color="5f5f5f" w:space="0" w:sz="4" w:themeColor="accent5" w:val="single"/>
          <w:bottom w:color="5f5f5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f5f5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f5f5f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color="4d4d4d" w:space="0" w:sz="4" w:themeColor="accent6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d4d4d" w:space="0" w:sz="4" w:themeColor="accent6" w:val="single"/>
          <w:right w:color="4d4d4d" w:space="0" w:sz="4" w:themeColor="accent6" w:val="single"/>
        </w:tcBorders>
      </w:tcPr>
    </w:tblStylePr>
    <w:tblStylePr w:type="band1Horz">
      <w:tblPr/>
      <w:tcPr>
        <w:tcBorders>
          <w:top w:color="4d4d4d" w:space="0" w:sz="4" w:themeColor="accent6" w:val="single"/>
          <w:bottom w:color="4d4d4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d4d4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d4d4d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color="eaeaea" w:space="0" w:sz="4" w:themeColor="accent1" w:themeTint="000099" w:val="single"/>
        <w:left w:color="eaeaea" w:space="0" w:sz="4" w:themeColor="accent1" w:themeTint="000099" w:val="single"/>
        <w:bottom w:color="eaeaea" w:space="0" w:sz="4" w:themeColor="accent1" w:themeTint="000099" w:val="single"/>
        <w:right w:color="eaeaea" w:space="0" w:sz="4" w:themeColor="accent1" w:themeTint="000099" w:val="single"/>
        <w:insideH w:color="eaeaea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ddddd" w:space="0" w:sz="4" w:themeColor="accent1" w:val="single"/>
          <w:left w:color="dddddd" w:space="0" w:sz="4" w:themeColor="accent1" w:val="single"/>
          <w:bottom w:color="dddddd" w:space="0" w:sz="4" w:themeColor="accent1" w:val="single"/>
          <w:right w:color="dddddd" w:space="0" w:sz="4" w:themeColor="accent1" w:val="single"/>
          <w:insideH w:space="0" w:sz="0" w:val="nil"/>
        </w:tcBorders>
        <w:shd w:color="auto" w:fill="dddddd" w:themeFill="accent1" w:val="clear"/>
      </w:tcPr>
    </w:tblStylePr>
    <w:tblStylePr w:type="lastRow">
      <w:rPr>
        <w:b w:val="1"/>
        <w:bCs w:val="1"/>
      </w:rPr>
      <w:tblPr/>
      <w:tcPr>
        <w:tcBorders>
          <w:top w:color="eaeaea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dddddd" w:space="0" w:sz="24" w:themeColor="accent1" w:val="single"/>
        <w:left w:color="dddddd" w:space="0" w:sz="24" w:themeColor="accent1" w:val="single"/>
        <w:bottom w:color="dddddd" w:space="0" w:sz="24" w:themeColor="accent1" w:val="single"/>
        <w:right w:color="dddddd" w:space="0" w:sz="24" w:themeColor="accent1" w:val="single"/>
      </w:tblBorders>
    </w:tblPr>
    <w:tcPr>
      <w:shd w:color="auto" w:fill="dddddd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24" w:themeColor="accent2" w:val="single"/>
        <w:bottom w:color="b2b2b2" w:space="0" w:sz="24" w:themeColor="accent2" w:val="single"/>
        <w:right w:color="b2b2b2" w:space="0" w:sz="24" w:themeColor="accent2" w:val="single"/>
      </w:tblBorders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969696" w:space="0" w:sz="24" w:themeColor="accent3" w:val="single"/>
        <w:left w:color="969696" w:space="0" w:sz="24" w:themeColor="accent3" w:val="single"/>
        <w:bottom w:color="969696" w:space="0" w:sz="24" w:themeColor="accent3" w:val="single"/>
        <w:right w:color="969696" w:space="0" w:sz="24" w:themeColor="accent3" w:val="single"/>
      </w:tblBorders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08080" w:space="0" w:sz="24" w:themeColor="accent4" w:val="single"/>
        <w:left w:color="808080" w:space="0" w:sz="24" w:themeColor="accent4" w:val="single"/>
        <w:bottom w:color="808080" w:space="0" w:sz="24" w:themeColor="accent4" w:val="single"/>
        <w:right w:color="808080" w:space="0" w:sz="24" w:themeColor="accent4" w:val="single"/>
      </w:tblBorders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f5f5f" w:space="0" w:sz="24" w:themeColor="accent5" w:val="single"/>
        <w:left w:color="5f5f5f" w:space="0" w:sz="24" w:themeColor="accent5" w:val="single"/>
        <w:bottom w:color="5f5f5f" w:space="0" w:sz="24" w:themeColor="accent5" w:val="single"/>
        <w:right w:color="5f5f5f" w:space="0" w:sz="24" w:themeColor="accent5" w:val="single"/>
      </w:tblBorders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4d4d4d" w:space="0" w:sz="24" w:themeColor="accent6" w:val="single"/>
        <w:left w:color="4d4d4d" w:space="0" w:sz="24" w:themeColor="accent6" w:val="single"/>
        <w:bottom w:color="4d4d4d" w:space="0" w:sz="24" w:themeColor="accent6" w:val="single"/>
        <w:right w:color="4d4d4d" w:space="0" w:sz="24" w:themeColor="accent6" w:val="single"/>
      </w:tblBorders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0000BF"/>
    </w:rPr>
    <w:tblPr>
      <w:tblStyleRowBandSize w:val="1"/>
      <w:tblStyleColBandSize w:val="1"/>
      <w:tblBorders>
        <w:top w:color="dddddd" w:space="0" w:sz="4" w:themeColor="accent1" w:val="single"/>
        <w:bottom w:color="dddddd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dddddd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ddddd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4" w:themeColor="accent2" w:val="single"/>
        <w:bottom w:color="b2b2b2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4" w:themeColor="accent3" w:val="single"/>
        <w:bottom w:color="969696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69696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4" w:themeColor="accent4" w:val="single"/>
        <w:bottom w:color="80808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808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4" w:themeColor="accent5" w:val="single"/>
        <w:bottom w:color="5f5f5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f5f5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4" w:themeColor="accent6" w:val="single"/>
        <w:bottom w:color="4d4d4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d4d4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dddd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dddd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dddd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dddd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2b2b2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2b2b2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2b2b2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2b2b2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69696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69696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69696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69696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808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808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808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808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f5f5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f5f5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f5f5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f5f5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d4d4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d4d4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d4d4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d4d4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e5e5e5" w:space="0" w:sz="8" w:themeColor="accent1" w:themeTint="0000BF" w:val="single"/>
        <w:left w:color="e5e5e5" w:space="0" w:sz="8" w:themeColor="accent1" w:themeTint="0000BF" w:val="single"/>
        <w:bottom w:color="e5e5e5" w:space="0" w:sz="8" w:themeColor="accent1" w:themeTint="0000BF" w:val="single"/>
        <w:right w:color="e5e5e5" w:space="0" w:sz="8" w:themeColor="accent1" w:themeTint="0000BF" w:val="single"/>
        <w:insideH w:color="e5e5e5" w:space="0" w:sz="8" w:themeColor="accent1" w:themeTint="0000BF" w:val="single"/>
        <w:insideV w:color="e5e5e5" w:space="0" w:sz="8" w:themeColor="accent1" w:themeTint="0000BF" w:val="single"/>
      </w:tblBorders>
    </w:tblPr>
    <w:tcPr>
      <w:shd w:color="auto" w:fill="f6f6f6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5e5e5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eeeee" w:themeFill="accent1" w:themeFillTint="00007F" w:val="clear"/>
      </w:tcPr>
    </w:tblStylePr>
    <w:tblStylePr w:type="band1Horz">
      <w:tblPr/>
      <w:tcPr>
        <w:shd w:color="auto" w:fill="eeeee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  <w:insideV w:color="c5c5c5" w:space="0" w:sz="8" w:themeColor="accent2" w:themeTint="0000BF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5c5c5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  <w:insideV w:color="b0b0b0" w:space="0" w:sz="8" w:themeColor="accent3" w:themeTint="0000BF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0b0b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  <w:insideV w:color="9f9f9f" w:space="0" w:sz="8" w:themeColor="accent4" w:themeTint="0000BF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9f9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  <w:insideV w:color="878787" w:space="0" w:sz="8" w:themeColor="accent5" w:themeTint="0000BF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7878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  <w:insideV w:color="797979" w:space="0" w:sz="8" w:themeColor="accent6" w:themeTint="0000BF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9797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CC05D9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CC05D9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ddddd" w:space="0" w:sz="8" w:themeColor="accent1" w:val="single"/>
        <w:left w:color="dddddd" w:space="0" w:sz="8" w:themeColor="accent1" w:val="single"/>
        <w:bottom w:color="dddddd" w:space="0" w:sz="8" w:themeColor="accent1" w:val="single"/>
        <w:right w:color="dddddd" w:space="0" w:sz="8" w:themeColor="accent1" w:val="single"/>
        <w:insideH w:color="dddddd" w:space="0" w:sz="8" w:themeColor="accent1" w:val="single"/>
        <w:insideV w:color="dddddd" w:space="0" w:sz="8" w:themeColor="accent1" w:val="single"/>
      </w:tblBorders>
    </w:tblPr>
    <w:tcPr>
      <w:shd w:color="auto" w:fill="f6f6f6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bfb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f8f8" w:themeFill="accent1" w:themeFillTint="000033" w:val="clear"/>
      </w:tcPr>
    </w:tblStylePr>
    <w:tblStylePr w:type="band1Vert">
      <w:tblPr/>
      <w:tcPr>
        <w:shd w:color="auto" w:fill="eeeeee" w:themeFill="accent1" w:themeFillTint="00007F" w:val="clear"/>
      </w:tcPr>
    </w:tblStylePr>
    <w:tblStylePr w:type="band1Horz">
      <w:tblPr/>
      <w:tcPr>
        <w:tcBorders>
          <w:insideH w:color="dddddd" w:space="0" w:sz="6" w:themeColor="accent1" w:val="single"/>
          <w:insideV w:color="dddddd" w:space="0" w:sz="6" w:themeColor="accent1" w:val="single"/>
        </w:tcBorders>
        <w:shd w:color="auto" w:fill="eeeee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CC05D9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7f7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fef" w:themeFill="accent2" w:themeFillTint="000033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tcBorders>
          <w:insideH w:color="b2b2b2" w:space="0" w:sz="6" w:themeColor="accent2" w:val="single"/>
          <w:insideV w:color="b2b2b2" w:space="0" w:sz="6" w:themeColor="accent2" w:val="single"/>
        </w:tcBorders>
        <w:shd w:color="auto" w:fill="d8d8d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CC05D9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4f4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aea" w:themeFill="accent3" w:themeFillTint="000033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tcBorders>
          <w:insideH w:color="969696" w:space="0" w:sz="6" w:themeColor="accent3" w:val="single"/>
          <w:insideV w:color="969696" w:space="0" w:sz="6" w:themeColor="accent3" w:val="single"/>
        </w:tcBorders>
        <w:shd w:color="auto" w:fill="cacac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CC05D9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2f2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4" w:themeFillTint="000033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tcBorders>
          <w:insideH w:color="808080" w:space="0" w:sz="6" w:themeColor="accent4" w:val="single"/>
          <w:insideV w:color="808080" w:space="0" w:sz="6" w:themeColor="accent4" w:val="single"/>
        </w:tcBorders>
        <w:shd w:color="auto" w:fill="bfbfbf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CC05D9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e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5" w:themeFillTint="000033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tcBorders>
          <w:insideH w:color="5f5f5f" w:space="0" w:sz="6" w:themeColor="accent5" w:val="single"/>
          <w:insideV w:color="5f5f5f" w:space="0" w:sz="6" w:themeColor="accent5" w:val="single"/>
        </w:tcBorders>
        <w:shd w:color="auto" w:fill="afafa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CC05D9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eded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dbdb" w:themeFill="accent6" w:themeFillTint="000033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tcBorders>
          <w:insideH w:color="4d4d4d" w:space="0" w:sz="6" w:themeColor="accent6" w:val="single"/>
          <w:insideV w:color="4d4d4d" w:space="0" w:sz="6" w:themeColor="accent6" w:val="single"/>
        </w:tcBorders>
        <w:shd w:color="auto" w:fill="a6a6a6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6f6f6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dddd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dddd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eeee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eeee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d8d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d8d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acac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aca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fbf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fbf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fafa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fafaf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6a6a6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6a6a6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dddddd" w:space="0" w:sz="8" w:themeColor="accent1" w:val="single"/>
        <w:bottom w:color="ddddd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ddddd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dddddd" w:space="0" w:sz="8" w:themeColor="accent1" w:val="single"/>
          <w:bottom w:color="ddddd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ddddd" w:space="0" w:sz="8" w:themeColor="accent1" w:val="single"/>
          <w:bottom w:color="dddddd" w:space="0" w:sz="8" w:themeColor="accent1" w:val="single"/>
        </w:tcBorders>
      </w:tcPr>
    </w:tblStylePr>
    <w:tblStylePr w:type="band1Vert">
      <w:tblPr/>
      <w:tcPr>
        <w:shd w:color="auto" w:fill="f6f6f6" w:themeFill="accent1" w:themeFillTint="00003F" w:val="clear"/>
      </w:tcPr>
    </w:tblStylePr>
    <w:tblStylePr w:type="band1Horz">
      <w:tblPr/>
      <w:tcPr>
        <w:shd w:color="auto" w:fill="f6f6f6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2b2b2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shd w:color="auto" w:fill="ebebe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69696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shd w:color="auto" w:fill="e5e5e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808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shd w:color="auto" w:fill="dfdfdf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f5f5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shd w:color="auto" w:fill="d7d7d7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d4d4d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shd w:color="auto" w:fill="d3d3d3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CC05D9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CC05D9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ddddd" w:space="0" w:sz="8" w:themeColor="accent1" w:val="single"/>
        <w:left w:color="dddddd" w:space="0" w:sz="8" w:themeColor="accent1" w:val="single"/>
        <w:bottom w:color="dddddd" w:space="0" w:sz="8" w:themeColor="accent1" w:val="single"/>
        <w:right w:color="ddddd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dddd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dddd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dddd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f6f6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6f6f6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CC05D9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2b2b2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2b2b2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CC05D9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69696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69696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CC05D9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808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808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CC05D9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f5f5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f5f5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CC05D9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d4d4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d4d4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e5e5e5" w:space="0" w:sz="8" w:themeColor="accent1" w:themeTint="0000BF" w:val="single"/>
        <w:left w:color="e5e5e5" w:space="0" w:sz="8" w:themeColor="accent1" w:themeTint="0000BF" w:val="single"/>
        <w:bottom w:color="e5e5e5" w:space="0" w:sz="8" w:themeColor="accent1" w:themeTint="0000BF" w:val="single"/>
        <w:right w:color="e5e5e5" w:space="0" w:sz="8" w:themeColor="accent1" w:themeTint="0000BF" w:val="single"/>
        <w:insideH w:color="e5e5e5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5e5e5" w:space="0" w:sz="8" w:themeColor="accent1" w:themeTint="0000BF" w:val="single"/>
          <w:left w:color="e5e5e5" w:space="0" w:sz="8" w:themeColor="accent1" w:themeTint="0000BF" w:val="single"/>
          <w:bottom w:color="e5e5e5" w:space="0" w:sz="8" w:themeColor="accent1" w:themeTint="0000BF" w:val="single"/>
          <w:right w:color="e5e5e5" w:space="0" w:sz="8" w:themeColor="accent1" w:themeTint="0000BF" w:val="single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e5e5" w:space="0" w:sz="6" w:themeColor="accent1" w:themeTint="0000BF" w:val="double"/>
          <w:left w:color="e5e5e5" w:space="0" w:sz="8" w:themeColor="accent1" w:themeTint="0000BF" w:val="single"/>
          <w:bottom w:color="e5e5e5" w:space="0" w:sz="8" w:themeColor="accent1" w:themeTint="0000BF" w:val="single"/>
          <w:right w:color="e5e5e5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6f6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6f6f6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5c5c5" w:space="0" w:sz="8" w:themeColor="accent2" w:themeTint="0000BF" w:val="sing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5c5c5" w:space="0" w:sz="6" w:themeColor="accent2" w:themeTint="0000BF" w:val="doub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0b0b0" w:space="0" w:sz="8" w:themeColor="accent3" w:themeTint="0000BF" w:val="sing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0b0b0" w:space="0" w:sz="6" w:themeColor="accent3" w:themeTint="0000BF" w:val="doub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9f9f" w:space="0" w:sz="8" w:themeColor="accent4" w:themeTint="0000BF" w:val="sing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9f9f" w:space="0" w:sz="6" w:themeColor="accent4" w:themeTint="0000BF" w:val="doub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78787" w:space="0" w:sz="8" w:themeColor="accent5" w:themeTint="0000BF" w:val="sing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78787" w:space="0" w:sz="6" w:themeColor="accent5" w:themeTint="0000BF" w:val="doub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97979" w:space="0" w:sz="8" w:themeColor="accent6" w:themeTint="0000BF" w:val="sing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7979" w:space="0" w:sz="6" w:themeColor="accent6" w:themeTint="0000BF" w:val="doub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CC05D9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0C0CA7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left="1080" w:hanging="1080"/>
    </w:pPr>
    <w:rPr>
      <w:rFonts w:asciiTheme="majorHAnsi" w:cstheme="majorBidi" w:eastAsiaTheme="majorEastAsia" w:hAnsiTheme="majorHAnsi"/>
      <w:color w:val="262626" w:themeColor="text1" w:themeTint="0000D9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0C0CA7"/>
    <w:rPr>
      <w:rFonts w:asciiTheme="majorHAnsi" w:cstheme="majorBidi" w:eastAsiaTheme="majorEastAsia" w:hAnsiTheme="majorHAnsi"/>
      <w:color w:val="262626" w:themeColor="text1" w:themeTint="0000D9"/>
      <w:sz w:val="24"/>
      <w:szCs w:val="24"/>
      <w:shd w:color="auto" w:fill="auto" w:val="pct20"/>
    </w:rPr>
  </w:style>
  <w:style w:type="paragraph" w:styleId="NormalWeb">
    <w:name w:val="Normal (Web)"/>
    <w:basedOn w:val="Normal"/>
    <w:uiPriority w:val="99"/>
    <w:semiHidden w:val="1"/>
    <w:unhideWhenUsed w:val="1"/>
    <w:rsid w:val="00CC05D9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CC05D9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CC05D9"/>
  </w:style>
  <w:style w:type="character" w:styleId="PageNumber">
    <w:name w:val="page number"/>
    <w:basedOn w:val="DefaultParagraphFont"/>
    <w:uiPriority w:val="99"/>
    <w:semiHidden w:val="1"/>
    <w:unhideWhenUsed w:val="1"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CC05D9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CC05D9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CC05D9"/>
    <w:rPr>
      <w:i w:val="1"/>
      <w:iCs w:val="1"/>
      <w:color w:val="404040" w:themeColor="text1" w:themeTint="0000BF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CC05D9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CC05D9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CC05D9"/>
    <w:pPr>
      <w:spacing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CC05D9"/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CC05D9"/>
    <w:rPr>
      <w:b w:val="1"/>
      <w:bCs w:val="1"/>
    </w:rPr>
  </w:style>
  <w:style w:type="paragraph" w:styleId="Subtitle">
    <w:name w:val="Subtitle"/>
    <w:basedOn w:val="Normal"/>
    <w:next w:val="Normal"/>
    <w:link w:val="SubtitleChar"/>
    <w:uiPriority w:val="3"/>
    <w:semiHidden w:val="1"/>
    <w:unhideWhenUsed w:val="1"/>
    <w:qFormat w:val="1"/>
    <w:rsid w:val="00CC05D9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 w:val="1"/>
    <w:rsid w:val="00CC05D9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CC05D9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CC05D9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CC05D9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CC05D9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CC05D9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CC05D9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CC05D9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CC05D9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CC05D9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CC05D9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CC05D9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CC05D9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CC05D9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CC05D9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CC05D9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CC05D9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CC05D9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CC05D9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CC05D9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CC05D9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CC05D9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CC05D9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CC05D9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CC05D9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CC05D9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CC05D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CC05D9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CC05D9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CC05D9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CC05D9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CC05D9"/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CC05D9"/>
    <w:pPr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CC05D9"/>
    <w:pPr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CC05D9"/>
    <w:pPr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CC05D9"/>
    <w:pPr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CC05D9"/>
    <w:pPr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CC05D9"/>
    <w:pPr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CC05D9"/>
    <w:pPr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0C0CA7"/>
    <w:pPr>
      <w:spacing w:before="240" w:line="240" w:lineRule="auto"/>
      <w:outlineLvl w:val="9"/>
    </w:pPr>
    <w:rPr>
      <w:caps w:val="0"/>
      <w:color w:val="6e6e6e" w:themeColor="accent1" w:themeShade="000080"/>
      <w:sz w:val="32"/>
      <w:szCs w:val="3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Rule="auto"/>
    </w:pPr>
    <w:rPr>
      <w:rFonts w:ascii="Calibri" w:cs="Calibri" w:eastAsia="Calibri" w:hAnsi="Calibri"/>
      <w:b w:val="1"/>
      <w:color w:val="000000"/>
    </w:rPr>
    <w:tblPr>
      <w:tblStyleRowBandSize w:val="1"/>
      <w:tblStyleColBandSize w:val="1"/>
      <w:tblCellMar>
        <w:top w:w="0.0" w:type="dxa"/>
        <w:left w:w="1656.0" w:type="dxa"/>
        <w:bottom w:w="0.0" w:type="dxa"/>
        <w:right w:w="115.0" w:type="dxa"/>
      </w:tblCellMar>
    </w:tblPr>
    <w:tcPr>
      <w:shd w:fill="auto" w:val="clear"/>
    </w:tcPr>
    <w:tblStylePr w:type="firstRow">
      <w:pPr>
        <w:spacing w:line="240" w:lineRule="auto"/>
      </w:pPr>
      <w:rPr>
        <w:sz w:val="22"/>
        <w:szCs w:val="22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Rule="auto"/>
    </w:pPr>
    <w:rPr>
      <w:rFonts w:ascii="Calibri" w:cs="Calibri" w:eastAsia="Calibri" w:hAnsi="Calibri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pPr>
        <w:spacing w:line="240" w:lineRule="auto"/>
      </w:pPr>
      <w:rPr>
        <w:sz w:val="22"/>
        <w:szCs w:val="22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Rule="auto"/>
    </w:pPr>
    <w:rPr>
      <w:rFonts w:ascii="Calibri" w:cs="Calibri" w:eastAsia="Calibri" w:hAnsi="Calibri"/>
      <w:b w:val="1"/>
      <w:color w:val="000000"/>
    </w:rPr>
    <w:tblPr>
      <w:tblStyleRowBandSize w:val="1"/>
      <w:tblStyleColBandSize w:val="1"/>
      <w:tblCellMar>
        <w:top w:w="0.0" w:type="dxa"/>
        <w:left w:w="1656.0" w:type="dxa"/>
        <w:bottom w:w="0.0" w:type="dxa"/>
        <w:right w:w="115.0" w:type="dxa"/>
      </w:tblCellMar>
    </w:tblPr>
    <w:tcPr>
      <w:shd w:fill="auto" w:val="clear"/>
    </w:tcPr>
    <w:tblStylePr w:type="firstRow">
      <w:pPr>
        <w:spacing w:line="240" w:lineRule="auto"/>
      </w:pPr>
      <w:rPr>
        <w:sz w:val="22"/>
        <w:szCs w:val="22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Rule="auto"/>
    </w:pPr>
    <w:rPr>
      <w:rFonts w:ascii="Calibri" w:cs="Calibri" w:eastAsia="Calibri" w:hAnsi="Calibri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pPr>
        <w:spacing w:line="240" w:lineRule="auto"/>
      </w:pPr>
      <w:rPr>
        <w:sz w:val="22"/>
        <w:szCs w:val="22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5">
    <w:basedOn w:val="TableNormal"/>
    <w:pPr>
      <w:spacing w:after="0" w:lineRule="auto"/>
    </w:pPr>
    <w:rPr>
      <w:rFonts w:ascii="Calibri" w:cs="Calibri" w:eastAsia="Calibri" w:hAnsi="Calibri"/>
      <w:b w:val="1"/>
      <w:color w:val="000000"/>
    </w:rPr>
    <w:tblPr>
      <w:tblStyleRowBandSize w:val="1"/>
      <w:tblStyleColBandSize w:val="1"/>
      <w:tblCellMar>
        <w:top w:w="0.0" w:type="dxa"/>
        <w:left w:w="1656.0" w:type="dxa"/>
        <w:bottom w:w="0.0" w:type="dxa"/>
        <w:right w:w="115.0" w:type="dxa"/>
      </w:tblCellMar>
    </w:tblPr>
    <w:tcPr>
      <w:shd w:fill="auto" w:val="clear"/>
    </w:tcPr>
    <w:tblStylePr w:type="firstRow">
      <w:pPr>
        <w:spacing w:line="240" w:lineRule="auto"/>
      </w:pPr>
      <w:rPr>
        <w:sz w:val="22"/>
        <w:szCs w:val="22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askins.30@osu.edu" TargetMode="External"/><Relationship Id="rId8" Type="http://schemas.openxmlformats.org/officeDocument/2006/relationships/hyperlink" Target="http://www.linkedin.com/in/ogjr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EXGj8E59K2hKGpf/AZUEBFab7Q==">AMUW2mXW5EBiWnmkQwthzopz/xz6uQJNKGv7JLCHUpGvcjFe1FC/7r0sDQ5lwzl2/PgwcAoGf7+PNqn6GHc68po08X+4eEQhjmlrDEglqM7ucysbelsxRTSKb+LCkbkTm2EHDQ1tKRvL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2019-07-12T22:31:00Z</dcterms:created>
  <dc:creator>Slaughter, Keisha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