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91" w:rsidRPr="00821191" w:rsidRDefault="00E9602C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4E79" w:themeColor="accent1" w:themeShade="80"/>
          <w:sz w:val="40"/>
          <w:szCs w:val="40"/>
          <w:lang w:val="en-US"/>
        </w:rPr>
      </w:pPr>
      <w:r w:rsidRPr="00821191">
        <w:rPr>
          <w:color w:val="1F4E79" w:themeColor="accent1" w:themeShade="80"/>
          <w:sz w:val="40"/>
          <w:szCs w:val="40"/>
          <w:lang w:val="en-US"/>
        </w:rPr>
        <w:t>RDBMS (Relational Database Management System) and their functionalities</w:t>
      </w:r>
    </w:p>
    <w:p w:rsidR="00821191" w:rsidRPr="00E9602C" w:rsidRDefault="00821191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40"/>
          <w:szCs w:val="40"/>
          <w:lang w:val="en-US"/>
        </w:rPr>
      </w:pPr>
    </w:p>
    <w:p w:rsidR="00E9602C" w:rsidRPr="00E9602C" w:rsidRDefault="00E9602C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:rsidR="00093FAE" w:rsidRPr="00E9602C" w:rsidRDefault="00093FAE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9602C">
        <w:rPr>
          <w:sz w:val="28"/>
          <w:szCs w:val="28"/>
          <w:lang w:val="en-US"/>
        </w:rPr>
        <w:t>Stands for "Relational Database Management System." An RDBMS is a </w:t>
      </w:r>
      <w:hyperlink r:id="rId5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DBMS</w:t>
        </w:r>
      </w:hyperlink>
      <w:r w:rsidRPr="00E9602C">
        <w:rPr>
          <w:sz w:val="28"/>
          <w:szCs w:val="28"/>
          <w:lang w:val="en-US"/>
        </w:rPr>
        <w:t> designed specifically for </w:t>
      </w:r>
      <w:hyperlink r:id="rId6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relational databases</w:t>
        </w:r>
      </w:hyperlink>
      <w:r w:rsidRPr="00E9602C">
        <w:rPr>
          <w:sz w:val="28"/>
          <w:szCs w:val="28"/>
          <w:lang w:val="en-US"/>
        </w:rPr>
        <w:t xml:space="preserve">. Therefore, </w:t>
      </w:r>
      <w:proofErr w:type="spellStart"/>
      <w:r w:rsidRPr="00E9602C">
        <w:rPr>
          <w:sz w:val="28"/>
          <w:szCs w:val="28"/>
          <w:lang w:val="en-US"/>
        </w:rPr>
        <w:t>RDBMSes</w:t>
      </w:r>
      <w:proofErr w:type="spellEnd"/>
      <w:r w:rsidRPr="00E9602C">
        <w:rPr>
          <w:sz w:val="28"/>
          <w:szCs w:val="28"/>
          <w:lang w:val="en-US"/>
        </w:rPr>
        <w:t xml:space="preserve"> are a subset of </w:t>
      </w:r>
      <w:proofErr w:type="spellStart"/>
      <w:r w:rsidRPr="00E9602C">
        <w:rPr>
          <w:sz w:val="28"/>
          <w:szCs w:val="28"/>
          <w:lang w:val="en-US"/>
        </w:rPr>
        <w:t>DBMSes</w:t>
      </w:r>
      <w:proofErr w:type="spellEnd"/>
      <w:r w:rsidRPr="00E9602C">
        <w:rPr>
          <w:sz w:val="28"/>
          <w:szCs w:val="28"/>
          <w:lang w:val="en-US"/>
        </w:rPr>
        <w:t>.</w:t>
      </w:r>
    </w:p>
    <w:p w:rsidR="00093FAE" w:rsidRPr="00E9602C" w:rsidRDefault="00093FAE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093FAE" w:rsidRPr="00E9602C" w:rsidRDefault="00093FAE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9602C">
        <w:rPr>
          <w:sz w:val="28"/>
          <w:szCs w:val="28"/>
          <w:lang w:val="en-US"/>
        </w:rPr>
        <w:t>A relational database refers to a </w:t>
      </w:r>
      <w:hyperlink r:id="rId7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database</w:t>
        </w:r>
      </w:hyperlink>
      <w:r w:rsidRPr="00E9602C">
        <w:rPr>
          <w:sz w:val="28"/>
          <w:szCs w:val="28"/>
          <w:lang w:val="en-US"/>
        </w:rPr>
        <w:t> that stores data in a structured format, using </w:t>
      </w:r>
      <w:hyperlink r:id="rId8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rows</w:t>
        </w:r>
      </w:hyperlink>
      <w:r w:rsidRPr="00E9602C">
        <w:rPr>
          <w:sz w:val="28"/>
          <w:szCs w:val="28"/>
          <w:lang w:val="en-US"/>
        </w:rPr>
        <w:t> and </w:t>
      </w:r>
      <w:hyperlink r:id="rId9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columns</w:t>
        </w:r>
      </w:hyperlink>
      <w:r w:rsidRPr="00E9602C">
        <w:rPr>
          <w:sz w:val="28"/>
          <w:szCs w:val="28"/>
          <w:lang w:val="en-US"/>
        </w:rPr>
        <w:t>. This makes it easy to locate and access specific values within the database. It is "relational" because the values within each </w:t>
      </w:r>
      <w:hyperlink r:id="rId10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table</w:t>
        </w:r>
      </w:hyperlink>
      <w:r w:rsidRPr="00E9602C">
        <w:rPr>
          <w:sz w:val="28"/>
          <w:szCs w:val="28"/>
          <w:lang w:val="en-US"/>
        </w:rPr>
        <w:t> </w:t>
      </w:r>
      <w:proofErr w:type="gramStart"/>
      <w:r w:rsidRPr="00E9602C">
        <w:rPr>
          <w:sz w:val="28"/>
          <w:szCs w:val="28"/>
          <w:lang w:val="en-US"/>
        </w:rPr>
        <w:t>are related</w:t>
      </w:r>
      <w:proofErr w:type="gramEnd"/>
      <w:r w:rsidRPr="00E9602C">
        <w:rPr>
          <w:sz w:val="28"/>
          <w:szCs w:val="28"/>
          <w:lang w:val="en-US"/>
        </w:rPr>
        <w:t xml:space="preserve"> to each other. Tables </w:t>
      </w:r>
      <w:proofErr w:type="gramStart"/>
      <w:r w:rsidRPr="00E9602C">
        <w:rPr>
          <w:sz w:val="28"/>
          <w:szCs w:val="28"/>
          <w:lang w:val="en-US"/>
        </w:rPr>
        <w:t>may also be related</w:t>
      </w:r>
      <w:proofErr w:type="gramEnd"/>
      <w:r w:rsidRPr="00E9602C">
        <w:rPr>
          <w:sz w:val="28"/>
          <w:szCs w:val="28"/>
          <w:lang w:val="en-US"/>
        </w:rPr>
        <w:t xml:space="preserve"> to other tables. The relational structure makes it possible to run </w:t>
      </w:r>
      <w:hyperlink r:id="rId11" w:history="1">
        <w:r w:rsidRPr="00E9602C">
          <w:rPr>
            <w:rStyle w:val="Lienhypertexte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queries</w:t>
        </w:r>
      </w:hyperlink>
      <w:r w:rsidRPr="00E9602C">
        <w:rPr>
          <w:sz w:val="28"/>
          <w:szCs w:val="28"/>
          <w:lang w:val="en-US"/>
        </w:rPr>
        <w:t> across multiple tables at once.</w:t>
      </w:r>
    </w:p>
    <w:p w:rsidR="00093FAE" w:rsidRPr="00E9602C" w:rsidRDefault="00093FAE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Number of allowed users.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 While a DBMS can only accept one user at a time, an RDBMS can operate with multiple users.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Hardware and software requirements.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 A DBMS needs less software and hardware than an RDBMS.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Amount of data. </w:t>
      </w:r>
      <w:proofErr w:type="spellStart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RDBMSes</w:t>
      </w:r>
      <w:proofErr w:type="spellEnd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can handle any amount of data, from small to large, while a DBMS can only manage small amounts.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Database structure.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In a DBMS, data </w:t>
      </w:r>
      <w:proofErr w:type="gramStart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is kept</w:t>
      </w:r>
      <w:proofErr w:type="gramEnd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a hierarchical form, whereas an RDBMS utilizes a table where the headers are used as column names and the rows contain the corresponding values.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ACID implementation.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proofErr w:type="spellStart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DBMSes</w:t>
      </w:r>
      <w:proofErr w:type="spellEnd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do not use the atomicity, consistency, isolation and durability (</w:t>
      </w:r>
      <w:hyperlink r:id="rId12" w:history="1">
        <w:r w:rsidRPr="00E9602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fr-FR"/>
          </w:rPr>
          <w:t>ACID</w:t>
        </w:r>
      </w:hyperlink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model for storing data. On the other hand, </w:t>
      </w:r>
      <w:proofErr w:type="spellStart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RDBMSes</w:t>
      </w:r>
      <w:proofErr w:type="spellEnd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base the structure of their data on the ACID model to ensure consistency.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Distributed databases.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 While an RDBMS offers complete support for </w:t>
      </w:r>
      <w:hyperlink r:id="rId13" w:history="1">
        <w:r w:rsidRPr="00E9602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fr-FR"/>
          </w:rPr>
          <w:t>distributed databases</w:t>
        </w:r>
      </w:hyperlink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, a DBMS will not provide support.</w:t>
      </w:r>
    </w:p>
    <w:p w:rsidR="00093FAE" w:rsidRPr="00093FAE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Types of programs managed. 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While an RDBMS helps manage the relationships between its incorporated tables of data, a DBMS focuses on 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maintaining databases that are present within the computer network and system </w:t>
      </w:r>
      <w:hyperlink r:id="rId14" w:history="1">
        <w:r w:rsidRPr="00E9602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fr-FR"/>
          </w:rPr>
          <w:t>hard disks</w:t>
        </w:r>
      </w:hyperlink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093FAE" w:rsidRPr="00E9602C" w:rsidRDefault="00093FAE" w:rsidP="00093FAE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Support of database normalization.</w:t>
      </w:r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An RDBMS </w:t>
      </w:r>
      <w:proofErr w:type="gramStart"/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can be </w:t>
      </w:r>
      <w:hyperlink r:id="rId15" w:history="1">
        <w:r w:rsidRPr="00E9602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fr-FR"/>
          </w:rPr>
          <w:t>normalized</w:t>
        </w:r>
        <w:proofErr w:type="gramEnd"/>
      </w:hyperlink>
      <w:r w:rsidRPr="00093FAE">
        <w:rPr>
          <w:rFonts w:ascii="Times New Roman" w:eastAsia="Times New Roman" w:hAnsi="Times New Roman" w:cs="Times New Roman"/>
          <w:sz w:val="28"/>
          <w:szCs w:val="28"/>
          <w:lang w:eastAsia="fr-FR"/>
        </w:rPr>
        <w:t>, but a DBMS cannot.</w:t>
      </w:r>
    </w:p>
    <w:p w:rsidR="00562825" w:rsidRDefault="00562825" w:rsidP="00562825">
      <w:p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821191" w:rsidRPr="00E9602C" w:rsidRDefault="00821191" w:rsidP="00562825">
      <w:pPr>
        <w:shd w:val="clear" w:color="auto" w:fill="FFFFFF"/>
        <w:spacing w:before="150" w:after="150" w:line="401" w:lineRule="atLeast"/>
        <w:ind w:left="375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562825" w:rsidRDefault="00821191" w:rsidP="00562825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color w:val="1F4E79" w:themeColor="accent1" w:themeShade="80"/>
          <w:sz w:val="40"/>
          <w:szCs w:val="40"/>
          <w:shd w:val="clear" w:color="auto" w:fill="FFFFFF"/>
        </w:rPr>
      </w:pPr>
      <w:r w:rsidRPr="00E9602C">
        <w:rPr>
          <w:rFonts w:ascii="Times New Roman" w:hAnsi="Times New Roman" w:cs="Times New Roman"/>
          <w:color w:val="1F4E79" w:themeColor="accent1" w:themeShade="80"/>
          <w:sz w:val="40"/>
          <w:szCs w:val="40"/>
          <w:shd w:val="clear" w:color="auto" w:fill="FFFFFF"/>
        </w:rPr>
        <w:t>Comparison</w:t>
      </w:r>
      <w:r w:rsidR="00562825" w:rsidRPr="00E9602C">
        <w:rPr>
          <w:rFonts w:ascii="Times New Roman" w:hAnsi="Times New Roman" w:cs="Times New Roman"/>
          <w:color w:val="1F4E79" w:themeColor="accent1" w:themeShade="80"/>
          <w:sz w:val="40"/>
          <w:szCs w:val="40"/>
          <w:shd w:val="clear" w:color="auto" w:fill="FFFFFF"/>
        </w:rPr>
        <w:t xml:space="preserve"> between the three RDBMS</w:t>
      </w:r>
    </w:p>
    <w:p w:rsidR="00821191" w:rsidRDefault="00821191" w:rsidP="00562825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color w:val="1F4E79" w:themeColor="accent1" w:themeShade="80"/>
          <w:sz w:val="40"/>
          <w:szCs w:val="40"/>
          <w:shd w:val="clear" w:color="auto" w:fill="FFFFFF"/>
        </w:rPr>
      </w:pPr>
    </w:p>
    <w:p w:rsidR="00821191" w:rsidRPr="00E9602C" w:rsidRDefault="00821191" w:rsidP="00562825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color w:val="1F4E79" w:themeColor="accent1" w:themeShade="80"/>
          <w:sz w:val="40"/>
          <w:szCs w:val="40"/>
          <w:shd w:val="clear" w:color="auto" w:fill="FFFFFF"/>
        </w:rPr>
      </w:pPr>
    </w:p>
    <w:p w:rsidR="00562825" w:rsidRPr="00E9602C" w:rsidRDefault="00562825" w:rsidP="00562825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MySQL</w:t>
      </w:r>
    </w:p>
    <w:p w:rsidR="00562825" w:rsidRPr="00562825" w:rsidRDefault="00562825" w:rsidP="00562825">
      <w:pPr>
        <w:shd w:val="clear" w:color="auto" w:fill="FFFFFF"/>
        <w:spacing w:after="225" w:line="405" w:lineRule="atLeast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</w:pPr>
      <w:r w:rsidRPr="0056282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  <w:t>MySQL is an open source, relational database management system (RDBMS) based on structured query language (SQL). MySQL is available on all major operating systems, including </w:t>
      </w:r>
      <w:hyperlink r:id="rId16" w:history="1">
        <w:r w:rsidRPr="00E9602C">
          <w:rPr>
            <w:rFonts w:ascii="Times New Roman" w:eastAsia="Times New Roman" w:hAnsi="Times New Roman" w:cs="Times New Roman"/>
            <w:color w:val="000000" w:themeColor="text1"/>
            <w:spacing w:val="3"/>
            <w:sz w:val="28"/>
            <w:szCs w:val="28"/>
            <w:lang w:eastAsia="fr-FR"/>
          </w:rPr>
          <w:t>Windows</w:t>
        </w:r>
      </w:hyperlink>
      <w:r w:rsidRPr="0056282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  <w:t>, </w:t>
      </w:r>
      <w:hyperlink r:id="rId17" w:history="1">
        <w:r w:rsidRPr="00E9602C">
          <w:rPr>
            <w:rFonts w:ascii="Times New Roman" w:eastAsia="Times New Roman" w:hAnsi="Times New Roman" w:cs="Times New Roman"/>
            <w:color w:val="000000" w:themeColor="text1"/>
            <w:spacing w:val="3"/>
            <w:sz w:val="28"/>
            <w:szCs w:val="28"/>
            <w:lang w:eastAsia="fr-FR"/>
          </w:rPr>
          <w:t>Linux</w:t>
        </w:r>
      </w:hyperlink>
      <w:r w:rsidRPr="0056282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  <w:t xml:space="preserve"> and Solaris. It is free to use for individuals and non-production environments under the GNU General Public License; however, if used commercially, a commercial </w:t>
      </w:r>
      <w:proofErr w:type="spellStart"/>
      <w:r w:rsidRPr="0056282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  <w:t>licence</w:t>
      </w:r>
      <w:proofErr w:type="spellEnd"/>
      <w:r w:rsidRPr="0056282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fr-FR"/>
        </w:rPr>
        <w:t xml:space="preserve"> is required.</w:t>
      </w:r>
    </w:p>
    <w:p w:rsidR="00562825" w:rsidRPr="00E9602C" w:rsidRDefault="00A22B79" w:rsidP="00562825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MySQL software delivers a very fast, multi-threaded, multi-user, and robust SQL (Structured Query Language) database server. MySQL Server </w:t>
      </w:r>
      <w:proofErr w:type="gramStart"/>
      <w:r w:rsidRPr="00E96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intended</w:t>
      </w:r>
      <w:proofErr w:type="gramEnd"/>
      <w:r w:rsidRPr="00E96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mission-critical, heavy-load production systems as well as for embedding into mass-deployed </w:t>
      </w:r>
      <w:proofErr w:type="spellStart"/>
      <w:r w:rsidRPr="00E960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</w:t>
      </w:r>
      <w:proofErr w:type="spellEnd"/>
    </w:p>
    <w:p w:rsidR="00562825" w:rsidRPr="00E9602C" w:rsidRDefault="00A22B79" w:rsidP="00562825">
      <w:pPr>
        <w:shd w:val="clear" w:color="auto" w:fill="FFFFFF"/>
        <w:spacing w:after="225" w:line="405" w:lineRule="atLeast"/>
        <w:jc w:val="both"/>
        <w:rPr>
          <w:rFonts w:ascii="Times New Roman" w:eastAsia="Times New Roman" w:hAnsi="Times New Roman" w:cs="Times New Roman"/>
          <w:color w:val="538135" w:themeColor="accent6" w:themeShade="BF"/>
          <w:spacing w:val="3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Pros of MySQL</w:t>
      </w:r>
    </w:p>
    <w:p w:rsidR="00A22B79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Free</w:t>
      </w: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87742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Easy</w:t>
      </w: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2B79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Widely used</w:t>
      </w: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2B79" w:rsidRPr="00A22B79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Open source</w:t>
      </w:r>
    </w:p>
    <w:p w:rsidR="00562825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 availability</w:t>
      </w:r>
    </w:p>
    <w:p w:rsidR="00D87742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SSL support</w:t>
      </w:r>
    </w:p>
    <w:p w:rsidR="00A22B79" w:rsidRPr="00E9602C" w:rsidRDefault="00A22B79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Easy to set up on all platforms</w:t>
      </w:r>
    </w:p>
    <w:p w:rsidR="00A22B79" w:rsidRPr="00E9602C" w:rsidRDefault="00A22B79" w:rsidP="00A22B79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Cons of MySQL</w:t>
      </w:r>
    </w:p>
    <w:p w:rsidR="00A22B79" w:rsidRPr="00E9602C" w:rsidRDefault="00A22B79" w:rsidP="00A22B79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Owned by a company with their own agenda</w:t>
      </w:r>
    </w:p>
    <w:p w:rsidR="00D87742" w:rsidRPr="00E9602C" w:rsidRDefault="00A22B79" w:rsidP="00A22B79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What tools integrate with MySQL?</w:t>
      </w:r>
    </w:p>
    <w:p w:rsidR="00D87742" w:rsidRPr="00E9602C" w:rsidRDefault="00D87742" w:rsidP="00A22B79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7"/>
          <w:szCs w:val="27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742" w:rsidRPr="00E9602C" w:rsidTr="00D87742">
        <w:tc>
          <w:tcPr>
            <w:tcW w:w="3116" w:type="dxa"/>
          </w:tcPr>
          <w:p w:rsidR="00D87742" w:rsidRPr="00E9602C" w:rsidRDefault="00D87742" w:rsidP="00D87742">
            <w:pPr>
              <w:spacing w:before="100" w:beforeAutospacing="1" w:after="100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5DA8CFA2" wp14:editId="30325C15">
                  <wp:extent cx="476250" cy="476250"/>
                  <wp:effectExtent l="0" t="0" r="0" b="0"/>
                  <wp:docPr id="3" name="Image 3" descr="https://img.stackshare.io/service/1843/thumb_sl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.stackshare.io/service/1843/thumb_sl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742" w:rsidRPr="00E9602C" w:rsidRDefault="00D87742" w:rsidP="00D87742">
            <w:pPr>
              <w:spacing w:before="100" w:beforeAutospacing="1" w:after="100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hyperlink r:id="rId19" w:history="1">
              <w:proofErr w:type="spellStart"/>
              <w:r w:rsidRPr="00E9602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fr-FR" w:eastAsia="fr-FR"/>
                </w:rPr>
                <w:t>Slick</w:t>
              </w:r>
              <w:proofErr w:type="spellEnd"/>
            </w:hyperlink>
          </w:p>
        </w:tc>
        <w:tc>
          <w:tcPr>
            <w:tcW w:w="3117" w:type="dxa"/>
          </w:tcPr>
          <w:p w:rsidR="00D87742" w:rsidRPr="00E9602C" w:rsidRDefault="00D87742" w:rsidP="00D87742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64392931" wp14:editId="7FEE19DC">
                  <wp:extent cx="476250" cy="476250"/>
                  <wp:effectExtent l="0" t="0" r="0" b="0"/>
                  <wp:docPr id="2" name="Image 2" descr="https://img.stackshare.io/service/669/thumb_34b3b9b42d07c33ac47ecdff75dd6f4f82aa70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.stackshare.io/service/669/thumb_34b3b9b42d07c33ac47ecdff75dd6f4f82aa70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"https://stackshare.io/datadog"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D87742" w:rsidRPr="00E9602C" w:rsidRDefault="00D87742" w:rsidP="00D87742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single" w:sz="4" w:space="0" w:color="C2C2C2" w:frame="1"/>
                <w:shd w:val="clear" w:color="auto" w:fill="FFFFFF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Datadog</w:t>
            </w:r>
            <w:proofErr w:type="spellEnd"/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3117" w:type="dxa"/>
          </w:tcPr>
          <w:p w:rsidR="00D87742" w:rsidRPr="00A22B79" w:rsidRDefault="00D87742" w:rsidP="00D87742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0690FA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614E0B97" wp14:editId="0A1F8709">
                  <wp:extent cx="476250" cy="476250"/>
                  <wp:effectExtent l="0" t="0" r="0" b="0"/>
                  <wp:docPr id="1" name="Image 1" descr="https://img.stackshare.io/service/389/thumb_amazon-dynamo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.stackshare.io/service/389/thumb_amazon-dynamo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"https://stackshare.io/amazon-dynamodb"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D87742" w:rsidRPr="00E9602C" w:rsidRDefault="00D87742" w:rsidP="00D87742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Amazon </w:t>
            </w: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DynamoDB</w:t>
            </w:r>
            <w:proofErr w:type="spellEnd"/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</w:tr>
    </w:tbl>
    <w:p w:rsidR="00A22B79" w:rsidRPr="00E9602C" w:rsidRDefault="00A22B79" w:rsidP="00A22B79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fr-FR"/>
        </w:rPr>
      </w:pPr>
    </w:p>
    <w:p w:rsidR="00562825" w:rsidRPr="00E9602C" w:rsidRDefault="00562825" w:rsidP="00562825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PostgreSQL</w:t>
      </w:r>
    </w:p>
    <w:p w:rsidR="00A22B79" w:rsidRPr="00E9602C" w:rsidRDefault="0011127C" w:rsidP="00562825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sz w:val="28"/>
          <w:szCs w:val="28"/>
          <w:shd w:val="clear" w:color="auto" w:fill="FFFFFF"/>
        </w:rPr>
        <w:t>PostgreSQL is an advanced object-relational database management system that supports an extended subset of the SQL standard, including transactions, foreign keys, subqueries, triggers, user-defined types and functions.</w:t>
      </w:r>
    </w:p>
    <w:p w:rsidR="0011127C" w:rsidRPr="0011127C" w:rsidRDefault="0011127C" w:rsidP="0011127C">
      <w:pPr>
        <w:shd w:val="clear" w:color="auto" w:fill="FFFFFF"/>
        <w:spacing w:after="225" w:line="405" w:lineRule="atLeast"/>
        <w:jc w:val="both"/>
        <w:rPr>
          <w:rFonts w:ascii="Times New Roman" w:eastAsia="Times New Roman" w:hAnsi="Times New Roman" w:cs="Times New Roman"/>
          <w:color w:val="538135" w:themeColor="accent6" w:themeShade="BF"/>
          <w:spacing w:val="3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Pros of </w:t>
      </w:r>
      <w:r w:rsidRPr="00E9602C">
        <w:rPr>
          <w:rFonts w:ascii="Times New Roman" w:hAnsi="Times New Roman" w:cs="Times New Roman"/>
          <w:color w:val="385623" w:themeColor="accent6" w:themeShade="80"/>
          <w:sz w:val="28"/>
          <w:szCs w:val="28"/>
          <w:shd w:val="clear" w:color="auto" w:fill="FFFFFF"/>
        </w:rPr>
        <w:t>Postgre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SQL</w:t>
      </w:r>
    </w:p>
    <w:p w:rsidR="0011127C" w:rsidRPr="00E9602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Relational database</w:t>
      </w:r>
    </w:p>
    <w:p w:rsidR="0011127C" w:rsidRPr="0011127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 availability</w:t>
      </w:r>
    </w:p>
    <w:p w:rsidR="0011127C" w:rsidRPr="00E9602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 class database</w:t>
      </w:r>
    </w:p>
    <w:p w:rsidR="0011127C" w:rsidRPr="00E9602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proofErr w:type="spellStart"/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proofErr w:type="spellEnd"/>
    </w:p>
    <w:p w:rsidR="0011127C" w:rsidRPr="00E9602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proofErr w:type="spellStart"/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proofErr w:type="spellEnd"/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nosql</w:t>
      </w:r>
      <w:proofErr w:type="spellEnd"/>
    </w:p>
    <w:p w:rsidR="0011127C" w:rsidRPr="00E9602C" w:rsidRDefault="0011127C" w:rsidP="00E9602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fr-FR"/>
        </w:rPr>
      </w:pPr>
      <w:r w:rsidRPr="00E96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Relational database with MVCC</w:t>
      </w:r>
    </w:p>
    <w:p w:rsidR="0011127C" w:rsidRPr="00E9602C" w:rsidRDefault="0011127C" w:rsidP="0011127C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Cons of </w:t>
      </w:r>
      <w:r w:rsidRPr="00E9602C">
        <w:rPr>
          <w:rFonts w:ascii="Times New Roman" w:hAnsi="Times New Roman" w:cs="Times New Roman"/>
          <w:color w:val="385623" w:themeColor="accent6" w:themeShade="80"/>
          <w:sz w:val="28"/>
          <w:szCs w:val="28"/>
          <w:shd w:val="clear" w:color="auto" w:fill="FFFFFF"/>
        </w:rPr>
        <w:t>Postgre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SQL</w:t>
      </w:r>
    </w:p>
    <w:p w:rsidR="0011127C" w:rsidRPr="00E9602C" w:rsidRDefault="0011127C" w:rsidP="0011127C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Table/index </w:t>
      </w:r>
      <w:proofErr w:type="spellStart"/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bloatings</w:t>
      </w:r>
      <w:proofErr w:type="spellEnd"/>
    </w:p>
    <w:p w:rsidR="0011127C" w:rsidRPr="00E9602C" w:rsidRDefault="0011127C" w:rsidP="0011127C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What tools integrate with </w:t>
      </w:r>
      <w:r w:rsidRPr="00E9602C">
        <w:rPr>
          <w:rFonts w:ascii="Times New Roman" w:hAnsi="Times New Roman" w:cs="Times New Roman"/>
          <w:color w:val="385623" w:themeColor="accent6" w:themeShade="80"/>
          <w:sz w:val="28"/>
          <w:szCs w:val="28"/>
          <w:shd w:val="clear" w:color="auto" w:fill="FFFFFF"/>
        </w:rPr>
        <w:t>Postgre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SQL?</w:t>
      </w:r>
    </w:p>
    <w:p w:rsidR="00D87742" w:rsidRPr="00E9602C" w:rsidRDefault="00D87742" w:rsidP="00D87742">
      <w:pPr>
        <w:shd w:val="clear" w:color="auto" w:fill="FFFFFF"/>
        <w:spacing w:before="100" w:beforeAutospacing="1" w:after="225" w:line="270" w:lineRule="atLeast"/>
        <w:rPr>
          <w:rFonts w:ascii="Times New Roman" w:hAnsi="Times New Roman" w:cs="Times New Roman"/>
          <w:b/>
          <w:bCs/>
          <w:color w:val="538135" w:themeColor="accent6" w:themeShade="BF"/>
          <w:sz w:val="27"/>
          <w:szCs w:val="27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742" w:rsidRPr="00E9602C" w:rsidTr="00D87742">
        <w:tc>
          <w:tcPr>
            <w:tcW w:w="3116" w:type="dxa"/>
          </w:tcPr>
          <w:p w:rsidR="00D87742" w:rsidRPr="00E9602C" w:rsidRDefault="00D87742" w:rsidP="00E9602C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drawing>
                <wp:inline distT="0" distB="0" distL="0" distR="0" wp14:anchorId="74484FBC" wp14:editId="1527CCD8">
                  <wp:extent cx="476250" cy="476250"/>
                  <wp:effectExtent l="0" t="0" r="0" b="0"/>
                  <wp:docPr id="16" name="Image 16" descr="https://img.stackshare.io/service/2880/thumb_1024px-JSON_vector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g.stackshare.io/service/2880/thumb_1024px-JSON_vector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742" w:rsidRPr="00E9602C" w:rsidRDefault="00D87742" w:rsidP="00E9602C">
            <w:pPr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t>JSON</w:t>
            </w:r>
          </w:p>
        </w:tc>
        <w:tc>
          <w:tcPr>
            <w:tcW w:w="3117" w:type="dxa"/>
          </w:tcPr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drawing>
                <wp:inline distT="0" distB="0" distL="0" distR="0" wp14:anchorId="196D7B1A" wp14:editId="1818515D">
                  <wp:extent cx="476250" cy="476250"/>
                  <wp:effectExtent l="0" t="0" r="0" b="0"/>
                  <wp:docPr id="15" name="Image 15" descr="https://img.stackshare.io/service/3211/thumb_35917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mg.stackshare.io/service/3211/thumb_35917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742" w:rsidRPr="00E9602C" w:rsidRDefault="00E9602C" w:rsidP="00E9602C">
            <w:pPr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t>Sequelize</w:t>
            </w:r>
            <w:proofErr w:type="spellEnd"/>
          </w:p>
        </w:tc>
        <w:tc>
          <w:tcPr>
            <w:tcW w:w="3117" w:type="dxa"/>
          </w:tcPr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drawing>
                <wp:inline distT="0" distB="0" distL="0" distR="0" wp14:anchorId="05E6421C" wp14:editId="6D82D262">
                  <wp:extent cx="476250" cy="476250"/>
                  <wp:effectExtent l="0" t="0" r="0" b="0"/>
                  <wp:docPr id="13" name="Image 13" descr="https://img.stackshare.io/service/3860/thumb_4unoiuHt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img.stackshare.io/service/3860/thumb_4unoiuHt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742" w:rsidRPr="00E9602C" w:rsidRDefault="00E9602C" w:rsidP="00E9602C">
            <w:pPr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t>Metabase</w:t>
            </w:r>
            <w:proofErr w:type="spellEnd"/>
          </w:p>
        </w:tc>
      </w:tr>
      <w:tr w:rsidR="00D87742" w:rsidRPr="00E9602C" w:rsidTr="00D87742">
        <w:tc>
          <w:tcPr>
            <w:tcW w:w="3116" w:type="dxa"/>
          </w:tcPr>
          <w:p w:rsidR="00D87742" w:rsidRPr="0011127C" w:rsidRDefault="00D87742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30C4C2BB" wp14:editId="076F3A9B">
                  <wp:extent cx="476250" cy="476250"/>
                  <wp:effectExtent l="0" t="0" r="0" b="0"/>
                  <wp:docPr id="19" name="Image 19" descr="https://img.stackshare.io/service/1843/thumb_sl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g.stackshare.io/service/1843/thumb_sl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"https://stackshare.io/slick" </w:instrText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D87742" w:rsidRPr="00E9602C" w:rsidRDefault="00D87742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Slick</w:t>
            </w:r>
            <w:proofErr w:type="spellEnd"/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3117" w:type="dxa"/>
          </w:tcPr>
          <w:p w:rsidR="00D87742" w:rsidRPr="0011127C" w:rsidRDefault="00D87742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63D57C38" wp14:editId="100B5F8A">
                  <wp:extent cx="476250" cy="476250"/>
                  <wp:effectExtent l="0" t="0" r="0" b="0"/>
                  <wp:docPr id="18" name="Image 18" descr="https://img.stackshare.io/service/669/thumb_34b3b9b42d07c33ac47ecdff75dd6f4f82aa70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mg.stackshare.io/service/669/thumb_34b3b9b42d07c33ac47ecdff75dd6f4f82aa70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"https://stackshare.io/datadog" </w:instrText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D87742" w:rsidRPr="00E9602C" w:rsidRDefault="00D87742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Datadog</w:t>
            </w:r>
            <w:proofErr w:type="spellEnd"/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3117" w:type="dxa"/>
          </w:tcPr>
          <w:p w:rsidR="00D87742" w:rsidRPr="0011127C" w:rsidRDefault="00D87742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4751C56C" wp14:editId="270F99A0">
                  <wp:extent cx="476250" cy="476250"/>
                  <wp:effectExtent l="0" t="0" r="0" b="0"/>
                  <wp:docPr id="17" name="Image 17" descr="https://img.stackshare.io/service/389/thumb_amazon-dynamo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mg.stackshare.io/service/389/thumb_amazon-dynamo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"https://stackshare.io/amazon-dynamodb" </w:instrText>
            </w:r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D87742" w:rsidRPr="00E9602C" w:rsidRDefault="00D87742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 xml:space="preserve">Amazon </w:t>
            </w: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DynamoDB</w:t>
            </w:r>
            <w:proofErr w:type="spellEnd"/>
            <w:r w:rsidRPr="0011127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</w:tr>
    </w:tbl>
    <w:p w:rsidR="00562825" w:rsidRPr="00093FAE" w:rsidRDefault="00562825" w:rsidP="0011127C">
      <w:pPr>
        <w:shd w:val="clear" w:color="auto" w:fill="FFFFFF"/>
        <w:spacing w:before="150" w:after="150" w:line="401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</w:pPr>
    </w:p>
    <w:p w:rsidR="00093FAE" w:rsidRPr="00E9602C" w:rsidRDefault="00093FAE" w:rsidP="00093FA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11127C" w:rsidRPr="00E9602C" w:rsidRDefault="0011127C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Microsoft SQL Server</w:t>
      </w:r>
    </w:p>
    <w:p w:rsidR="0011127C" w:rsidRPr="00E9602C" w:rsidRDefault="0011127C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70707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sz w:val="28"/>
          <w:szCs w:val="28"/>
          <w:shd w:val="clear" w:color="auto" w:fill="FFFFFF"/>
        </w:rPr>
        <w:t>Microsoft® SQL Server is a database management and analysis system for e-commerce, line-of-business, and data warehousing solutions</w:t>
      </w:r>
      <w:r w:rsidRPr="00E9602C">
        <w:rPr>
          <w:rFonts w:ascii="Times New Roman" w:hAnsi="Times New Roman" w:cs="Times New Roman"/>
          <w:color w:val="707070"/>
          <w:sz w:val="28"/>
          <w:szCs w:val="28"/>
          <w:shd w:val="clear" w:color="auto" w:fill="FFFFFF"/>
        </w:rPr>
        <w:t>.</w:t>
      </w:r>
    </w:p>
    <w:p w:rsidR="004316FD" w:rsidRPr="00E9602C" w:rsidRDefault="004316FD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Pros of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 Microsoft SQL Server</w:t>
      </w:r>
    </w:p>
    <w:p w:rsidR="004316FD" w:rsidRPr="004316FD" w:rsidRDefault="004316FD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Reliable and easy to use</w:t>
      </w:r>
    </w:p>
    <w:p w:rsidR="004316FD" w:rsidRP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High performance</w:t>
      </w:r>
    </w:p>
    <w:p w:rsidR="004316FD" w:rsidRP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Great with .net</w:t>
      </w:r>
    </w:p>
    <w:p w:rsidR="004316FD" w:rsidRP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Works well with .net</w:t>
      </w:r>
    </w:p>
    <w:p w:rsidR="004316FD" w:rsidRP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Easy to maintain</w:t>
      </w:r>
    </w:p>
    <w:p w:rsid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Azure support</w:t>
      </w:r>
    </w:p>
    <w:p w:rsidR="00821191" w:rsidRPr="004316FD" w:rsidRDefault="00821191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</w:p>
    <w:p w:rsidR="004316FD" w:rsidRPr="00E9602C" w:rsidRDefault="004316FD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</w:p>
    <w:p w:rsidR="00821191" w:rsidRPr="00E9602C" w:rsidRDefault="004316FD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lastRenderedPageBreak/>
        <w:t>Cons of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 Microsoft SQL Server</w:t>
      </w:r>
    </w:p>
    <w:p w:rsidR="004316FD" w:rsidRPr="004316FD" w:rsidRDefault="004316FD" w:rsidP="00D87742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Expensive Licensing</w:t>
      </w:r>
    </w:p>
    <w:p w:rsidR="004316FD" w:rsidRPr="004316FD" w:rsidRDefault="004316FD" w:rsidP="004316FD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E9602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Microsoft</w:t>
      </w:r>
    </w:p>
    <w:p w:rsidR="004316FD" w:rsidRPr="00E9602C" w:rsidRDefault="004316FD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707070"/>
          <w:sz w:val="28"/>
          <w:szCs w:val="28"/>
          <w:shd w:val="clear" w:color="auto" w:fill="FFFFFF"/>
        </w:rPr>
      </w:pP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What tools integrate with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Microsoft SQL </w:t>
      </w:r>
      <w:proofErr w:type="gramStart"/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>Server</w:t>
      </w:r>
      <w:proofErr w:type="gramEnd"/>
      <w:r w:rsidRPr="00E9602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</w:p>
    <w:p w:rsidR="004316FD" w:rsidRPr="00E9602C" w:rsidRDefault="004316FD" w:rsidP="0011127C">
      <w:pPr>
        <w:shd w:val="clear" w:color="auto" w:fill="FFFFFF"/>
        <w:spacing w:after="225" w:line="405" w:lineRule="atLeast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11127C" w:rsidRPr="00E9602C" w:rsidRDefault="0011127C" w:rsidP="00A2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</w:pPr>
    </w:p>
    <w:p w:rsidR="0011127C" w:rsidRPr="00E9602C" w:rsidRDefault="0011127C" w:rsidP="00A2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602C" w:rsidRPr="00E9602C" w:rsidTr="00E9602C">
        <w:tc>
          <w:tcPr>
            <w:tcW w:w="2337" w:type="dxa"/>
          </w:tcPr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  <w:drawing>
                <wp:inline distT="0" distB="0" distL="0" distR="0" wp14:anchorId="2CD1FB21" wp14:editId="0E9BD957">
                  <wp:extent cx="476250" cy="476250"/>
                  <wp:effectExtent l="0" t="0" r="0" b="0"/>
                  <wp:docPr id="11" name="Image 11" descr="https://img.stackshare.io/service/1843/thumb_sl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.stackshare.io/service/1843/thumb_sl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  <w:t>Slick</w:t>
            </w:r>
            <w:proofErr w:type="spellEnd"/>
          </w:p>
        </w:tc>
        <w:tc>
          <w:tcPr>
            <w:tcW w:w="2337" w:type="dxa"/>
          </w:tcPr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  <w:drawing>
                <wp:inline distT="0" distB="0" distL="0" distR="0" wp14:anchorId="55C38215" wp14:editId="48624E5F">
                  <wp:extent cx="476250" cy="476250"/>
                  <wp:effectExtent l="0" t="0" r="0" b="0"/>
                  <wp:docPr id="10" name="Image 10" descr="https://img.stackshare.io/service/669/thumb_34b3b9b42d07c33ac47ecdff75dd6f4f82aa70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.stackshare.io/service/669/thumb_34b3b9b42d07c33ac47ecdff75dd6f4f82aa70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  <w:t>Datadog</w:t>
            </w:r>
            <w:proofErr w:type="spellEnd"/>
          </w:p>
        </w:tc>
        <w:tc>
          <w:tcPr>
            <w:tcW w:w="2338" w:type="dxa"/>
          </w:tcPr>
          <w:p w:rsidR="00E9602C" w:rsidRPr="00A22B79" w:rsidRDefault="00E9602C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5723D017" wp14:editId="13F2EFC1">
                  <wp:extent cx="476250" cy="476250"/>
                  <wp:effectExtent l="0" t="0" r="0" b="0"/>
                  <wp:docPr id="9" name="Image 9" descr="https://img.stackshare.io/service/3681/thumb_powershell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.stackshare.io/service/3681/thumb_powershell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"https://stackshare.io/powershell"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E9602C" w:rsidRPr="00E9602C" w:rsidRDefault="00E9602C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PowerShell</w: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2338" w:type="dxa"/>
          </w:tcPr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  <w:drawing>
                <wp:inline distT="0" distB="0" distL="0" distR="0" wp14:anchorId="36E77CE9" wp14:editId="69AFC5C4">
                  <wp:extent cx="476250" cy="476250"/>
                  <wp:effectExtent l="0" t="0" r="0" b="0"/>
                  <wp:docPr id="8" name="Image 8" descr="https://img.stackshare.io/service/3211/thumb_35917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.stackshare.io/service/3211/thumb_35917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602C" w:rsidRPr="00E9602C" w:rsidRDefault="00E9602C" w:rsidP="00E960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val="fr-FR" w:eastAsia="fr-FR"/>
              </w:rPr>
              <w:t>Sequelize</w:t>
            </w:r>
            <w:proofErr w:type="spellEnd"/>
          </w:p>
        </w:tc>
      </w:tr>
      <w:tr w:rsidR="00E9602C" w:rsidRPr="00E9602C" w:rsidTr="00E9602C">
        <w:tc>
          <w:tcPr>
            <w:tcW w:w="2337" w:type="dxa"/>
          </w:tcPr>
          <w:p w:rsidR="00E9602C" w:rsidRPr="00A22B79" w:rsidRDefault="00E9602C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7F7C4BE1" wp14:editId="5E77E34F">
                  <wp:extent cx="476250" cy="476250"/>
                  <wp:effectExtent l="0" t="0" r="0" b="0"/>
                  <wp:docPr id="7" name="Image 7" descr="https://img.stackshare.io/service/3860/thumb_4unoiuHt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.stackshare.io/service/3860/thumb_4unoiuHt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"https://stackshare.io/metabase"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E9602C" w:rsidRPr="00E9602C" w:rsidRDefault="00E9602C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Metabase</w:t>
            </w:r>
            <w:proofErr w:type="spellEnd"/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2337" w:type="dxa"/>
          </w:tcPr>
          <w:p w:rsidR="00E9602C" w:rsidRPr="00A22B79" w:rsidRDefault="00E9602C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288407FF" wp14:editId="6C3377CF">
                  <wp:extent cx="476250" cy="476250"/>
                  <wp:effectExtent l="0" t="0" r="0" b="0"/>
                  <wp:docPr id="6" name="Image 6" descr="https://img.stackshare.io/service/2606/thumb_zfcO78o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.stackshare.io/service/2606/thumb_zfcO78o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"https://stackshare.io/presto"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E9602C" w:rsidRPr="00E9602C" w:rsidRDefault="00E9602C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Presto</w: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2338" w:type="dxa"/>
          </w:tcPr>
          <w:p w:rsidR="00E9602C" w:rsidRPr="00A22B79" w:rsidRDefault="00E9602C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185C7296" wp14:editId="2DA49439">
                  <wp:extent cx="476250" cy="476250"/>
                  <wp:effectExtent l="0" t="0" r="0" b="0"/>
                  <wp:docPr id="5" name="Image 5" descr="https://img.stackshare.io/service/8906/thumb_AWS-Glue_4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.stackshare.io/service/8906/thumb_AWS-Glue_4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"https://stackshare.io/aws-glue"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E9602C" w:rsidRPr="00E9602C" w:rsidRDefault="00E9602C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AWS Glue</w: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  <w:tc>
          <w:tcPr>
            <w:tcW w:w="2338" w:type="dxa"/>
          </w:tcPr>
          <w:p w:rsidR="00E9602C" w:rsidRPr="00A22B79" w:rsidRDefault="00E9602C" w:rsidP="00E9602C">
            <w:pPr>
              <w:shd w:val="clear" w:color="auto" w:fill="FFFFFF"/>
              <w:spacing w:before="100" w:beforeAutospacing="1" w:after="225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fr-FR" w:eastAsia="fr-FR"/>
              </w:rPr>
            </w:pPr>
            <w:r w:rsidRPr="00E9602C">
              <w:rPr>
                <w:rFonts w:ascii="Times New Roman" w:hAnsi="Times New Roman" w:cs="Times New Roman"/>
              </w:rPr>
              <w:drawing>
                <wp:inline distT="0" distB="0" distL="0" distR="0" wp14:anchorId="15595F0F" wp14:editId="20A070AF">
                  <wp:extent cx="476250" cy="476250"/>
                  <wp:effectExtent l="0" t="0" r="0" b="0"/>
                  <wp:docPr id="4" name="Image 4" descr="https://img.stackshare.io/service/460/thumb_Lu6cGu0z_400x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.stackshare.io/service/460/thumb_Lu6cGu0z_400x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begin"/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instrText xml:space="preserve"> HYPERLINK "https://stackshare.io/travis-ci" </w:instrTex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separate"/>
            </w:r>
          </w:p>
          <w:p w:rsidR="00E9602C" w:rsidRPr="00E9602C" w:rsidRDefault="00E9602C" w:rsidP="00E9602C">
            <w:pPr>
              <w:shd w:val="clear" w:color="auto" w:fill="FFFFFF"/>
              <w:spacing w:before="100" w:beforeAutospacing="1" w:afterAutospacing="1"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</w:pPr>
            <w:r w:rsidRPr="00E96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fr-FR"/>
              </w:rPr>
              <w:t>Travis CI</w:t>
            </w:r>
            <w:r w:rsidRPr="00A22B7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fr-FR" w:eastAsia="fr-FR"/>
              </w:rPr>
              <w:fldChar w:fldCharType="end"/>
            </w:r>
          </w:p>
        </w:tc>
      </w:tr>
    </w:tbl>
    <w:p w:rsidR="00A22B79" w:rsidRPr="00A22B79" w:rsidRDefault="00A22B79" w:rsidP="00A22B79">
      <w:pPr>
        <w:shd w:val="clear" w:color="auto" w:fill="FFFFFF"/>
        <w:spacing w:before="100" w:beforeAutospacing="1" w:after="0" w:afterAutospacing="1" w:line="27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fr-FR"/>
        </w:rPr>
      </w:pPr>
    </w:p>
    <w:p w:rsidR="005E40F2" w:rsidRPr="00E9602C" w:rsidRDefault="00821191" w:rsidP="00093FA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E40F2" w:rsidRPr="00E9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A3"/>
    <w:multiLevelType w:val="multilevel"/>
    <w:tmpl w:val="B9B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D00"/>
    <w:multiLevelType w:val="multilevel"/>
    <w:tmpl w:val="E38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FA0"/>
    <w:multiLevelType w:val="multilevel"/>
    <w:tmpl w:val="C67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F3667"/>
    <w:multiLevelType w:val="multilevel"/>
    <w:tmpl w:val="AC3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F3E79"/>
    <w:multiLevelType w:val="multilevel"/>
    <w:tmpl w:val="D8060B2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C0150"/>
    <w:multiLevelType w:val="multilevel"/>
    <w:tmpl w:val="F5B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002F5"/>
    <w:multiLevelType w:val="multilevel"/>
    <w:tmpl w:val="585A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121A6"/>
    <w:multiLevelType w:val="multilevel"/>
    <w:tmpl w:val="166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14835"/>
    <w:multiLevelType w:val="multilevel"/>
    <w:tmpl w:val="C76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5C"/>
    <w:rsid w:val="00093FAE"/>
    <w:rsid w:val="0011127C"/>
    <w:rsid w:val="004316FD"/>
    <w:rsid w:val="00562825"/>
    <w:rsid w:val="00733181"/>
    <w:rsid w:val="00821191"/>
    <w:rsid w:val="00A22B79"/>
    <w:rsid w:val="00AB4B99"/>
    <w:rsid w:val="00B6565C"/>
    <w:rsid w:val="00D87742"/>
    <w:rsid w:val="00E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A18F-7C7B-4F7F-8616-697A5FD2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93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93FA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093FA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3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3FA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093FAE"/>
    <w:rPr>
      <w:b/>
      <w:bCs/>
    </w:rPr>
  </w:style>
  <w:style w:type="character" w:customStyle="1" w:styleId="w8qarf">
    <w:name w:val="w8qarf"/>
    <w:basedOn w:val="Policepardfaut"/>
    <w:rsid w:val="00562825"/>
  </w:style>
  <w:style w:type="character" w:customStyle="1" w:styleId="lrzxr">
    <w:name w:val="lrzxr"/>
    <w:basedOn w:val="Policepardfaut"/>
    <w:rsid w:val="00562825"/>
  </w:style>
  <w:style w:type="character" w:customStyle="1" w:styleId="css-rsz8c">
    <w:name w:val="css-rsz8c"/>
    <w:basedOn w:val="Policepardfaut"/>
    <w:rsid w:val="00A22B79"/>
  </w:style>
  <w:style w:type="paragraph" w:styleId="Paragraphedeliste">
    <w:name w:val="List Paragraph"/>
    <w:basedOn w:val="Normal"/>
    <w:uiPriority w:val="34"/>
    <w:qFormat/>
    <w:rsid w:val="0011127C"/>
    <w:pPr>
      <w:ind w:left="720"/>
      <w:contextualSpacing/>
    </w:pPr>
  </w:style>
  <w:style w:type="character" w:customStyle="1" w:styleId="css-5x5cr6">
    <w:name w:val="css-5x5cr6"/>
    <w:basedOn w:val="Policepardfaut"/>
    <w:rsid w:val="004316FD"/>
  </w:style>
  <w:style w:type="table" w:styleId="Grilledutableau">
    <w:name w:val="Table Grid"/>
    <w:basedOn w:val="TableauNormal"/>
    <w:uiPriority w:val="39"/>
    <w:rsid w:val="00D8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003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5273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1E1E1"/>
          </w:divBdr>
          <w:divsChild>
            <w:div w:id="168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1E1E1"/>
            <w:right w:val="single" w:sz="6" w:space="15" w:color="E1E1E1"/>
          </w:divBdr>
          <w:divsChild>
            <w:div w:id="1846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6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6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1E1E1"/>
            <w:right w:val="single" w:sz="6" w:space="15" w:color="E1E1E1"/>
          </w:divBdr>
          <w:divsChild>
            <w:div w:id="1398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2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1E1E1"/>
            <w:right w:val="none" w:sz="0" w:space="0" w:color="auto"/>
          </w:divBdr>
          <w:divsChild>
            <w:div w:id="141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79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755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20518067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89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880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4936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1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1605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233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2363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520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6662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3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046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5517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59757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divBdr>
              <w:divsChild>
                <w:div w:id="12564028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03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0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0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1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5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1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7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row" TargetMode="External"/><Relationship Id="rId13" Type="http://schemas.openxmlformats.org/officeDocument/2006/relationships/hyperlink" Target="https://searchoracle.techtarget.com/definition/distributed-database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techterms.com/definition/database" TargetMode="External"/><Relationship Id="rId12" Type="http://schemas.openxmlformats.org/officeDocument/2006/relationships/hyperlink" Target="https://searchsqlserver.techtarget.com/definition/ACID" TargetMode="External"/><Relationship Id="rId17" Type="http://schemas.openxmlformats.org/officeDocument/2006/relationships/hyperlink" Target="https://www.atlantic.net/cloud-hosting/how-to-install-lamp-arch-linux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atlantic.net/cloud-hosting/how-to-install-mysql-windows-server-2012/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relational_database" TargetMode="External"/><Relationship Id="rId11" Type="http://schemas.openxmlformats.org/officeDocument/2006/relationships/hyperlink" Target="https://techterms.com/definition/query" TargetMode="External"/><Relationship Id="rId24" Type="http://schemas.openxmlformats.org/officeDocument/2006/relationships/image" Target="media/image6.jpeg"/><Relationship Id="rId5" Type="http://schemas.openxmlformats.org/officeDocument/2006/relationships/hyperlink" Target="https://techterms.com/definition/dbms" TargetMode="External"/><Relationship Id="rId15" Type="http://schemas.openxmlformats.org/officeDocument/2006/relationships/hyperlink" Target="https://searchsqlserver.techtarget.com/definition/normalization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techterms.com/definition/table" TargetMode="External"/><Relationship Id="rId19" Type="http://schemas.openxmlformats.org/officeDocument/2006/relationships/hyperlink" Target="https://stackshare.io/s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column" TargetMode="External"/><Relationship Id="rId14" Type="http://schemas.openxmlformats.org/officeDocument/2006/relationships/hyperlink" Target="https://searchstorage.techtarget.com/definition/hard-disk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4</cp:revision>
  <dcterms:created xsi:type="dcterms:W3CDTF">2020-09-18T15:12:00Z</dcterms:created>
  <dcterms:modified xsi:type="dcterms:W3CDTF">2020-09-19T00:34:00Z</dcterms:modified>
</cp:coreProperties>
</file>