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415A" w14:textId="77777777" w:rsidR="00843457" w:rsidRDefault="00843457">
      <w:commentRangeStart w:id="0"/>
      <w:r>
        <w:t>First-page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 xml:space="preserve"> comment anchor.</w:t>
      </w:r>
    </w:p>
    <w:p w14:paraId="30205DB9" w14:textId="0801D9B0" w:rsidR="00843457" w:rsidRDefault="00843457">
      <w:r>
        <w:br w:type="page"/>
      </w:r>
    </w:p>
    <w:p w14:paraId="4A08ED0F" w14:textId="537B3429" w:rsidR="006E77AD" w:rsidRDefault="00843457">
      <w:commentRangeStart w:id="1"/>
      <w:r>
        <w:t>Second-page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 xml:space="preserve"> comment anchor.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etit, Gaspard" w:date="2026-10-13T19:46:00Z" w:initials="GP">
    <w:p w14:paraId="388CEF53" w14:textId="7450DC1D" w:rsidR="00843457" w:rsidRDefault="00843457">
      <w:pPr>
        <w:pStyle w:val="CommentText"/>
      </w:pPr>
      <w:r>
        <w:rPr>
          <w:rStyle w:val="CommentReference"/>
        </w:rPr>
        <w:annotationRef/>
      </w:r>
      <w:r>
        <w:t>First page note</w:t>
      </w:r>
    </w:p>
  </w:comment>
  <w:comment w:id="1" w:author="Petit, Gaspard" w:date="2026-10-13T19:46:00Z" w:initials="GP">
    <w:p w14:paraId="5D192B56" w14:textId="092FD556" w:rsidR="00843457" w:rsidRDefault="00843457">
      <w:pPr>
        <w:pStyle w:val="CommentText"/>
      </w:pPr>
      <w:r>
        <w:rPr>
          <w:rStyle w:val="CommentReference"/>
        </w:rPr>
        <w:annotationRef/>
      </w:r>
      <w:r>
        <w:t>Second page note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8CEF53" w15:done="0"/>
  <w15:commentEx w15:paraId="5D192B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CF17EB" w16cex:dateUtc="2026-10-13T23:46:00Z"/>
  <w16cex:commentExtensible w16cex:durableId="52AD84B8" w16cex:dateUtc="2026-10-13T23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8CEF53" w16cid:durableId="06CF17EB"/>
  <w16cid:commentId w16cid:paraId="5D192B56" w16cid:durableId="52AD84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57"/>
    <w:rsid w:val="00326B4A"/>
    <w:rsid w:val="003E3EA1"/>
    <w:rsid w:val="006E77AD"/>
    <w:rsid w:val="00843457"/>
    <w:rsid w:val="0097674F"/>
    <w:rsid w:val="00A7598E"/>
    <w:rsid w:val="00B169C6"/>
    <w:rsid w:val="00E53AE8"/>
    <w:rsid w:val="00EA7C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2AB2"/>
  <w14:defaultImageDpi w14:val="32767"/>
  <w15:chartTrackingRefBased/>
  <w15:docId w15:val="{90CD9F77-E5B6-4281-AA79-312E8E02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45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434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34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34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34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345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2026-10-13T23:46:00Z</dcterms:created>
  <dcterms:modified xsi:type="dcterms:W3CDTF">2026-10-13T23:46:00Z</dcterms:modified>
</cp:coreProperties>
</file>