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Borders>
              <w:bottom w:val="single" w:sz="16" w:color="FF0000"/>
            </w:tcBorders>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