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endnotes.xml" ContentType="application/vnd.openxmlformats-officedocument.wordprocessingml.endnotes+xml"/>
  <Override PartName="/word/afchunk1.html" ContentType="text/html"/>
  <Default Extension="png" ContentType="image/png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7bcf74c563f4c73" 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>Before </w:t>
      </w:r>
      <w:r>
        <w:pict>
          <v:shape id="_x0000_i1025" type="#_x0000_t75" style="width:72pt;height:36pt">
            <v:imagedata r:id="rIdVML"/>
          </v:shape>
        </w:pict>
      </w:r>
      <w:r>
        <w:t> After</w:t>
      </w:r>
    </w:p>
    <w:sectPr/>
  </w:body>
</w:document>
</file>

<file path=word/endnotes.xml><?xml version="1.0" encoding="utf-8"?>
<w:endnotes xmlns:w="http://schemas.openxmlformats.org/wordprocessingml/2006/main">
  <w:endnote w:id="1">
    <w:p>
      <w:r>
        <w:endnoteRef/>
        <w:t>Unique endnote body</w:t>
      </w:r>
    </w:p>
  </w:endnote>
</w:endnote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/word/endnotes.xml" Id="Re2a938e36dbd48c8" /><Relationship Id="rIdAltChunk1" Type="http://schemas.openxmlformats.org/officeDocument/2006/relationships/aFChunk" Target="afchunk1.html"/><Relationship Id="rIdVML" Type="http://schemas.openxmlformats.org/officeDocument/2006/relationships/image" Target="media/vml-red.png"/></Relationships>
</file>