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BandDerived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E44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  <w:tcBorders>
              <w:bottom w:val="single" w:sz="8" w:space="0" w:color="FFFF00"/>
            </w:tcBorders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E441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  <w:tcBorders>
              <w:right w:val="single" w:sz="8" w:space="0" w:color="000000"/>
            </w:tcBorders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  <w:tcBorders>
              <w:left w:val="single" w:sz="8" w:space="0" w:color="000000"/>
              <w:bottom w:val="single" w:sz="8" w:space="0" w:color="AA0000"/>
            </w:tcBorders>
          </w:tcPr>
          <w:p w14:paraId="4D5A95DC" w14:textId="31C22ABB" w:rsidR="002B38A5" w:rsidRDefault="002B38A5">
            <w:r>
              <w:t>Body D</w:t>
            </w:r>
          </w:p>
        </w:tc>
      </w:tr>
      <w:tr w:rsidR="0051519C" w14:paraId="353ECBF9" w14:textId="77777777" w:rsidTr="00E44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689F598" w14:textId="4523CD6C" w:rsidR="0051519C" w:rsidRDefault="0051519C">
            <w:r>
              <w:t>Body 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659F8F06" w14:textId="098C8A65" w:rsidR="0051519C" w:rsidRDefault="0051519C">
            <w:r>
              <w:t>Body F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5ADC" w14:textId="77777777" w:rsidR="000C5962" w:rsidRDefault="000C5962" w:rsidP="002B38A5">
      <w:pPr>
        <w:spacing w:after="0" w:line="240" w:lineRule="auto"/>
      </w:pPr>
      <w:r>
        <w:separator/>
      </w:r>
    </w:p>
  </w:endnote>
  <w:endnote w:type="continuationSeparator" w:id="0">
    <w:p w14:paraId="4D9F6FCB" w14:textId="77777777" w:rsidR="000C5962" w:rsidRDefault="000C5962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BandDerived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E4416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  <w:tcBorders>
            <w:bottom w:val="single" w:sz="8" w:space="0" w:color="AA0000"/>
          </w:tcBorders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51519C" w14:paraId="4CA66397" w14:textId="77777777" w:rsidTr="00E4416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  <w:tcBorders>
            <w:right w:val="single" w:sz="8" w:space="0" w:color="000000"/>
          </w:tcBorders>
        </w:tcPr>
        <w:p w14:paraId="3DDF86C3" w14:textId="26476E66" w:rsidR="0051519C" w:rsidRDefault="0051519C">
          <w:pPr>
            <w:pStyle w:val="Footer"/>
          </w:pPr>
          <w:r>
            <w:t>Footer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  <w:tcBorders>
            <w:left w:val="single" w:sz="8" w:space="0" w:color="000000"/>
            <w:bottom w:val="single" w:sz="8" w:space="0" w:color="FFFF00"/>
          </w:tcBorders>
        </w:tcPr>
        <w:p w14:paraId="4341C16E" w14:textId="1D631107" w:rsidR="0051519C" w:rsidRDefault="0051519C">
          <w:pPr>
            <w:pStyle w:val="Footer"/>
          </w:pPr>
          <w:r>
            <w:t>Footer D</w:t>
          </w:r>
        </w:p>
      </w:tc>
    </w:tr>
    <w:tr w:rsidR="0051519C" w14:paraId="3716BBD5" w14:textId="77777777" w:rsidTr="00E4416C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B01BAC8" w14:textId="7E30B663" w:rsidR="0051519C" w:rsidRDefault="0051519C">
          <w:pPr>
            <w:pStyle w:val="Footer"/>
          </w:pPr>
          <w:r>
            <w:t>Footer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C676EE9" w14:textId="2DD1F644" w:rsidR="0051519C" w:rsidRDefault="0051519C">
          <w:pPr>
            <w:pStyle w:val="Footer"/>
          </w:pPr>
          <w:r>
            <w:t>Footer F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62E8" w14:textId="77777777" w:rsidR="000C5962" w:rsidRDefault="000C5962" w:rsidP="002B38A5">
      <w:pPr>
        <w:spacing w:after="0" w:line="240" w:lineRule="auto"/>
      </w:pPr>
      <w:r>
        <w:separator/>
      </w:r>
    </w:p>
  </w:footnote>
  <w:footnote w:type="continuationSeparator" w:id="0">
    <w:p w14:paraId="3EC606F9" w14:textId="77777777" w:rsidR="000C5962" w:rsidRDefault="000C5962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BandDerived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51519C" w14:paraId="04375737" w14:textId="77777777" w:rsidTr="00E4416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  <w:tcBorders>
            <w:bottom w:val="single" w:sz="8" w:space="0" w:color="000000"/>
          </w:tcBorders>
        </w:tcPr>
        <w:p w14:paraId="534A647A" w14:textId="5A197D3F" w:rsidR="0051519C" w:rsidRDefault="0051519C">
          <w:pPr>
            <w:pStyle w:val="Header"/>
          </w:pPr>
          <w:r>
            <w:t>Header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7FD872A" w14:textId="1EE6B06E" w:rsidR="0051519C" w:rsidRDefault="0051519C">
          <w:pPr>
            <w:pStyle w:val="Header"/>
          </w:pPr>
          <w:r>
            <w:t>Header D</w:t>
          </w:r>
        </w:p>
      </w:tc>
    </w:tr>
    <w:tr w:rsidR="0051519C" w14:paraId="55C57064" w14:textId="77777777" w:rsidTr="00E4416C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  <w:tcBorders>
            <w:top w:val="single" w:sz="8" w:space="0" w:color="000000"/>
          </w:tcBorders>
        </w:tcPr>
        <w:p w14:paraId="7648454F" w14:textId="12758E7D" w:rsidR="0051519C" w:rsidRDefault="0051519C">
          <w:pPr>
            <w:pStyle w:val="Header"/>
          </w:pPr>
          <w:r>
            <w:t>Header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D97DB50" w14:textId="42E802F0" w:rsidR="0051519C" w:rsidRDefault="0051519C">
          <w:pPr>
            <w:pStyle w:val="Header"/>
          </w:pPr>
          <w:r>
            <w:t>Header F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0C5962"/>
    <w:rsid w:val="002653CD"/>
    <w:rsid w:val="002B38A5"/>
    <w:rsid w:val="002C5D81"/>
    <w:rsid w:val="00326B4A"/>
    <w:rsid w:val="003E3EA1"/>
    <w:rsid w:val="00452CA5"/>
    <w:rsid w:val="005101F0"/>
    <w:rsid w:val="0051519C"/>
    <w:rsid w:val="006E77AD"/>
    <w:rsid w:val="00823310"/>
    <w:rsid w:val="008A3FEB"/>
    <w:rsid w:val="008E4AF7"/>
    <w:rsid w:val="0097674F"/>
    <w:rsid w:val="00A6253B"/>
    <w:rsid w:val="00A7598E"/>
    <w:rsid w:val="00AD5B01"/>
    <w:rsid w:val="00B169C6"/>
    <w:rsid w:val="00B56506"/>
    <w:rsid w:val="00E4416C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StyleRowBandSize w:val="1"/>
      <w:tblStyleColBandSize w:val="1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0000AA"/>
        </w:tcBorders>
      </w:tcPr>
    </w:tblStylePr>
  </w:style>
  <w:style w:type="table" w:customStyle="1" w:styleId="BandDerived">
    <w:name w:val="Band Derived"/>
    <w:basedOn w:val="LogicalStart"/>
    <w:tblPr/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FFFF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2026-10-02T18:55:00Z</dcterms:created>
  <dcterms:modified xsi:type="dcterms:W3CDTF">2026-10-02T18:55:00Z</dcterms:modified>
</cp:coreProperties>
</file>