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AFEE" w14:textId="77777777" w:rsidR="002B38A5" w:rsidRDefault="002B38A5">
      <w:r>
        <w:t>Body intro</w:t>
      </w:r>
    </w:p>
    <w:tbl>
      <w:tblPr>
        <w:tblStyle w:val="LogicalStart"/>
        <w:tblW w:w="0" w:type="auto"/>
        <w:tblLayout w:type="fixed"/>
        <w:tblCellMar>
          <w:left w:w="108" w:type="dxa"/>
          <w:right w:w="108" w:type="dxa"/>
        </w:tblCellMar>
        <w:tblLook w:val="0000" w:firstRow="1" w:lastRow="0" w:firstColumn="1" w:lastColumn="1" w:noHBand="0" w:noVBand="0"/>
      </w:tblPr>
      <w:tblGrid>
        <w:gridCol w:w="4680"/>
        <w:gridCol w:w="4680"/>
      </w:tblGrid>
      <w:tr w:rsidR="002B38A5" w14:paraId="1C723966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F1274EF" w14:textId="11D7B347" w:rsidR="002B38A5" w:rsidRDefault="002B38A5">
            <w:r>
              <w:t>Body A</w:t>
            </w:r>
          </w:p>
        </w:tc>
        <w:tc>
          <w:tcPr>
            <w:tcW w:w="4680" w:type="dxa"/>
          </w:tcPr>
          <w:p w14:paraId="321CF866" w14:textId="1B056CE2" w:rsidR="002B38A5" w:rsidRDefault="002B38A5">
            <w:r>
              <w:t>Body B</w:t>
            </w:r>
          </w:p>
        </w:tc>
      </w:tr>
      <w:tr w:rsidR="002B38A5" w14:paraId="27340605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510B773" w14:textId="3A2ED585" w:rsidR="002B38A5" w:rsidRDefault="002B38A5">
            <w:r>
              <w:t>Body C</w:t>
            </w:r>
          </w:p>
        </w:tc>
        <w:tc>
          <w:tcPr>
            <w:tcW w:w="4680" w:type="dxa"/>
          </w:tcPr>
          <w:p w14:paraId="4D5A95DC" w14:textId="31C22ABB" w:rsidR="002B38A5" w:rsidRDefault="002B38A5">
            <w:r>
              <w:t>Body D</w:t>
            </w:r>
          </w:p>
        </w:tc>
      </w:tr>
    </w:tbl>
    <w:p w14:paraId="52BE08C3" w14:textId="67AA1C25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5C231" w14:textId="77777777" w:rsidR="00E671D1" w:rsidRDefault="00E671D1" w:rsidP="002B38A5">
      <w:pPr>
        <w:spacing w:after="0" w:line="240" w:lineRule="auto"/>
      </w:pPr>
      <w:r>
        <w:separator/>
      </w:r>
    </w:p>
  </w:endnote>
  <w:endnote w:type="continuationSeparator" w:id="0">
    <w:p w14:paraId="3027AEBA" w14:textId="77777777" w:rsidR="00E671D1" w:rsidRDefault="00E671D1" w:rsidP="002B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47A04" w14:textId="77777777" w:rsidR="002B38A5" w:rsidRDefault="002B38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810A3" w14:textId="77777777" w:rsidR="002B38A5" w:rsidRDefault="002B38A5">
    <w:pPr>
      <w:pStyle w:val="Footer"/>
    </w:pPr>
    <w:r>
      <w:t>Footer intro</w:t>
    </w:r>
  </w:p>
  <w:tbl>
    <w:tblPr>
      <w:tblStyle w:val="LogicalStart"/>
      <w:tblW w:w="0" w:type="auto"/>
      <w:tblLayout w:type="fixed"/>
      <w:tblCellMar>
        <w:left w:w="108" w:type="dxa"/>
        <w:right w:w="108" w:type="dxa"/>
      </w:tblCellMar>
      <w:tblLook w:val="0000" w:firstRow="1" w:lastRow="0" w:firstColumn="1" w:lastColumn="1" w:noHBand="0" w:noVBand="0"/>
    </w:tblPr>
    <w:tblGrid>
      <w:gridCol w:w="4680"/>
      <w:gridCol w:w="4680"/>
    </w:tblGrid>
    <w:tr w:rsidR="002B38A5" w14:paraId="217B54B7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</w:tcPr>
        <w:p w14:paraId="6D6678A5" w14:textId="136DA349" w:rsidR="002B38A5" w:rsidRDefault="002B38A5">
          <w:pPr>
            <w:pStyle w:val="Footer"/>
          </w:pPr>
          <w:r>
            <w:t>Footer A</w:t>
          </w:r>
        </w:p>
      </w:tc>
      <w:tc>
        <w:tcPr>
          <w:tcW w:w="4680" w:type="dxa"/>
        </w:tcPr>
        <w:p w14:paraId="0F2F37C6" w14:textId="701DE0D6" w:rsidR="002B38A5" w:rsidRDefault="002B38A5">
          <w:pPr>
            <w:pStyle w:val="Footer"/>
          </w:pPr>
          <w:r>
            <w:t>Footer B</w:t>
          </w:r>
        </w:p>
      </w:tc>
    </w:tr>
  </w:tbl>
  <w:p w14:paraId="22CAFAF7" w14:textId="6D36D721" w:rsidR="002B38A5" w:rsidRDefault="002B38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CB14F" w14:textId="77777777" w:rsidR="002B38A5" w:rsidRDefault="002B3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327D9" w14:textId="77777777" w:rsidR="00E671D1" w:rsidRDefault="00E671D1" w:rsidP="002B38A5">
      <w:pPr>
        <w:spacing w:after="0" w:line="240" w:lineRule="auto"/>
      </w:pPr>
      <w:r>
        <w:separator/>
      </w:r>
    </w:p>
  </w:footnote>
  <w:footnote w:type="continuationSeparator" w:id="0">
    <w:p w14:paraId="017A37CD" w14:textId="77777777" w:rsidR="00E671D1" w:rsidRDefault="00E671D1" w:rsidP="002B3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0EB3" w14:textId="77777777" w:rsidR="002B38A5" w:rsidRDefault="002B38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3F7B2" w14:textId="77777777" w:rsidR="002B38A5" w:rsidRDefault="002B38A5">
    <w:pPr>
      <w:pStyle w:val="Header"/>
    </w:pPr>
    <w:r>
      <w:t>Header intro</w:t>
    </w:r>
  </w:p>
  <w:tbl>
    <w:tblPr>
      <w:tblStyle w:val="LogicalStart"/>
      <w:tblW w:w="0" w:type="auto"/>
      <w:tblLayout w:type="fixed"/>
      <w:tblCellMar>
        <w:left w:w="108" w:type="dxa"/>
        <w:right w:w="108" w:type="dxa"/>
      </w:tblCellMar>
      <w:tblLook w:val="0000" w:firstRow="1" w:lastRow="0" w:firstColumn="1" w:lastColumn="1" w:noHBand="0" w:noVBand="0"/>
    </w:tblPr>
    <w:tblGrid>
      <w:gridCol w:w="4680"/>
      <w:gridCol w:w="4680"/>
    </w:tblGrid>
    <w:tr w:rsidR="002B38A5" w14:paraId="30A60C81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</w:tcPr>
        <w:p w14:paraId="38CEA346" w14:textId="6D3A84A1" w:rsidR="002B38A5" w:rsidRDefault="002B38A5">
          <w:pPr>
            <w:pStyle w:val="Header"/>
          </w:pPr>
          <w:r>
            <w:t>Header A</w:t>
          </w:r>
        </w:p>
      </w:tc>
      <w:tc>
        <w:tcPr>
          <w:tcW w:w="4680" w:type="dxa"/>
        </w:tcPr>
        <w:p w14:paraId="6A5A98D5" w14:textId="78FF1789" w:rsidR="002B38A5" w:rsidRDefault="002B38A5">
          <w:pPr>
            <w:pStyle w:val="Header"/>
          </w:pPr>
          <w:r>
            <w:t>Header B</w:t>
          </w:r>
        </w:p>
      </w:tc>
    </w:tr>
  </w:tbl>
  <w:p w14:paraId="4B7DE774" w14:textId="208ACFD6" w:rsidR="002B38A5" w:rsidRDefault="002B38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1F52" w14:textId="77777777" w:rsidR="002B38A5" w:rsidRDefault="002B38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A5"/>
    <w:rsid w:val="002B38A5"/>
    <w:rsid w:val="002C5D81"/>
    <w:rsid w:val="00326B4A"/>
    <w:rsid w:val="003E3EA1"/>
    <w:rsid w:val="006E77AD"/>
    <w:rsid w:val="0097674F"/>
    <w:rsid w:val="00A7598E"/>
    <w:rsid w:val="00B169C6"/>
    <w:rsid w:val="00E53AE8"/>
    <w:rsid w:val="00E671D1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5D239"/>
  <w14:defaultImageDpi w14:val="32767"/>
  <w15:chartTrackingRefBased/>
  <w15:docId w15:val="{3EF87A55-945D-4C92-BD67-3E0940A8B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8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8A5"/>
  </w:style>
  <w:style w:type="paragraph" w:styleId="Footer">
    <w:name w:val="footer"/>
    <w:basedOn w:val="Normal"/>
    <w:link w:val="Foot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8A5"/>
  </w:style>
  <w:style w:type="table" w:customStyle="1" w:styleId="LogicalStart">
    <w:name w:val="Logical Start"/>
    <w:tblPr>
      <w:tblBorders>
        <w:start w:val="single" w:sz="8" w:color="FF0000"/>
      </w:tblBorders>
    </w:tblPr>
    <w:tblStylePr w:type="firstRow">
      <w:rPr>
        <w:b/>
        <w:color w:val="FF0000"/>
      </w:rPr>
      <w:tcPr>
        <w:shd w:val="clear" w:fill="00FF00"/>
      </w:tcPr>
    </w:tblStylePr>
    <w:tblStylePr w:type="firstCol">
      <w:rPr>
        <w:i/>
        <w:color w:val="0000FF"/>
      </w:rPr>
    </w:tblStylePr>
    <w:tblStylePr w:type="lastCol">
      <w:rPr>
        <w:u w:val="single"/>
        <w:color w:val="008800"/>
      </w:rPr>
    </w:tblStylePr>
    <w:tblStylePr w:type="nwCell">
      <w:rPr>
        <w:color w:val="CC00CC"/>
      </w:rPr>
    </w:tblStylePr>
    <w:tblStylePr w:type="neCell">
      <w:rPr>
        <w:color w:val="FF8800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2026-10-01T04:28:00Z</dcterms:created>
  <dcterms:modified xsi:type="dcterms:W3CDTF">2026-10-01T04:28:00Z</dcterms:modified>
</cp:coreProperties>
</file>