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0053AE9A" w14:textId="77777777" w:rsidR="002B38A5" w:rsidRDefault="002B38A5">
            <w:r>
              <w:t>Body A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64"/>
            </w:tblGrid>
            <w:tr w:rsidR="00BC191F" w14:paraId="467E71AD" w14:textId="77777777" w:rsidTr="00BC191F">
              <w:tc>
                <w:tcPr>
                  <w:tcW w:w="4464" w:type="dxa"/>
                </w:tcPr>
                <w:p w14:paraId="6D1EFC09" w14:textId="77777777" w:rsidR="00BC191F" w:rsidRDefault="00BC191F">
                  <w:r>
                    <w:t>Nested body</w:t>
                  </w:r>
                </w:p>
                <w:tbl>
                  <w:tblPr>
                    <w:tblW w:w="0" w:type="auto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248"/>
                  </w:tblGrid>
                  <w:tr w:rsidR="00586455" w14:paraId="19C96526" w14:textId="77777777" w:rsidTr="0058645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8" w:type="dxa"/>
                      </w:tcPr>
                      <w:p w14:paraId="22330166" w14:textId="5E3A1408" w:rsidR="00586455" w:rsidRDefault="00586455">
                        <w:r>
                          <w:t>Deep body</w:t>
                        </w:r>
                      </w:p>
                    </w:tc>
                  </w:tr>
                </w:tbl>
                <w:p w14:paraId="201AFD91" w14:textId="7BDBD70E" w:rsidR="00586455" w:rsidRDefault="00586455"/>
              </w:tc>
            </w:tr>
          </w:tbl>
          <w:p w14:paraId="6F1274EF" w14:textId="11D7B347" w:rsidR="00BC191F" w:rsidRDefault="00BC191F"/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F8834" w14:textId="77777777" w:rsidR="00C12F07" w:rsidRDefault="00C12F07" w:rsidP="002B38A5">
      <w:pPr>
        <w:spacing w:after="0" w:line="240" w:lineRule="auto"/>
      </w:pPr>
      <w:r>
        <w:separator/>
      </w:r>
    </w:p>
  </w:endnote>
  <w:endnote w:type="continuationSeparator" w:id="0">
    <w:p w14:paraId="355702DE" w14:textId="77777777" w:rsidR="00C12F07" w:rsidRDefault="00C12F07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79808B2A" w14:textId="77777777" w:rsidR="002B38A5" w:rsidRDefault="002B38A5">
          <w:pPr>
            <w:pStyle w:val="Footer"/>
          </w:pPr>
          <w:r>
            <w:t>Footer A</w:t>
          </w:r>
        </w:p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464"/>
          </w:tblGrid>
          <w:tr w:rsidR="00BC191F" w14:paraId="40E9D38A" w14:textId="77777777" w:rsidTr="00BC191F">
            <w:tc>
              <w:tcPr>
                <w:tcW w:w="4464" w:type="dxa"/>
              </w:tcPr>
              <w:p w14:paraId="17EADCAE" w14:textId="77777777" w:rsidR="00BC191F" w:rsidRDefault="00BC191F">
                <w:pPr>
                  <w:pStyle w:val="Footer"/>
                </w:pPr>
                <w:r>
                  <w:t>Nested footer</w:t>
                </w:r>
              </w:p>
              <w:tbl>
                <w:tblPr>
                  <w:tblW w:w="0" w:type="auto"/>
                  <w:tblLayout w:type="fixed"/>
                  <w:tblLook w:val="0000" w:firstRow="0" w:lastRow="0" w:firstColumn="0" w:lastColumn="0" w:noHBand="0" w:noVBand="0"/>
                </w:tblPr>
                <w:tblGrid>
                  <w:gridCol w:w="4248"/>
                </w:tblGrid>
                <w:tr w:rsidR="00586455" w14:paraId="3098C20A" w14:textId="77777777" w:rsidTr="00586455">
                  <w:tblPrEx>
                    <w:tblCellMar>
                      <w:top w:w="0" w:type="dxa"/>
                      <w:bottom w:w="0" w:type="dxa"/>
                    </w:tblCellMar>
                  </w:tblPrEx>
                  <w:tc>
                    <w:tcPr>
                      <w:tcW w:w="4248" w:type="dxa"/>
                    </w:tcPr>
                    <w:p w14:paraId="0B68051C" w14:textId="6F58BC51" w:rsidR="00586455" w:rsidRDefault="00586455">
                      <w:pPr>
                        <w:pStyle w:val="Footer"/>
                      </w:pPr>
                      <w:r>
                        <w:t>Deep footer</w:t>
                      </w:r>
                    </w:p>
                  </w:tc>
                </w:tr>
              </w:tbl>
              <w:p w14:paraId="50A0B919" w14:textId="65653EB4" w:rsidR="00586455" w:rsidRDefault="00586455">
                <w:pPr>
                  <w:pStyle w:val="Footer"/>
                </w:pPr>
              </w:p>
            </w:tc>
          </w:tr>
        </w:tbl>
        <w:p w14:paraId="6D6678A5" w14:textId="136DA349" w:rsidR="00BC191F" w:rsidRDefault="00BC191F">
          <w:pPr>
            <w:pStyle w:val="Footer"/>
          </w:pP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9345A" w14:textId="77777777" w:rsidR="00C12F07" w:rsidRDefault="00C12F07" w:rsidP="002B38A5">
      <w:pPr>
        <w:spacing w:after="0" w:line="240" w:lineRule="auto"/>
      </w:pPr>
      <w:r>
        <w:separator/>
      </w:r>
    </w:p>
  </w:footnote>
  <w:footnote w:type="continuationSeparator" w:id="0">
    <w:p w14:paraId="2A8DACCB" w14:textId="77777777" w:rsidR="00C12F07" w:rsidRDefault="00C12F07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23674F38" w14:textId="77777777" w:rsidR="002B38A5" w:rsidRDefault="002B38A5">
          <w:pPr>
            <w:pStyle w:val="Header"/>
          </w:pPr>
          <w:r>
            <w:t>Header A</w:t>
          </w:r>
        </w:p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464"/>
          </w:tblGrid>
          <w:tr w:rsidR="00BC191F" w14:paraId="463A41EF" w14:textId="77777777" w:rsidTr="00BC191F">
            <w:tc>
              <w:tcPr>
                <w:tcW w:w="4464" w:type="dxa"/>
              </w:tcPr>
              <w:p w14:paraId="4F5ACAAF" w14:textId="77777777" w:rsidR="00BC191F" w:rsidRDefault="00BC191F">
                <w:pPr>
                  <w:pStyle w:val="Header"/>
                </w:pPr>
                <w:r>
                  <w:t>Nested header</w:t>
                </w:r>
              </w:p>
              <w:tbl>
                <w:tblPr>
                  <w:tblW w:w="0" w:type="auto"/>
                  <w:tblLayout w:type="fixed"/>
                  <w:tblLook w:val="0000" w:firstRow="0" w:lastRow="0" w:firstColumn="0" w:lastColumn="0" w:noHBand="0" w:noVBand="0"/>
                </w:tblPr>
                <w:tblGrid>
                  <w:gridCol w:w="4248"/>
                </w:tblGrid>
                <w:tr w:rsidR="00586455" w14:paraId="20BA085C" w14:textId="77777777" w:rsidTr="00586455">
                  <w:tblPrEx>
                    <w:tblCellMar>
                      <w:top w:w="0" w:type="dxa"/>
                      <w:bottom w:w="0" w:type="dxa"/>
                    </w:tblCellMar>
                  </w:tblPrEx>
                  <w:tc>
                    <w:tcPr>
                      <w:tcW w:w="4248" w:type="dxa"/>
                    </w:tcPr>
                    <w:p w14:paraId="52E11A47" w14:textId="1BDF80D9" w:rsidR="00586455" w:rsidRDefault="00586455">
                      <w:pPr>
                        <w:pStyle w:val="Header"/>
                      </w:pPr>
                      <w:r>
                        <w:t>Deep header</w:t>
                      </w:r>
                    </w:p>
                  </w:tc>
                </w:tr>
              </w:tbl>
              <w:p w14:paraId="178436E2" w14:textId="440052C1" w:rsidR="00586455" w:rsidRDefault="00586455">
                <w:pPr>
                  <w:pStyle w:val="Header"/>
                </w:pPr>
              </w:p>
            </w:tc>
          </w:tr>
        </w:tbl>
        <w:p w14:paraId="38CEA346" w14:textId="6D3A84A1" w:rsidR="00BC191F" w:rsidRDefault="00BC191F">
          <w:pPr>
            <w:pStyle w:val="Header"/>
          </w:pP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450BB"/>
    <w:rsid w:val="002B38A5"/>
    <w:rsid w:val="002C5D81"/>
    <w:rsid w:val="00326B4A"/>
    <w:rsid w:val="003E3EA1"/>
    <w:rsid w:val="00503876"/>
    <w:rsid w:val="00586455"/>
    <w:rsid w:val="006E77AD"/>
    <w:rsid w:val="0097674F"/>
    <w:rsid w:val="00A7598E"/>
    <w:rsid w:val="00B169C6"/>
    <w:rsid w:val="00BC191F"/>
    <w:rsid w:val="00C12F07"/>
    <w:rsid w:val="00E53AE8"/>
    <w:rsid w:val="00E671D1"/>
    <w:rsid w:val="00EF24AA"/>
    <w:rsid w:val="00EF65DD"/>
    <w:rsid w:val="00F223F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2026-10-01T05:27:00Z</dcterms:created>
  <dcterms:modified xsi:type="dcterms:W3CDTF">2026-10-01T05:27:00Z</dcterms:modified>
</cp:coreProperties>
</file>