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01F1539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 w:rsidR="00647848">
        <w:instrText xml:space="preserve"> DOCPROPERTY LastSavedBy </w:instrText>
      </w:r>
      <w:r>
        <w:fldChar w:fldCharType="separate"/>
      </w:r>
      <w:r w:rsidR="00647848">
        <w:t>Petit, Gaspard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3B86B" w14:textId="77777777" w:rsidR="004354F8" w:rsidRDefault="004354F8" w:rsidP="004E5693">
      <w:pPr>
        <w:spacing w:after="0" w:line="240" w:lineRule="auto"/>
      </w:pPr>
      <w:r>
        <w:separator/>
      </w:r>
    </w:p>
  </w:endnote>
  <w:endnote w:type="continuationSeparator" w:id="0">
    <w:p w14:paraId="71A52928" w14:textId="77777777" w:rsidR="004354F8" w:rsidRDefault="004354F8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fldSimple w:instr=" MERGEFIELD CustomerName ">
      <w:r>
        <w:rPr>
          <w:noProof/>
        </w:rPr>
        <w:t>Alice</w:t>
      </w:r>
    </w:fldSimple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378B1" w14:textId="77777777" w:rsidR="004354F8" w:rsidRDefault="004354F8" w:rsidP="004E5693">
      <w:pPr>
        <w:spacing w:after="0" w:line="240" w:lineRule="auto"/>
      </w:pPr>
      <w:r>
        <w:separator/>
      </w:r>
    </w:p>
  </w:footnote>
  <w:footnote w:type="continuationSeparator" w:id="0">
    <w:p w14:paraId="1B140D84" w14:textId="77777777" w:rsidR="004354F8" w:rsidRDefault="004354F8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fldSimple w:instr=" MERGEFIELD CustomerName ">
      <w:r>
        <w:rPr>
          <w:noProof/>
        </w:rPr>
        <w:t>Alice</w:t>
      </w:r>
    </w:fldSimple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1368C7"/>
    <w:rsid w:val="00326B4A"/>
    <w:rsid w:val="0035089F"/>
    <w:rsid w:val="003E3EA1"/>
    <w:rsid w:val="004354F8"/>
    <w:rsid w:val="004E5693"/>
    <w:rsid w:val="00647848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/>
  <dc:description/>
  <cp:lastModifiedBy>Petit, Gaspard</cp:lastModifiedBy>
  <cp:revision>2</cp:revision>
  <dcterms:created xsi:type="dcterms:W3CDTF">2026-10-02T17:55:00Z</dcterms:created>
  <dcterms:modified xsi:type="dcterms:W3CDTF">2026-10-02T17:55:00Z</dcterms:modified>
</cp:coreProperties>
</file>