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bookmarkStart w:id="0" w:name="BodyTarget"/>
      <w:bookmarkEnd w:id="0"/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CEDAC" w14:textId="77777777" w:rsidR="001E5203" w:rsidRDefault="001E5203" w:rsidP="00053F7C">
      <w:pPr>
        <w:spacing w:after="0" w:line="240" w:lineRule="auto"/>
      </w:pPr>
      <w:r>
        <w:separator/>
      </w:r>
    </w:p>
  </w:endnote>
  <w:endnote w:type="continuationSeparator" w:id="0">
    <w:p w14:paraId="25EAA86E" w14:textId="77777777" w:rsidR="001E5203" w:rsidRDefault="001E5203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7D5FF941" w:rsidR="00053F7C" w:rsidRDefault="00515287" w:rsidP="008270AD">
    <w:pPr>
      <w:pStyle w:val="SixStoryDerived"/>
    </w:pPr>
    <w:r>
      <w:t>Even-page section 1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22AD8427" w:rsidR="00053F7C" w:rsidRDefault="00053F7C" w:rsidP="008270AD">
    <w:pPr>
      <w:pStyle w:val="SixStoryDerived"/>
    </w:pPr>
    <w:r>
      <w:t>First section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  <w:hyperlink r:id="rId1" w:history="1">
      <w:r w:rsidR="004830BC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Site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19CB135B" w:rsidR="00053F7C" w:rsidRDefault="00515287" w:rsidP="008270AD">
    <w:pPr>
      <w:pStyle w:val="SixStoryDerived"/>
    </w:pPr>
    <w:r>
      <w:t>First-page section 1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6515BC16" w:rsidR="00515287" w:rsidRDefault="00515287" w:rsidP="008270AD">
    <w:pPr>
      <w:pStyle w:val="SixStoryDerived"/>
    </w:pPr>
    <w:r>
      <w:t>Even-page section 2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3</w:t>
    </w:r>
    <w:r w:rsidR="00972F3F">
      <w:fldChar w:fldCharType="end"/>
    </w:r>
    <w:hyperlink r:id="rId1" w:history="1">
      <w:r w:rsidR="004830BC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Site</w:t>
      </w:r>
    </w:hyperlink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607202FC" w:rsidR="00053F7C" w:rsidRDefault="00053F7C" w:rsidP="008270AD">
    <w:pPr>
      <w:pStyle w:val="SixStoryDerived"/>
    </w:pPr>
    <w:r>
      <w:t>Second section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60C2" w14:textId="77777777" w:rsidR="002F250E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  <w:r w:rsidR="00B11D25">
      <w:rPr>
        <w:color w:val="993300"/>
      </w:rPr>
      <w:fldChar w:fldCharType="begin"/>
    </w:r>
    <w:r w:rsidR="00B11D25">
      <w:rPr>
        <w:color w:val="993300"/>
      </w:rPr>
      <w:instrText xml:space="preserve"> PAGE  \* MERGEFORMAT </w:instrText>
    </w:r>
    <w:r w:rsidR="00B11D25">
      <w:rPr>
        <w:color w:val="993300"/>
      </w:rPr>
      <w:fldChar w:fldCharType="separate"/>
    </w:r>
    <w:r w:rsidR="00B11D25">
      <w:rPr>
        <w:noProof/>
        <w:color w:val="993300"/>
      </w:rPr>
      <w:t>3</w:t>
    </w:r>
    <w:r w:rsidR="00B11D25">
      <w:rPr>
        <w:color w:val="993300"/>
      </w:rPr>
      <w:fldChar w:fldCharType="end"/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00"/>
      <w:gridCol w:w="1600"/>
    </w:tblGrid>
    <w:tr w:rsidR="002F250E" w14:paraId="3C95BDE5" w14:textId="77777777" w:rsidTr="002F250E">
      <w:tc>
        <w:tcPr>
          <w:tcW w:w="1600" w:type="dxa"/>
        </w:tcPr>
        <w:p w14:paraId="6CBBB8CF" w14:textId="52102E5B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A</w:t>
          </w:r>
        </w:p>
      </w:tc>
      <w:tc>
        <w:tcPr>
          <w:tcW w:w="1600" w:type="dxa"/>
        </w:tcPr>
        <w:p w14:paraId="78ADBF6D" w14:textId="51CF33CC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B</w:t>
          </w:r>
        </w:p>
      </w:tc>
    </w:tr>
    <w:tr w:rsidR="002F250E" w14:paraId="38FCB749" w14:textId="77777777" w:rsidTr="002F250E">
      <w:tc>
        <w:tcPr>
          <w:tcW w:w="1600" w:type="dxa"/>
        </w:tcPr>
        <w:p w14:paraId="57A2D96D" w14:textId="1502F1AD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C</w:t>
          </w:r>
        </w:p>
      </w:tc>
      <w:tc>
        <w:tcPr>
          <w:tcW w:w="1600" w:type="dxa"/>
        </w:tcPr>
        <w:p w14:paraId="1D7BFF45" w14:textId="2CFE4826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D</w:t>
          </w:r>
        </w:p>
      </w:tc>
    </w:tr>
  </w:tbl>
  <w:p w14:paraId="6040315D" w14:textId="01E87E14" w:rsidR="00515287" w:rsidRPr="008270AD" w:rsidRDefault="00972F3F" w:rsidP="008270AD">
    <w:pPr>
      <w:pStyle w:val="SixStoryDerived"/>
      <w:rPr>
        <w:color w:val="993300"/>
      </w:rPr>
    </w:pPr>
    <w:r>
      <w:rPr>
        <w:color w:val="993300"/>
      </w:rPr>
      <w:t xml:space="preserve"> | Page </w:t>
    </w:r>
    <w:r>
      <w:rPr>
        <w:color w:val="993300"/>
      </w:rPr>
      <w:fldChar w:fldCharType="begin"/>
    </w:r>
    <w:r>
      <w:rPr>
        <w:color w:val="993300"/>
      </w:rPr>
      <w:instrText xml:space="preserve"> PAGE  \* MERGEFORMAT </w:instrText>
    </w:r>
    <w:r>
      <w:rPr>
        <w:color w:val="993300"/>
      </w:rPr>
      <w:fldChar w:fldCharType="separate"/>
    </w:r>
    <w:r>
      <w:rPr>
        <w:noProof/>
        <w:color w:val="993300"/>
      </w:rPr>
      <w:t>3</w:t>
    </w:r>
    <w:r>
      <w:rPr>
        <w:color w:val="9933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87110" w14:textId="77777777" w:rsidR="001E5203" w:rsidRDefault="001E5203" w:rsidP="00053F7C">
      <w:pPr>
        <w:spacing w:after="0" w:line="240" w:lineRule="auto"/>
      </w:pPr>
      <w:r>
        <w:separator/>
      </w:r>
    </w:p>
  </w:footnote>
  <w:footnote w:type="continuationSeparator" w:id="0">
    <w:p w14:paraId="3E7EC893" w14:textId="77777777" w:rsidR="001E5203" w:rsidRDefault="001E5203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02FE397B" w:rsidR="00053F7C" w:rsidRDefault="00515287" w:rsidP="008270AD">
    <w:pPr>
      <w:pStyle w:val="SixStoryDerived"/>
    </w:pPr>
    <w:r>
      <w:t>First-page section 1 header</w:t>
    </w:r>
    <w:hyperlink r:id="rId1" w:history="1">
      <w:r w:rsidR="0007164C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Site</w:t>
      </w:r>
    </w:hyperlink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580C14C5" w:rsidR="00053F7C" w:rsidRDefault="00053F7C" w:rsidP="008270AD">
    <w:pPr>
      <w:pStyle w:val="SixStoryDerived"/>
    </w:pPr>
    <w:r>
      <w:t>Second section header</w:t>
    </w:r>
    <w:hyperlink r:id="rId1" w:history="1">
      <w:r w:rsidR="0007164C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Site</w:t>
      </w:r>
    </w:hyperlink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01239B97" w:rsidR="00515287" w:rsidRDefault="00515287" w:rsidP="008270AD">
    <w:pPr>
      <w:pStyle w:val="SixStoryDerived"/>
    </w:pPr>
    <w:r>
      <w:t>First-page section 2 header</w:t>
    </w:r>
    <w:r w:rsidR="00B11D25">
      <w:rPr>
        <w:noProof/>
      </w:rPr>
      <w:drawing>
        <wp:inline distT="0" distB="0" distL="0" distR="0" wp14:anchorId="562C2A63" wp14:editId="29B53F94">
          <wp:extent cx="228600" cy="228600"/>
          <wp:effectExtent l="0" t="0" r="0" b="0"/>
          <wp:docPr id="192319453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19453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hyperlink w:anchor="BodyTarget" w:history="1">
      <w:r w:rsidR="00DF789F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Jump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164C"/>
    <w:rsid w:val="00072976"/>
    <w:rsid w:val="001D732A"/>
    <w:rsid w:val="001E513E"/>
    <w:rsid w:val="001E5203"/>
    <w:rsid w:val="002842F2"/>
    <w:rsid w:val="002F250E"/>
    <w:rsid w:val="00326B4A"/>
    <w:rsid w:val="003614C5"/>
    <w:rsid w:val="003B5B19"/>
    <w:rsid w:val="003E3EA1"/>
    <w:rsid w:val="004830BC"/>
    <w:rsid w:val="004D47C2"/>
    <w:rsid w:val="00515287"/>
    <w:rsid w:val="005712C3"/>
    <w:rsid w:val="005C3FDC"/>
    <w:rsid w:val="005F7293"/>
    <w:rsid w:val="00623843"/>
    <w:rsid w:val="006E77AD"/>
    <w:rsid w:val="00701DFA"/>
    <w:rsid w:val="00756767"/>
    <w:rsid w:val="008270AD"/>
    <w:rsid w:val="00866954"/>
    <w:rsid w:val="00972F3F"/>
    <w:rsid w:val="0097674F"/>
    <w:rsid w:val="00A13460"/>
    <w:rsid w:val="00A604DA"/>
    <w:rsid w:val="00A62780"/>
    <w:rsid w:val="00A7598E"/>
    <w:rsid w:val="00AB3EB8"/>
    <w:rsid w:val="00AE2048"/>
    <w:rsid w:val="00B11D25"/>
    <w:rsid w:val="00B169C6"/>
    <w:rsid w:val="00BA50AB"/>
    <w:rsid w:val="00BD390A"/>
    <w:rsid w:val="00C5700F"/>
    <w:rsid w:val="00C7222B"/>
    <w:rsid w:val="00C81BED"/>
    <w:rsid w:val="00DF212E"/>
    <w:rsid w:val="00DF789F"/>
    <w:rsid w:val="00E51287"/>
    <w:rsid w:val="00E53AE8"/>
    <w:rsid w:val="00EF24AA"/>
    <w:rsid w:val="00EF65DD"/>
    <w:rsid w:val="00F02D57"/>
    <w:rsid w:val="00F12BB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  <w:style w:type="character" w:styleId="Hyperlink">
    <w:name w:val="Hyperlink"/>
    <w:basedOn w:val="DefaultParagraphFont"/>
    <w:uiPriority w:val="99"/>
    <w:unhideWhenUsed/>
    <w:rsid w:val="004830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default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even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first-header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default-header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2026-10-02T11:32:00Z</dcterms:created>
  <dcterms:modified xsi:type="dcterms:W3CDTF">2026-10-02T11:32:00Z</dcterms:modified>
</cp:coreProperties>
</file>