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7251E" w14:paraId="7AA895A0" w14:textId="77777777" w:rsidTr="0077251E">
        <w:tc>
          <w:tcPr>
            <w:tcW w:w="4680" w:type="dxa"/>
          </w:tcPr>
          <w:p w14:paraId="7C816FF4" w14:textId="12C2BA67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Alpha</w:t>
            </w:r>
          </w:p>
        </w:tc>
        <w:tc>
          <w:tcPr>
            <w:tcW w:w="4680" w:type="dxa"/>
          </w:tcPr>
          <w:p w14:paraId="0CB0EE09" w14:textId="5375C0A8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Beta</w:t>
            </w:r>
          </w:p>
        </w:tc>
      </w:tr>
      <w:tr w:rsidR="0077251E" w14:paraId="582EB42B" w14:textId="77777777" w:rsidTr="0077251E">
        <w:tc>
          <w:tcPr>
            <w:tcW w:w="4680" w:type="dxa"/>
          </w:tcPr>
          <w:p w14:paraId="30810A78" w14:textId="676CD28F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Gamma</w:t>
            </w:r>
          </w:p>
        </w:tc>
        <w:tc>
          <w:tcPr>
            <w:tcW w:w="4680" w:type="dxa"/>
          </w:tcPr>
          <w:p w14:paraId="617B746F" w14:textId="62AD76E5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Delta</w:t>
            </w:r>
            <w:r w:rsidR="00653ED6">
              <w:rPr>
                <w:noProof/>
              </w:rPr>
              <w:drawing>
                <wp:inline distT="0" distB="0" distL="0" distR="0" wp14:anchorId="33B71CE3" wp14:editId="3EE3D703">
                  <wp:extent cx="228600" cy="228600"/>
                  <wp:effectExtent l="0" t="0" r="0" b="0"/>
                  <wp:docPr id="7751949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9495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3F5A5" w14:textId="1189A153" w:rsidR="0077251E" w:rsidRDefault="0077251E" w:rsidP="00D32499">
      <w:pPr>
        <w:pStyle w:val="ListParagraph"/>
        <w:numPr>
          <w:ilvl w:val="0"/>
          <w:numId w:val="1"/>
        </w:numPr>
      </w:pPr>
    </w:p>
    <w:p w14:paraId="6C0F2A91" w14:textId="77777777" w:rsidR="00437C57" w:rsidRDefault="00437C57" w:rsidP="00D32499">
      <w:pPr>
        <w:pStyle w:val="ListParagraph"/>
        <w:numPr>
          <w:ilvl w:val="0"/>
          <w:numId w:val="1"/>
        </w:numPr>
        <w:sectPr w:rsidR="00437C5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F93597" w14:textId="2D87BC1F" w:rsidR="0077251E" w:rsidRDefault="0077251E" w:rsidP="00D32499">
      <w:pPr>
        <w:pStyle w:val="ListParagraph"/>
        <w:numPr>
          <w:ilvl w:val="0"/>
          <w:numId w:val="1"/>
        </w:numPr>
      </w:pPr>
      <w:r>
        <w:lastRenderedPageBreak/>
        <w:t>Second page note</w:t>
      </w:r>
    </w:p>
    <w:sectPr w:rsidR="0077251E">
      <w:headerReference w:type="default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87F92" w14:textId="77777777" w:rsidR="00641EA4" w:rsidRDefault="00641EA4" w:rsidP="00D32499">
      <w:pPr>
        <w:spacing w:after="0" w:line="240" w:lineRule="auto"/>
      </w:pPr>
      <w:r>
        <w:separator/>
      </w:r>
    </w:p>
  </w:endnote>
  <w:endnote w:type="continuationSeparator" w:id="0">
    <w:p w14:paraId="55BD7C41" w14:textId="77777777" w:rsidR="00641EA4" w:rsidRDefault="00641EA4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6F5A695" w:rsidR="00D32499" w:rsidRDefault="00D32499" w:rsidP="00D32499">
    <w:pPr>
      <w:pStyle w:val="Footer"/>
      <w:numPr>
        <w:ilvl w:val="0"/>
        <w:numId w:val="3"/>
      </w:numPr>
    </w:pPr>
    <w:r>
      <w:t>Second footer item</w:t>
    </w:r>
    <w:r w:rsidR="00653ED6">
      <w:t xml:space="preserve"> page </w:t>
    </w:r>
    <w:r w:rsidR="00653ED6">
      <w:fldChar w:fldCharType="begin"/>
    </w:r>
    <w:r w:rsidR="00653ED6">
      <w:instrText xml:space="preserve"> PAGE \* MERGEFORMAT </w:instrText>
    </w:r>
    <w:r w:rsidR="00653ED6">
      <w:fldChar w:fldCharType="separate"/>
    </w:r>
    <w:r w:rsidR="00653ED6">
      <w:rPr>
        <w:noProof/>
      </w:rPr>
      <w:t>2</w:t>
    </w:r>
    <w:r w:rsidR="00653ED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9F007" w14:textId="77777777" w:rsidR="00A71F88" w:rsidRDefault="00A71F88" w:rsidP="00304DB8">
    <w:pPr>
      <w:pStyle w:val="SectionStoryAccent"/>
    </w:pPr>
    <w:r w:rsidRPr="00304DB8">
      <w:rPr>
        <w:i/>
      </w:rPr>
      <w:t>Second</w:t>
    </w:r>
    <w:r>
      <w:t xml:space="preserve"> section footer</w:t>
    </w:r>
  </w:p>
  <w:p w14:paraId="4EBD7754" w14:textId="7D921172" w:rsidR="00437C57" w:rsidRDefault="00A71F88" w:rsidP="00A71F88">
    <w:pPr>
      <w:pStyle w:val="Footer"/>
      <w:ind w:left="360"/>
    </w:pPr>
    <w:r>
      <w:t xml:space="preserve">Second footer item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D6979" w14:textId="77777777" w:rsidR="00641EA4" w:rsidRDefault="00641EA4" w:rsidP="00D32499">
      <w:pPr>
        <w:spacing w:after="0" w:line="240" w:lineRule="auto"/>
      </w:pPr>
      <w:r>
        <w:separator/>
      </w:r>
    </w:p>
  </w:footnote>
  <w:footnote w:type="continuationSeparator" w:id="0">
    <w:p w14:paraId="47E7EDFF" w14:textId="77777777" w:rsidR="00641EA4" w:rsidRDefault="00641EA4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7AA17" w14:textId="580F780E" w:rsidR="00A71F88" w:rsidRDefault="00A71F88" w:rsidP="00304DB8">
    <w:pPr>
      <w:pStyle w:val="SectionStoryAccent"/>
    </w:pPr>
    <w:r>
      <w:t>Second section header</w:t>
    </w:r>
    <w:r>
      <w:rPr>
        <w:noProof/>
      </w:rPr>
      <w:drawing>
        <wp:inline distT="0" distB="0" distL="0" distR="0" wp14:anchorId="647D866D" wp14:editId="5B49C884">
          <wp:extent cx="228600" cy="228600"/>
          <wp:effectExtent l="0" t="0" r="0" b="0"/>
          <wp:docPr id="1436817745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681774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514B8E" w14:textId="10450F9F" w:rsidR="00437C57" w:rsidRDefault="00A71F88" w:rsidP="00A71F88">
    <w:pPr>
      <w:pStyle w:val="Header"/>
      <w:ind w:left="360"/>
    </w:pPr>
    <w:r>
      <w:t>Second header item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A596F158"/>
    <w:lvl w:ilvl="0">
      <w:start w:val="1"/>
      <w:numFmt w:val="decimal"/>
      <w:pStyle w:val="SectionStoryAccent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086B53"/>
    <w:rsid w:val="00304DB8"/>
    <w:rsid w:val="00326B4A"/>
    <w:rsid w:val="003E3EA1"/>
    <w:rsid w:val="00437C57"/>
    <w:rsid w:val="00520382"/>
    <w:rsid w:val="0062197C"/>
    <w:rsid w:val="00641EA4"/>
    <w:rsid w:val="00653ED6"/>
    <w:rsid w:val="00693A8C"/>
    <w:rsid w:val="006E77AD"/>
    <w:rsid w:val="0077251E"/>
    <w:rsid w:val="007D0B1E"/>
    <w:rsid w:val="007F21CB"/>
    <w:rsid w:val="009560AF"/>
    <w:rsid w:val="00971122"/>
    <w:rsid w:val="0097674F"/>
    <w:rsid w:val="00A71F88"/>
    <w:rsid w:val="00A7598E"/>
    <w:rsid w:val="00B169C6"/>
    <w:rsid w:val="00C765C3"/>
    <w:rsid w:val="00C9638E"/>
    <w:rsid w:val="00D32499"/>
    <w:rsid w:val="00D65768"/>
    <w:rsid w:val="00DC4302"/>
    <w:rsid w:val="00E53AE8"/>
    <w:rsid w:val="00EF24AA"/>
    <w:rsid w:val="00EF65DD"/>
    <w:rsid w:val="00F455A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  <w:style w:type="paragraph" w:customStyle="1" w:styleId="SectionStoryAccent">
    <w:name w:val="Section Story Accent"/>
    <w:basedOn w:val="Normal"/>
    <w:link w:val="SectionStoryAccentChar"/>
    <w:rsid w:val="00304DB8"/>
    <w:pPr>
      <w:numPr>
        <w:numId w:val="1"/>
      </w:numPr>
      <w:spacing w:after="120"/>
    </w:pPr>
    <w:rPr>
      <w:rFonts w:ascii="Arial" w:hAnsi="Arial" w:cs="Arial"/>
      <w:b/>
      <w:color w:val="0050C0"/>
      <w:sz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04DB8"/>
  </w:style>
  <w:style w:type="character" w:customStyle="1" w:styleId="SectionStoryAccentChar">
    <w:name w:val="Section Story Accent Char"/>
    <w:basedOn w:val="ListParagraphChar"/>
    <w:link w:val="SectionStoryAccent"/>
    <w:rsid w:val="00304DB8"/>
    <w:rPr>
      <w:rFonts w:ascii="Arial" w:hAnsi="Arial" w:cs="Arial"/>
      <w:b/>
      <w:color w:val="0050C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</Words>
  <Characters>91</Characters>
  <Application>Microsoft Office Word</Application>
  <DocSecurity>0</DocSecurity>
  <Lines>10</Lines>
  <Paragraphs>9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2026-10-01T06:29:00Z</dcterms:created>
  <dcterms:modified xsi:type="dcterms:W3CDTF">2026-10-01T06:29:00Z</dcterms:modified>
</cp:coreProperties>
</file>