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3B84E" w14:textId="636B1AFD" w:rsidR="006E77AD" w:rsidRDefault="005449B4" w:rsidP="005449B4">
      <w:pPr>
        <w:pStyle w:val="VisibleDerived"/>
      </w:pPr>
      <w:r w:rsidRPr="005449B4">
        <w:rPr>
          <w:rStyle w:val="VisibleAccent"/>
          <w:b w:val="0"/>
        </w:rPr>
        <w:t>Body space</w:t>
      </w:r>
      <w:r w:rsidRPr="005449B4">
        <w:rPr>
          <w:rStyle w:val="VisibleAccent"/>
          <w:b w:val="0"/>
        </w:rPr>
        <w:tab/>
        <w:t>tab styled</w:t>
      </w:r>
      <w:r w:rsidRPr="005449B4">
        <w:rPr>
          <w:rStyle w:val="VisibleAccent"/>
          <w:b w:val="0"/>
        </w:rPr>
        <w:br/>
        <w:t>line</w:t>
      </w:r>
      <w:r w:rsidRPr="005449B4">
        <w:rPr>
          <w:rStyle w:val="VisibleAccent"/>
          <w:b w:val="0"/>
        </w:rPr>
        <w:br w:type="page"/>
      </w:r>
      <w:r w:rsidRPr="005449B4">
        <w:rPr>
          <w:rStyle w:val="VisibleAccent"/>
          <w:b w:val="0"/>
        </w:rPr>
        <w:lastRenderedPageBreak/>
        <w:t>page</w:t>
      </w:r>
      <w:r w:rsidRPr="005449B4">
        <w:rPr>
          <w:rStyle w:val="VisibleAccent"/>
          <w:b w:val="0"/>
        </w:rPr>
        <w:noBreakHyphen/>
        <w:t>join</w:t>
      </w:r>
      <w:r w:rsidRPr="005449B4">
        <w:rPr>
          <w:rStyle w:val="VisibleAccent"/>
          <w:b w:val="0"/>
        </w:rPr>
        <w:softHyphen/>
        <w:t>soft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6F9EC" w14:textId="77777777" w:rsidR="00B11DBE" w:rsidRDefault="00B11DBE" w:rsidP="005449B4">
      <w:pPr>
        <w:spacing w:after="0" w:line="240" w:lineRule="auto"/>
      </w:pPr>
      <w:r>
        <w:separator/>
      </w:r>
    </w:p>
  </w:endnote>
  <w:endnote w:type="continuationSeparator" w:id="0">
    <w:p w14:paraId="01549871" w14:textId="77777777" w:rsidR="00B11DBE" w:rsidRDefault="00B11DBE" w:rsidP="005449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27137" w14:textId="77777777" w:rsidR="005449B4" w:rsidRDefault="005449B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A193D2" w14:textId="5C89AC68" w:rsidR="005449B4" w:rsidRDefault="005449B4" w:rsidP="005449B4">
    <w:pPr>
      <w:pStyle w:val="VisibleDerived"/>
    </w:pPr>
    <w:r w:rsidRPr="005449B4">
      <w:rPr>
        <w:rStyle w:val="VisibleAccent"/>
      </w:rPr>
      <w:t>Footer space</w:t>
    </w:r>
    <w:r w:rsidRPr="005449B4">
      <w:rPr>
        <w:rStyle w:val="VisibleAccent"/>
      </w:rPr>
      <w:noBreakHyphen/>
      <w:t>join styled</w:t>
    </w:r>
    <w:r w:rsidRPr="005449B4">
      <w:rPr>
        <w:rStyle w:val="VisibleAccent"/>
      </w:rPr>
      <w:softHyphen/>
      <w:t>soft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981861" w14:textId="77777777" w:rsidR="005449B4" w:rsidRDefault="005449B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B56A0" w14:textId="77777777" w:rsidR="00B11DBE" w:rsidRDefault="00B11DBE" w:rsidP="005449B4">
      <w:pPr>
        <w:spacing w:after="0" w:line="240" w:lineRule="auto"/>
      </w:pPr>
      <w:r>
        <w:separator/>
      </w:r>
    </w:p>
  </w:footnote>
  <w:footnote w:type="continuationSeparator" w:id="0">
    <w:p w14:paraId="333EE341" w14:textId="77777777" w:rsidR="00B11DBE" w:rsidRDefault="00B11DBE" w:rsidP="005449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479CD" w14:textId="77777777" w:rsidR="005449B4" w:rsidRDefault="005449B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8564A7" w14:textId="76EC2663" w:rsidR="005449B4" w:rsidRDefault="005449B4" w:rsidP="005449B4">
    <w:pPr>
      <w:pStyle w:val="VisibleDerived"/>
    </w:pPr>
    <w:r w:rsidRPr="005449B4">
      <w:rPr>
        <w:rStyle w:val="VisibleAccent"/>
        <w:b w:val="0"/>
      </w:rPr>
      <w:t>Header space</w:t>
    </w:r>
    <w:r w:rsidRPr="005449B4">
      <w:rPr>
        <w:rStyle w:val="VisibleAccent"/>
        <w:b w:val="0"/>
      </w:rPr>
      <w:br/>
      <w:t>line styled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CD116F" w14:textId="77777777" w:rsidR="005449B4" w:rsidRDefault="005449B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9B4"/>
    <w:rsid w:val="00326B4A"/>
    <w:rsid w:val="003E3EA1"/>
    <w:rsid w:val="005449B4"/>
    <w:rsid w:val="006A22B6"/>
    <w:rsid w:val="006E77AD"/>
    <w:rsid w:val="006F0846"/>
    <w:rsid w:val="0096534D"/>
    <w:rsid w:val="0097674F"/>
    <w:rsid w:val="00A17A9E"/>
    <w:rsid w:val="00A7598E"/>
    <w:rsid w:val="00B11DBE"/>
    <w:rsid w:val="00B169C6"/>
    <w:rsid w:val="00B319B6"/>
    <w:rsid w:val="00B42A60"/>
    <w:rsid w:val="00C3599D"/>
    <w:rsid w:val="00E53AE8"/>
    <w:rsid w:val="00EF24AA"/>
    <w:rsid w:val="00EF65DD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ABDFE"/>
  <w14:defaultImageDpi w14:val="32767"/>
  <w15:chartTrackingRefBased/>
  <w15:docId w15:val="{85078BA3-94B1-43B9-97F4-9DF849745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9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9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9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9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9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9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9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9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9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9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9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9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9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9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9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9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9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9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9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9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9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9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9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9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9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9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9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9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9B4"/>
    <w:rPr>
      <w:b/>
      <w:bCs/>
      <w:smallCaps/>
      <w:color w:val="0F4761" w:themeColor="accent1" w:themeShade="BF"/>
      <w:spacing w:val="5"/>
    </w:rPr>
  </w:style>
  <w:style w:type="paragraph" w:customStyle="1" w:styleId="VisibleBase">
    <w:name w:val="Visible Base"/>
    <w:basedOn w:val="Normal"/>
    <w:link w:val="VisibleBaseChar"/>
    <w:rsid w:val="005449B4"/>
    <w:rPr>
      <w:rFonts w:ascii="Arial" w:hAnsi="Arial" w:cs="Arial"/>
      <w:b/>
      <w:sz w:val="22"/>
    </w:rPr>
  </w:style>
  <w:style w:type="character" w:customStyle="1" w:styleId="VisibleBaseChar">
    <w:name w:val="Visible Base Char"/>
    <w:basedOn w:val="DefaultParagraphFont"/>
    <w:link w:val="VisibleBase"/>
    <w:rsid w:val="005449B4"/>
    <w:rPr>
      <w:rFonts w:ascii="Arial" w:hAnsi="Arial" w:cs="Arial"/>
      <w:b/>
      <w:sz w:val="22"/>
    </w:rPr>
  </w:style>
  <w:style w:type="paragraph" w:customStyle="1" w:styleId="VisibleDerived">
    <w:name w:val="Visible Derived"/>
    <w:basedOn w:val="VisibleBase"/>
    <w:link w:val="VisibleDerivedChar"/>
    <w:rsid w:val="005449B4"/>
    <w:rPr>
      <w:i/>
    </w:rPr>
  </w:style>
  <w:style w:type="character" w:customStyle="1" w:styleId="VisibleDerivedChar">
    <w:name w:val="Visible Derived Char"/>
    <w:basedOn w:val="DefaultParagraphFont"/>
    <w:link w:val="VisibleDerived"/>
    <w:rsid w:val="005449B4"/>
    <w:rPr>
      <w:rFonts w:ascii="Arial" w:hAnsi="Arial" w:cs="Arial"/>
      <w:b/>
      <w:i/>
      <w:sz w:val="22"/>
    </w:rPr>
  </w:style>
  <w:style w:type="character" w:customStyle="1" w:styleId="VisibleAccent">
    <w:name w:val="Visible Accent"/>
    <w:basedOn w:val="DefaultParagraphFont"/>
    <w:rsid w:val="005449B4"/>
    <w:rPr>
      <w:strike/>
      <w:dstrike w:val="0"/>
    </w:rPr>
  </w:style>
  <w:style w:type="paragraph" w:styleId="Header">
    <w:name w:val="header"/>
    <w:basedOn w:val="Normal"/>
    <w:link w:val="Head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449B4"/>
  </w:style>
  <w:style w:type="paragraph" w:styleId="Footer">
    <w:name w:val="footer"/>
    <w:basedOn w:val="Normal"/>
    <w:link w:val="FooterChar"/>
    <w:uiPriority w:val="99"/>
    <w:unhideWhenUsed/>
    <w:rsid w:val="005449B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449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2026-10-01T04:21:00Z</dcterms:created>
  <dcterms:modified xsi:type="dcterms:W3CDTF">2026-10-01T04:21:00Z</dcterms:modified>
</cp:coreProperties>
</file>