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3120" w:type="dxa"/>
          </w:tcPr>
          <w:p w14:paraId="321CF866" w14:textId="1B056CE2" w:rsidR="002B38A5" w:rsidRDefault="002B38A5">
            <w:r>
              <w:t>Body B</w:t>
            </w:r>
          </w:p>
        </w:tc>
        <w:tc>
          <w:tcPr>
            <w:tcW w:w="3120" w:type="dxa"/>
          </w:tcPr>
          <w:p w14:paraId="321CF866" w14:textId="1B056CE2" w:rsidR="002B38A5" w:rsidRDefault="002B38A5">
            <w:r>
              <w:t>Body E</w:t>
            </w:r>
          </w:p>
        </w:tc>
      </w:tr>
      <w:tr w:rsidR="002B38A5" w14:paraId="27340605" w14:textId="77777777" w:rsidTr="002B38A5">
        <w:trPr>
          <w:gridBefore w:val="1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3120" w:type="dxa"/>
          </w:tcPr>
          <w:p w14:paraId="4D5A95DC" w14:textId="31C22ABB" w:rsidR="002B38A5" w:rsidRDefault="002B38A5">
            <w:r>
              <w:t>Body D</w:t>
            </w:r>
          </w:p>
        </w:tc>
      </w:tr>
      <w:tr w:rsidR="002B38A5" w14:paraId="27340605" w14:textId="77777777" w:rsidTr="002B38A5">
        <w:trPr>
          <w:gridAfter w:val="1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10B773" w14:textId="3A2ED585" w:rsidR="002B38A5" w:rsidRDefault="002B38A5">
            <w:r>
              <w:t>Body F</w:t>
            </w:r>
          </w:p>
        </w:tc>
        <w:tc>
          <w:tcPr>
            <w:tcW w:w="3120" w:type="dxa"/>
          </w:tcPr>
          <w:p w14:paraId="4D5A95DC" w14:textId="31C22ABB" w:rsidR="002B38A5" w:rsidRDefault="002B38A5">
            <w:r>
              <w:t>Body G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E</w:t>
          </w:r>
        </w:p>
      </w:tc>
    </w:tr>
    <w:tr w:rsidR="002B38A5" w14:paraId="217B54B7" w14:textId="77777777" w:rsidTr="002B38A5">
      <w:trPr>
        <w:gridBefore w:val="1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6D6678A5" w14:textId="136DA349" w:rsidR="002B38A5" w:rsidRDefault="002B38A5">
          <w:pPr>
            <w:pStyle w:val="Footer"/>
          </w:pPr>
          <w:r>
            <w:t>Footer C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D</w:t>
          </w:r>
        </w:p>
      </w:tc>
    </w:tr>
    <w:tr w:rsidR="002B38A5" w14:paraId="217B54B7" w14:textId="77777777" w:rsidTr="002B38A5">
      <w:trPr>
        <w:gridAfter w:val="1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6D6678A5" w14:textId="136DA349" w:rsidR="002B38A5" w:rsidRDefault="002B38A5">
          <w:pPr>
            <w:pStyle w:val="Footer"/>
          </w:pPr>
          <w:r>
            <w:t>Footer F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G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E</w:t>
          </w:r>
        </w:p>
      </w:tc>
    </w:tr>
    <w:tr w:rsidR="002B38A5" w14:paraId="30A60C81" w14:textId="77777777" w:rsidTr="002B38A5">
      <w:trPr>
        <w:gridBefore w:val="1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38CEA346" w14:textId="6D3A84A1" w:rsidR="002B38A5" w:rsidRDefault="002B38A5">
          <w:pPr>
            <w:pStyle w:val="Header"/>
          </w:pPr>
          <w:r>
            <w:t>Header C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D</w:t>
          </w:r>
        </w:p>
      </w:tc>
    </w:tr>
    <w:tr w:rsidR="002B38A5" w14:paraId="30A60C81" w14:textId="77777777" w:rsidTr="002B38A5">
      <w:trPr>
        <w:gridAfter w:val="1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38CEA346" w14:textId="6D3A84A1" w:rsidR="002B38A5" w:rsidRDefault="002B38A5">
          <w:pPr>
            <w:pStyle w:val="Header"/>
          </w:pPr>
          <w:r>
            <w:t>Header F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G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