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The quick brown fox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