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F1" w14:textId="1E1DA9C6" w:rsidR="005868A1" w:rsidRDefault="005868A1">
      <w:r>
        <w:t>Floating image paragraph.</w:t>
      </w:r>
    </w:p>
    <w:p w14:paraId="27E2CEE3" w14:textId="643525C0" w:rsidR="006E77AD" w:rsidRDefault="005868A1">
      <w:r>
        <w:t>Following paragraph.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D705A" w14:textId="77777777" w:rsidR="005D42C9" w:rsidRDefault="005D42C9" w:rsidP="009B71FD">
      <w:pPr>
        <w:spacing w:after="0" w:line="240" w:lineRule="auto"/>
      </w:pPr>
      <w:r>
        <w:separator/>
      </w:r>
    </w:p>
  </w:endnote>
  <w:endnote w:type="continuationSeparator" w:id="0">
    <w:p w14:paraId="27D5DEC8" w14:textId="77777777" w:rsidR="005D42C9" w:rsidRDefault="005D42C9" w:rsidP="009B7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2F228" w14:textId="77777777" w:rsidR="009B71FD" w:rsidRDefault="009B7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62C0C" w14:textId="4EC6AB79" w:rsidR="009B71FD" w:rsidRDefault="009B71FD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6AD2E21" wp14:editId="0B575596">
          <wp:simplePos x="0" y="0"/>
          <wp:positionH relativeFrom="margin">
            <wp:posOffset>450376</wp:posOffset>
          </wp:positionH>
          <wp:positionV relativeFrom="margin">
            <wp:posOffset>8693150</wp:posOffset>
          </wp:positionV>
          <wp:extent cx="571500" cy="381000"/>
          <wp:effectExtent l="0" t="0" r="0" b="0"/>
          <wp:wrapSquare wrapText="bothSides"/>
          <wp:docPr id="606391743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39174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Footer floating picture with a longer line of nearby words that should flow around the image and continue into the next line without disappearing from this footer.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F3272" w14:textId="77777777" w:rsidR="009B71FD" w:rsidRDefault="009B7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F905D" w14:textId="77777777" w:rsidR="005D42C9" w:rsidRDefault="005D42C9" w:rsidP="009B71FD">
      <w:pPr>
        <w:spacing w:after="0" w:line="240" w:lineRule="auto"/>
      </w:pPr>
      <w:r>
        <w:separator/>
      </w:r>
    </w:p>
  </w:footnote>
  <w:footnote w:type="continuationSeparator" w:id="0">
    <w:p w14:paraId="70D8CD58" w14:textId="77777777" w:rsidR="005D42C9" w:rsidRDefault="005D42C9" w:rsidP="009B7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D8478" w14:textId="77777777" w:rsidR="009B71FD" w:rsidRDefault="009B7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6D962" w14:textId="7306E200" w:rsidR="009B71FD" w:rsidRDefault="009B71FD">
    <w:pPr>
      <w:pStyle w:val="Header"/>
    </w:pPr>
    <w:r>
      <w:t>Header floating picture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5EDBE" w14:textId="77777777" w:rsidR="009B71FD" w:rsidRDefault="009B71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1"/>
    <w:rsid w:val="002E6440"/>
    <w:rsid w:val="00326B4A"/>
    <w:rsid w:val="003E3EA1"/>
    <w:rsid w:val="00547BDB"/>
    <w:rsid w:val="00585E9E"/>
    <w:rsid w:val="005868A1"/>
    <w:rsid w:val="005D42C9"/>
    <w:rsid w:val="00653F94"/>
    <w:rsid w:val="006E77AD"/>
    <w:rsid w:val="009411BD"/>
    <w:rsid w:val="0097674F"/>
    <w:rsid w:val="009B71FD"/>
    <w:rsid w:val="00A7598E"/>
    <w:rsid w:val="00AD4C0E"/>
    <w:rsid w:val="00B169C6"/>
    <w:rsid w:val="00C22991"/>
    <w:rsid w:val="00E53AE8"/>
    <w:rsid w:val="00EF24AA"/>
    <w:rsid w:val="00EF65DD"/>
    <w:rsid w:val="00F02D35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C6747"/>
  <w14:defaultImageDpi w14:val="32767"/>
  <w15:chartTrackingRefBased/>
  <w15:docId w15:val="{8E331780-6E49-4D07-9F15-8AC91CD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1FD"/>
  </w:style>
  <w:style w:type="paragraph" w:styleId="Footer">
    <w:name w:val="footer"/>
    <w:basedOn w:val="Normal"/>
    <w:link w:val="FooterChar"/>
    <w:uiPriority w:val="99"/>
    <w:unhideWhenUsed/>
    <w:rsid w:val="009B7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2026-10-04T19:05:00Z</dcterms:created>
  <dcterms:modified xsi:type="dcterms:W3CDTF">2026-10-04T19:05:00Z</dcterms:modified>
</cp:coreProperties>
</file>