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47029e3435459a" /></Relationships>
</file>

<file path=word/document.xml><?xml version="1.0" encoding="utf-8"?>
<w:document xmlns:w="http://schemas.openxmlformats.org/wordprocessingml/2006/main">
  <w:body>
    <w:p>
      <w:pPr>
        <w:pStyle w:val="CjkBreakDerived"/>
      </w:pPr>
      <w:r>
        <w:t>本文 日本語の文章で改行規則を確認します。漢字と仮名を続けて表示します。日本語の文章で改行規則を確認します。漢字と仮名を続けて表示します。</w:t>
      </w:r>
    </w:p>
    <w:p>
      <w:pPr>
        <w:pStyle w:val="CjkBreakBase"/>
        <w:wordWrap w:val="true"/>
      </w:pPr>
      <w:r>
        <w:t>Second paragraph 日本語の文章で改行規則を確認します。漢字と仮名を続けて表示します。</w:t>
      </w:r>
    </w:p>
    <w:sectPr>
      <w:headerReference xmlns:r="http://schemas.openxmlformats.org/officeDocument/2006/relationships" w:type="default" r:id="R185f763243054a02"/>
      <w:footerReference xmlns:r="http://schemas.openxmlformats.org/officeDocument/2006/relationships" w:type="default" r:id="Rc52258c6e4454845"/>
    </w:sectPr>
  </w:body>
</w:document>
</file>

<file path=word/footer1.xml><?xml version="1.0" encoding="utf-8"?>
<w:ftr xmlns:w="http://schemas.openxmlformats.org/wordprocessingml/2006/main">
  <w:p>
    <w:pPr>
      <w:pStyle w:val="CjkBreakDerived"/>
    </w:pPr>
    <w:r>
      <w:t>脚注 日本語の文章で改行規則を確認します。漢字と仮名を続けて表示します。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CjkBreakBase"/>
    </w:pPr>
    <w:r>
      <w:t>見出し 日本語の文章で改行規則を確認します。漢字と仮名を続けて表示します。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CjkBreakBase" w:customStyle="true">
    <w:name w:val="CJK break base"/>
    <w:pPr>
      <w:kinsoku w:val="false"/>
      <w:wordWrap w:val="false"/>
    </w:pPr>
    <w:rPr>
      <w:rFonts w:ascii="Yu Mincho" w:hAnsi="Yu Mincho" w:eastAsia="Yu Mincho"/>
    </w:rPr>
  </w:style>
  <w:style w:type="paragraph" w:styleId="CjkBreakDerived" w:customStyle="true">
    <w:name w:val="CJK break derived"/>
    <w:basedOn w:val="CjkBreakBas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75c0bc89fe482b" /><Relationship Type="http://schemas.openxmlformats.org/officeDocument/2006/relationships/header" Target="/word/header1.xml" Id="R185f763243054a02" /><Relationship Type="http://schemas.openxmlformats.org/officeDocument/2006/relationships/footer" Target="/word/footer1.xml" Id="Rc52258c6e4454845" /></Relationships>
</file>