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InheritedFitParagraphBody"/>
        <w:autoSpaceDE w:val="false"/>
      </w:pPr>
      <w:r>
        <w:t xml:space="preserve">Fitted text in </w:t>
      </w:r>
      <w: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InheritedFitParagraphFooter"/>
    </w:pPr>
    <w:r>
      <w:t>Footer fitted text</w:t>
    </w:r>
  </w:p>
</w:ftr>
</file>

<file path=word/header1.xml><?xml version="1.0" encoding="utf-8"?>
<w:hdr xmlns:w="http://schemas.openxmlformats.org/wordprocessingml/2006/main">
  <w:p>
    <w:pPr>
      <w:pStyle w:val="InheritedFitParagraphHeader"/>
    </w:pPr>
    <w: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  <w:style w:type="paragraph" w:styleId="FitParagraphBody" w:customStyle="1">
    <w:name w:val="FitParagraphBody"/>
    <w:rPr>
      <w:rFonts w:ascii="Times New Roman" w:eastAsia="Yu Mincho"/>
      <w:fitText w:val="2880" w:id="7"/>
    </w:rPr>
  </w:style>
  <w:style w:type="paragraph" w:styleId="FitParagraphHeader" w:customStyle="1">
    <w:name w:val="FitParagraphHeader"/>
    <w:rPr>
      <w:rFonts w:ascii="Times New Roman" w:eastAsia="Yu Mincho"/>
      <w:fitText w:val="1800" w:id="8"/>
    </w:rPr>
  </w:style>
  <w:style w:type="paragraph" w:styleId="FitParagraphFooter" w:customStyle="1">
    <w:name w:val="FitParagraphFooter"/>
    <w:rPr>
      <w:rFonts w:ascii="Times New Roman" w:eastAsia="Yu Mincho"/>
      <w:fitText w:val="1800" w:id="9"/>
    </w:rPr>
  </w:style>
  <w:style w:type="paragraph" w:styleId="InheritedFitParagraphBody" w:customStyle="1">
    <w:name w:val="InheritedFitParagraphBody"/>
    <w:basedOn w:val="FitParagraphBody"/>
  </w:style>
  <w:style w:type="paragraph" w:styleId="InheritedFitParagraphHeader" w:customStyle="1">
    <w:name w:val="InheritedFitParagraphHeader"/>
    <w:basedOn w:val="FitParagraphHeader"/>
  </w:style>
  <w:style w:type="paragraph" w:styleId="InheritedFitParagraphFooter" w:customStyle="1">
    <w:name w:val="InheritedFitParagraphFooter"/>
    <w:basedOn w:val="FitParagraphFooter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