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Style w:val="FittedItalic"/>
          <w:fitText w:val="2880" w:id="7"/>
        </w:rPr>
        <w:t xml:space="preserve">Fitted text in </w:t>
      </w:r>
      <w:r>
        <w:rPr>
          <w:rStyle w:val="FittedItalic"/>
          <w:fitText w:val="2880" w:id="7"/>
        </w:rPr>
        <w:t>the body.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</w:pPr>
    <w:r>
      <w:rPr>
        <w:rStyle w:val="FittedItalic"/>
        <w:fitText w:val="1800" w:id="9"/>
      </w:rPr>
      <w:t>Footer fitted text</w:t>
    </w:r>
  </w:p>
</w:ftr>
</file>

<file path=word/header1.xml><?xml version="1.0" encoding="utf-8"?>
<w:hdr xmlns:w="http://schemas.openxmlformats.org/wordprocessingml/2006/main">
  <w:p>
    <w:pPr>
      <w:pStyle w:val="CjkSpacingDerived"/>
    </w:pPr>
    <w:r>
      <w:rPr>
        <w:rStyle w:val="FittedItalic"/>
        <w:fitText w:val="1800" w:id="8"/>
      </w:rPr>
      <w:t>Header fitted text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Calibri" w:hAnsi="Calibri" w:eastAsia="Yu Mincho"/>
      <w:b/>
    </w:rPr>
  </w:style>
  <w:style w:type="paragraph" w:styleId="CjkSpacingDerived" w:customStyle="true">
    <w:name w:val="CJK spacing derived"/>
    <w:basedOn w:val="CjkSpacingBase"/>
    <w:pPr>
      <w:autoSpaceDN/>
    </w:pPr>
  </w:style>
  <w:style w:type="character" w:styleId="FittedItalic" w:customStyle="1">
    <w:name w:val="Fitted italic"/>
    <w:rPr>
      <w:i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