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  <w:shd w:val="clear" w:color="auto" w:fill="C5E5C2"/>
    </w:pPr>
    <w: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  <w:shd w:val="clear" w:color="auto" w:fill="auto"/>
    </w:pPr>
    <w:r>
      <w:rPr>
        <w:bdr w:val="nil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  <w:shd w:val="clear" w:color="auto" w:fill="B8E0F4"/>
    </w:pPr>
    <w:rPr>
      <w:kern w:val="4"/>
      <w:bdr w:val="single" w:sz="12" w:space="2" w:color="2B9D6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