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3000" w:type="dxa"/>
          </w:tcPr>
          <w:p w14:paraId="321CF866" w14:textId="1B056CE2" w:rsidR="002B38A5" w:rsidRDefault="002B38A5">
            <w:r>
              <w:t>Body B</w:t>
            </w:r>
          </w:p>
        </w:tc>
        <w:tc>
          <w:tcPr>
            <w:tcW w:w="4360" w:type="dxa"/>
          </w:tcPr>
          <w:p w14:paraId="321CF866" w14:textId="1B056CE2" w:rsidR="002B38A5" w:rsidRDefault="002B38A5">
            <w:r>
              <w:t>Body E</w:t>
            </w:r>
          </w:p>
        </w:tc>
      </w:tr>
      <w:tr w:rsidR="002B38A5" w14:paraId="27340605" w14:textId="77777777" w:rsidTr="002B38A5">
        <w:trPr>
          <w:gridBefore w:val="2"/>
        </w:trPr>
        <w:tblPrEx>
          <w:tblCellMar>
            <w:top w:w="0" w:type="dxa"/>
            <w:bottom w:w="0" w:type="dxa"/>
          </w:tblCellMar>
        </w:tblPrEx>
        <w:tc>
          <w:tcPr>
            <w:tcW w:w="4360" w:type="dxa"/>
          </w:tcPr>
          <w:p w14:paraId="4D5A95DC" w14:textId="31C22ABB" w:rsidR="002B38A5" w:rsidRDefault="002B38A5">
            <w:r>
              <w:t>Body D</w:t>
            </w:r>
          </w:p>
        </w:tc>
      </w:tr>
      <w:tr w:rsidR="002B38A5" w14:paraId="27340605" w14:textId="77777777" w:rsidTr="002B38A5">
        <w:trPr>
          <w:gridAfter w:val="2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510B773" w14:textId="3A2ED585" w:rsidR="002B38A5" w:rsidRDefault="002B38A5">
            <w:r>
              <w:t>Body F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2000"/>
      <w:gridCol w:w="3000"/>
      <w:gridCol w:w="436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200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300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  <w:tc>
        <w:tcPr>
          <w:tcW w:w="4360" w:type="dxa"/>
        </w:tcPr>
        <w:p w14:paraId="0F2F37C6" w14:textId="701DE0D6" w:rsidR="002B38A5" w:rsidRDefault="002B38A5">
          <w:pPr>
            <w:pStyle w:val="Footer"/>
          </w:pPr>
          <w:r>
            <w:t>Footer E</w:t>
          </w:r>
        </w:p>
      </w:tc>
    </w:tr>
    <w:tr w:rsidR="002B38A5" w14:paraId="217B54B7" w14:textId="77777777" w:rsidTr="002B38A5">
      <w:trPr>
        <w:gridBefore w:val="2"/>
      </w:trPr>
      <w:tblPrEx>
        <w:tblCellMar>
          <w:top w:w="0" w:type="dxa"/>
          <w:bottom w:w="0" w:type="dxa"/>
        </w:tblCellMar>
      </w:tblPrEx>
      <w:tc>
        <w:tcPr>
          <w:tcW w:w="4360" w:type="dxa"/>
        </w:tcPr>
        <w:p w14:paraId="0F2F37C6" w14:textId="701DE0D6" w:rsidR="002B38A5" w:rsidRDefault="002B38A5">
          <w:pPr>
            <w:pStyle w:val="Footer"/>
          </w:pPr>
          <w:r>
            <w:t>Footer D</w:t>
          </w:r>
        </w:p>
      </w:tc>
    </w:tr>
    <w:tr w:rsidR="002B38A5" w14:paraId="217B54B7" w14:textId="77777777" w:rsidTr="002B38A5">
      <w:trPr>
        <w:gridAfter w:val="2"/>
      </w:trPr>
      <w:tblPrEx>
        <w:tblCellMar>
          <w:top w:w="0" w:type="dxa"/>
          <w:bottom w:w="0" w:type="dxa"/>
        </w:tblCellMar>
      </w:tblPrEx>
      <w:tc>
        <w:tcPr>
          <w:tcW w:w="2000" w:type="dxa"/>
        </w:tcPr>
        <w:p w14:paraId="6D6678A5" w14:textId="136DA349" w:rsidR="002B38A5" w:rsidRDefault="002B38A5">
          <w:pPr>
            <w:pStyle w:val="Footer"/>
          </w:pPr>
          <w:r>
            <w:t>Footer F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2000"/>
      <w:gridCol w:w="3000"/>
      <w:gridCol w:w="436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200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300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  <w:tc>
        <w:tcPr>
          <w:tcW w:w="4360" w:type="dxa"/>
        </w:tcPr>
        <w:p w14:paraId="6A5A98D5" w14:textId="78FF1789" w:rsidR="002B38A5" w:rsidRDefault="002B38A5">
          <w:pPr>
            <w:pStyle w:val="Header"/>
          </w:pPr>
          <w:r>
            <w:t>Header E</w:t>
          </w:r>
        </w:p>
      </w:tc>
    </w:tr>
    <w:tr w:rsidR="002B38A5" w14:paraId="30A60C81" w14:textId="77777777" w:rsidTr="002B38A5">
      <w:trPr>
        <w:gridBefore w:val="2"/>
      </w:trPr>
      <w:tblPrEx>
        <w:tblCellMar>
          <w:top w:w="0" w:type="dxa"/>
          <w:bottom w:w="0" w:type="dxa"/>
        </w:tblCellMar>
      </w:tblPrEx>
      <w:tc>
        <w:tcPr>
          <w:tcW w:w="4360" w:type="dxa"/>
        </w:tcPr>
        <w:p w14:paraId="6A5A98D5" w14:textId="78FF1789" w:rsidR="002B38A5" w:rsidRDefault="002B38A5">
          <w:pPr>
            <w:pStyle w:val="Header"/>
          </w:pPr>
          <w:r>
            <w:t>Header D</w:t>
          </w:r>
        </w:p>
      </w:tc>
    </w:tr>
    <w:tr w:rsidR="002B38A5" w14:paraId="30A60C81" w14:textId="77777777" w:rsidTr="002B38A5">
      <w:trPr>
        <w:gridAfter w:val="2"/>
      </w:trPr>
      <w:tblPrEx>
        <w:tblCellMar>
          <w:top w:w="0" w:type="dxa"/>
          <w:bottom w:w="0" w:type="dxa"/>
        </w:tblCellMar>
      </w:tblPrEx>
      <w:tc>
        <w:tcPr>
          <w:tcW w:w="2000" w:type="dxa"/>
        </w:tcPr>
        <w:p w14:paraId="38CEA346" w14:textId="6D3A84A1" w:rsidR="002B38A5" w:rsidRDefault="002B38A5">
          <w:pPr>
            <w:pStyle w:val="Header"/>
          </w:pPr>
          <w:r>
            <w:t>Header F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