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 w:rsidP="00A24283">
      <w:pPr>
        <w:pStyle w:val="Mirroredchild"/>
      </w:pPr>
      <w:r>
        <w:t>Mirrored body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29F4E" w14:textId="77777777" w:rsidR="00CC5167" w:rsidRDefault="00CC5167">
      <w:pPr>
        <w:spacing w:after="0" w:line="240" w:lineRule="auto"/>
      </w:pPr>
      <w:r>
        <w:separator/>
      </w:r>
    </w:p>
  </w:endnote>
  <w:endnote w:type="continuationSeparator" w:id="0">
    <w:p w14:paraId="387FC939" w14:textId="77777777" w:rsidR="00CC5167" w:rsidRDefault="00CC5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4DF4C" w14:textId="77777777" w:rsidR="00A24283" w:rsidRDefault="00A242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 w:rsidP="00A24283">
    <w:pPr>
      <w:pStyle w:val="Mirroredchild"/>
    </w:pPr>
    <w:r>
      <w:t>Mirrored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AE873" w14:textId="77777777" w:rsidR="00A24283" w:rsidRDefault="00A242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F0E85" w14:textId="77777777" w:rsidR="00CC5167" w:rsidRDefault="00CC5167">
      <w:pPr>
        <w:spacing w:after="0" w:line="240" w:lineRule="auto"/>
      </w:pPr>
      <w:r>
        <w:separator/>
      </w:r>
    </w:p>
  </w:footnote>
  <w:footnote w:type="continuationSeparator" w:id="0">
    <w:p w14:paraId="08C22C95" w14:textId="77777777" w:rsidR="00CC5167" w:rsidRDefault="00CC5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E0BAB" w14:textId="77777777" w:rsidR="00A24283" w:rsidRDefault="00A242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 w:rsidP="00A24283">
    <w:pPr>
      <w:pStyle w:val="Mirroredchild"/>
    </w:pPr>
    <w:r>
      <w:t>Mirrored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F8033" w14:textId="77777777" w:rsidR="00A24283" w:rsidRDefault="00A2428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394946"/>
    <w:rsid w:val="003B314E"/>
    <w:rsid w:val="00496DBF"/>
    <w:rsid w:val="004A281B"/>
    <w:rsid w:val="005E7149"/>
    <w:rsid w:val="00732670"/>
    <w:rsid w:val="00846BAD"/>
    <w:rsid w:val="00875DAE"/>
    <w:rsid w:val="00926432"/>
    <w:rsid w:val="00A24283"/>
    <w:rsid w:val="00A40574"/>
    <w:rsid w:val="00AC3BB0"/>
    <w:rsid w:val="00B33876"/>
    <w:rsid w:val="00B53BAC"/>
    <w:rsid w:val="00BC3987"/>
    <w:rsid w:val="00BF5E6F"/>
    <w:rsid w:val="00CC5167"/>
    <w:rsid w:val="00D735FD"/>
    <w:rsid w:val="00D76E2F"/>
    <w:rsid w:val="00E14521"/>
    <w:rsid w:val="00EA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0"/>
    </w:pPr>
    <w:rPr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link w:val="MirroredbodyChar"/>
    <w:pPr>
      <w:ind w:left="720" w:right="1440"/>
      <w:mirrorIndents/>
    </w:pPr>
    <w:rPr>
      <w:kern w:val="4"/>
    </w:rPr>
  </w:style>
  <w:style w:type="paragraph" w:customStyle="1" w:styleId="Mirroredchild">
    <w:name w:val="Mirrored child"/>
    <w:basedOn w:val="Mirroredbody"/>
    <w:link w:val="MirroredchildChar"/>
    <w:rsid w:val="00A24283"/>
    <w:rPr>
      <w:i/>
    </w:rPr>
  </w:style>
  <w:style w:type="character" w:customStyle="1" w:styleId="MirroredbodyChar">
    <w:name w:val="Mirrored body Char"/>
    <w:basedOn w:val="DefaultParagraphFont"/>
    <w:link w:val="Mirroredbody"/>
    <w:rsid w:val="00A24283"/>
    <w:rPr>
      <w:kern w:val="4"/>
    </w:rPr>
  </w:style>
  <w:style w:type="character" w:customStyle="1" w:styleId="MirroredchildChar">
    <w:name w:val="Mirrored child Char"/>
    <w:basedOn w:val="MirroredbodyChar"/>
    <w:link w:val="Mirroredchild"/>
    <w:rsid w:val="00A24283"/>
    <w:rPr>
      <w:i/>
      <w:kern w:val="4"/>
    </w:rPr>
  </w:style>
  <w:style w:type="paragraph" w:styleId="Header">
    <w:name w:val="header"/>
    <w:basedOn w:val="Normal"/>
    <w:link w:val="HeaderChar"/>
    <w:uiPriority w:val="99"/>
    <w:unhideWhenUsed/>
    <w:rsid w:val="00A24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283"/>
    <w:rPr>
      <w:sz w:val="36"/>
    </w:rPr>
  </w:style>
  <w:style w:type="paragraph" w:styleId="Footer">
    <w:name w:val="footer"/>
    <w:basedOn w:val="Normal"/>
    <w:link w:val="FooterChar"/>
    <w:uiPriority w:val="99"/>
    <w:unhideWhenUsed/>
    <w:rsid w:val="00A242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283"/>
    <w:rPr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2026-10-02T10:49:00Z</dcterms:created>
  <dcterms:modified xsi:type="dcterms:W3CDTF">2026-10-02T10:49:00Z</dcterms:modified>
</cp:coreProperties>
</file>