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286DB283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fldSimple w:instr=" DOCPROPERTY Keywords ">
        <w:r>
          <w:rPr>
            <w:noProof/>
          </w:rPr>
          <w:t>Project Alpha</w:t>
        </w:r>
      </w:fldSimple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4023B" w14:textId="77777777" w:rsidR="00534F27" w:rsidRDefault="00534F27" w:rsidP="004E5693">
      <w:pPr>
        <w:spacing w:after="0" w:line="240" w:lineRule="auto"/>
      </w:pPr>
      <w:r>
        <w:separator/>
      </w:r>
    </w:p>
  </w:endnote>
  <w:endnote w:type="continuationSeparator" w:id="0">
    <w:p w14:paraId="01C66C4C" w14:textId="77777777" w:rsidR="00534F27" w:rsidRDefault="00534F2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C2F16" w14:textId="77777777" w:rsidR="00534F27" w:rsidRDefault="00534F27" w:rsidP="004E5693">
      <w:pPr>
        <w:spacing w:after="0" w:line="240" w:lineRule="auto"/>
      </w:pPr>
      <w:r>
        <w:separator/>
      </w:r>
    </w:p>
  </w:footnote>
  <w:footnote w:type="continuationSeparator" w:id="0">
    <w:p w14:paraId="3754BF11" w14:textId="77777777" w:rsidR="00534F27" w:rsidRDefault="00534F2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DOCPROPERTY Keywords ">
      <w:r>
        <w:rPr>
          <w:noProof/>
        </w:rPr>
        <w:t>Project Alpha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91485"/>
    <w:rsid w:val="003E3EA1"/>
    <w:rsid w:val="004E5693"/>
    <w:rsid w:val="00534F27"/>
    <w:rsid w:val="006E3F50"/>
    <w:rsid w:val="006E77AD"/>
    <w:rsid w:val="008C4454"/>
    <w:rsid w:val="0097674F"/>
    <w:rsid w:val="00A7598E"/>
    <w:rsid w:val="00B169C6"/>
    <w:rsid w:val="00C934DE"/>
    <w:rsid w:val="00D5154A"/>
    <w:rsid w:val="00DF2BE3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>Project Alpha</cp:keywords>
  <dc:description/>
  <cp:lastModifiedBy>Petit, Gaspard</cp:lastModifiedBy>
  <cp:revision>2</cp:revision>
  <dcterms:created xsi:type="dcterms:W3CDTF">2026-10-02T17:28:00Z</dcterms:created>
  <dcterms:modified xsi:type="dcterms:W3CDTF">2026-10-02T17:28:00Z</dcterms:modified>
</cp:coreProperties>
</file>