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7452F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First body item</w:t>
      </w:r>
    </w:p>
    <w:p w14:paraId="26B73164" w14:textId="77777777" w:rsidR="00D32499" w:rsidRDefault="00D32499" w:rsidP="00D32499">
      <w:pPr>
        <w:pStyle w:val="ListParagraph"/>
        <w:numPr>
          <w:ilvl w:val="0"/>
          <w:numId w:val="1"/>
        </w:numPr>
      </w:pPr>
      <w:r>
        <w:t>Second body item</w:t>
      </w:r>
    </w:p>
    <w:p w14:paraId="46300B1B" w14:textId="5CEE8B30" w:rsidR="006E77AD" w:rsidRDefault="00D32499" w:rsidP="00D32499">
      <w:pPr>
        <w:pStyle w:val="ListParagraph"/>
        <w:numPr>
          <w:ilvl w:val="0"/>
          <w:numId w:val="1"/>
        </w:numPr>
      </w:pPr>
      <w:r>
        <w:t>Third body item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7251E" w14:paraId="7AA895A0" w14:textId="77777777" w:rsidTr="0077251E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C816FF4" w14:textId="12C2BA67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Alpha</w:t>
            </w:r>
          </w:p>
        </w:tc>
        <w:tc>
          <w:tcPr>
            <w:tcW w:w="4680" w:type="dxa"/>
          </w:tcPr>
          <w:p w14:paraId="0CB0EE09" w14:textId="5375C0A8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Beta</w:t>
            </w:r>
          </w:p>
        </w:tc>
      </w:tr>
      <w:tr w:rsidR="0077251E" w14:paraId="582EB42B" w14:textId="77777777" w:rsidTr="0077251E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0810A78" w14:textId="676CD28F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Gamma</w:t>
            </w:r>
          </w:p>
        </w:tc>
        <w:tc>
          <w:tcPr>
            <w:tcW w:w="4680" w:type="dxa"/>
          </w:tcPr>
          <w:p w14:paraId="617B746F" w14:textId="54D69682" w:rsidR="0077251E" w:rsidRDefault="0077251E" w:rsidP="00D32499">
            <w:pPr>
              <w:pStyle w:val="ListParagraph"/>
              <w:numPr>
                <w:ilvl w:val="0"/>
                <w:numId w:val="1"/>
              </w:numPr>
              <w:ind w:left="0" w:firstLine="0"/>
            </w:pPr>
            <w:r>
              <w:t>Delta</w:t>
            </w:r>
          </w:p>
        </w:tc>
      </w:tr>
    </w:tbl>
    <w:p w14:paraId="0E23F5A5" w14:textId="1189A153" w:rsidR="0077251E" w:rsidRDefault="0077251E" w:rsidP="00D32499">
      <w:pPr>
        <w:pStyle w:val="ListParagraph"/>
        <w:numPr>
          <w:ilvl w:val="0"/>
          <w:numId w:val="1"/>
        </w:numPr>
      </w:pPr>
    </w:p>
    <w:p w14:paraId="67FE9ADB" w14:textId="77777777" w:rsidR="0077251E" w:rsidRDefault="0077251E">
      <w:r>
        <w:br w:type="page"/>
      </w:r>
    </w:p>
    <w:p w14:paraId="36F93597" w14:textId="2D87BC1F" w:rsidR="0077251E" w:rsidRDefault="0077251E" w:rsidP="00D32499">
      <w:pPr>
        <w:pStyle w:val="ListParagraph"/>
        <w:numPr>
          <w:ilvl w:val="0"/>
          <w:numId w:val="1"/>
        </w:numPr>
      </w:pPr>
      <w:r>
        <w:t>Second page note</w:t>
      </w:r>
    </w:p>
    <w:sectPr w:rsidR="007725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7D2E0" w14:textId="77777777" w:rsidR="00520382" w:rsidRDefault="00520382" w:rsidP="00D32499">
      <w:pPr>
        <w:spacing w:after="0" w:line="240" w:lineRule="auto"/>
      </w:pPr>
      <w:r>
        <w:separator/>
      </w:r>
    </w:p>
  </w:endnote>
  <w:endnote w:type="continuationSeparator" w:id="0">
    <w:p w14:paraId="49B97782" w14:textId="77777777" w:rsidR="00520382" w:rsidRDefault="00520382" w:rsidP="00D32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DFE12" w14:textId="77777777" w:rsidR="00D32499" w:rsidRDefault="00D324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9332" w14:textId="77777777" w:rsidR="00D32499" w:rsidRDefault="00D32499" w:rsidP="00D32499">
    <w:pPr>
      <w:pStyle w:val="Footer"/>
      <w:numPr>
        <w:ilvl w:val="0"/>
        <w:numId w:val="3"/>
      </w:numPr>
    </w:pPr>
    <w:r>
      <w:t>First footer item</w:t>
    </w:r>
  </w:p>
  <w:p w14:paraId="3B397D7C" w14:textId="3A15E1EC" w:rsidR="00D32499" w:rsidRDefault="00D32499" w:rsidP="00D32499">
    <w:pPr>
      <w:pStyle w:val="Footer"/>
      <w:numPr>
        <w:ilvl w:val="0"/>
        <w:numId w:val="3"/>
      </w:numPr>
    </w:pPr>
    <w:r>
      <w:t>Second footer item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E4C96" w14:textId="77777777" w:rsidR="00D32499" w:rsidRDefault="00D324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8648C" w14:textId="77777777" w:rsidR="00520382" w:rsidRDefault="00520382" w:rsidP="00D32499">
      <w:pPr>
        <w:spacing w:after="0" w:line="240" w:lineRule="auto"/>
      </w:pPr>
      <w:r>
        <w:separator/>
      </w:r>
    </w:p>
  </w:footnote>
  <w:footnote w:type="continuationSeparator" w:id="0">
    <w:p w14:paraId="0ABE731D" w14:textId="77777777" w:rsidR="00520382" w:rsidRDefault="00520382" w:rsidP="00D324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7E4" w14:textId="77777777" w:rsidR="00D32499" w:rsidRDefault="00D324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06F9" w14:textId="77777777" w:rsidR="00D32499" w:rsidRDefault="00D32499" w:rsidP="00D32499">
    <w:pPr>
      <w:pStyle w:val="Header"/>
      <w:numPr>
        <w:ilvl w:val="0"/>
        <w:numId w:val="2"/>
      </w:numPr>
    </w:pPr>
    <w:r>
      <w:t>First header item</w:t>
    </w:r>
  </w:p>
  <w:p w14:paraId="5D484177" w14:textId="603F5DD7" w:rsidR="00D32499" w:rsidRDefault="00D32499" w:rsidP="00D32499">
    <w:pPr>
      <w:pStyle w:val="Header"/>
      <w:numPr>
        <w:ilvl w:val="0"/>
        <w:numId w:val="2"/>
      </w:numPr>
    </w:pPr>
    <w:r>
      <w:t>Second header item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498F8" w14:textId="77777777" w:rsidR="00D32499" w:rsidRDefault="00D324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51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855108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775B3CA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80579769">
    <w:abstractNumId w:val="2"/>
  </w:num>
  <w:num w:numId="2" w16cid:durableId="2132241042">
    <w:abstractNumId w:val="1"/>
  </w:num>
  <w:num w:numId="3" w16cid:durableId="1742412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99"/>
    <w:rsid w:val="00054FBD"/>
    <w:rsid w:val="00326B4A"/>
    <w:rsid w:val="003E3EA1"/>
    <w:rsid w:val="00520382"/>
    <w:rsid w:val="006E77AD"/>
    <w:rsid w:val="0077251E"/>
    <w:rsid w:val="007D0B1E"/>
    <w:rsid w:val="00971122"/>
    <w:rsid w:val="0097674F"/>
    <w:rsid w:val="00A7598E"/>
    <w:rsid w:val="00B169C6"/>
    <w:rsid w:val="00D32499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B8DAF"/>
  <w14:defaultImageDpi w14:val="32767"/>
  <w15:chartTrackingRefBased/>
  <w15:docId w15:val="{059997A8-5680-498A-9FA2-F06C42B47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499"/>
  </w:style>
  <w:style w:type="paragraph" w:styleId="Footer">
    <w:name w:val="footer"/>
    <w:basedOn w:val="Normal"/>
    <w:link w:val="FooterChar"/>
    <w:uiPriority w:val="99"/>
    <w:unhideWhenUsed/>
    <w:rsid w:val="00D32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2026-10-01T06:23:00Z</dcterms:created>
  <dcterms:modified xsi:type="dcterms:W3CDTF">2026-10-01T06:23:00Z</dcterms:modified>
</cp:coreProperties>
</file>