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a9cedb349c743f0" 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pStyle w:val="CjkSpacingDerived"/>
        <w:autoSpaceDE w:val="false"/>
      </w:pPr>
      <w:r>
        <w:rPr>
          <w:rStyle w:val="FittedItalic"/>
          <w:fitText w:val="2880" w:id="7"/>
        </w:rPr>
        <w:t xml:space="preserve">Fitted text in </w:t>
      </w:r>
      <w:r>
        <w:rPr>
          <w:rStyle w:val="FittedItalic"/>
          <w:fitText w:val="2880" w:id="7"/>
        </w:rPr>
        <w:t>the body.</w:t>
      </w:r>
    </w:p>
    <w:p>
      <w:pPr>
        <w:pStyle w:val="CjkSpacingBase"/>
        <w:autoSpaceDN w:val="true"/>
      </w:pPr>
      <w:r>
        <w:t>Second paragraph 한국어Word123문자ABC한글456문자.한글Word789문자DEF문자.</w:t>
      </w:r>
    </w:p>
    <w:sectPr>
      <w:headerReference w:type="default" ns1:id="Rcbfd47197a1d4bb2"/>
      <w:footerReference w:type="default" ns1:id="R6c4dcf1687d64150"/>
    </w:sectPr>
  </w:body>
</w:document>
</file>

<file path=word/footer1.xml><?xml version="1.0" encoding="utf-8"?>
<w:ftr xmlns:w="http://schemas.openxmlformats.org/wordprocessingml/2006/main">
  <w:p>
    <w:pPr>
      <w:pStyle w:val="CjkSpacingDerived"/>
    </w:pPr>
    <w:r>
      <w:rPr>
        <w:rStyle w:val="FittedItalic"/>
        <w:fitText w:val="1800" w:id="9"/>
      </w:rPr>
      <w:t>Footer fitted text</w:t>
    </w:r>
  </w:p>
</w:ftr>
</file>

<file path=word/header1.xml><?xml version="1.0" encoding="utf-8"?>
<w:hdr xmlns:w="http://schemas.openxmlformats.org/wordprocessingml/2006/main">
  <w:p>
    <w:pPr>
      <w:pStyle w:val="CjkSpacingDerived"/>
    </w:pPr>
    <w:r>
      <w:rPr>
        <w:rStyle w:val="FittedItalic"/>
        <w:fitText w:val="1800" w:id="8"/>
      </w:rPr>
      <w:t>Header fitted text</w:t>
    </w:r>
  </w:p>
</w:hdr>
</file>

<file path=word/styles.xml><?xml version="1.0" encoding="utf-8"?>
<w:styles xmlns:w="http://schemas.openxmlformats.org/wordprocessingml/2006/main">
  <w:style w:type="paragraph" w:styleId="CjkSpacingBase" w:customStyle="true">
    <w:name w:val="CJK spacing base"/>
    <w:pPr>
      <w:autoSpaceDE/>
      <w:autoSpaceDN w:val="false"/>
    </w:pPr>
    <w:rPr>
      <w:rFonts w:ascii="Calibri" w:hAnsi="Calibri" w:eastAsia="Calibri"/>
      <w:lang w:eastAsia="ko-KR"/>
      <w:b/>
    </w:rPr>
  </w:style>
  <w:style w:type="paragraph" w:styleId="CjkSpacingDerived" w:customStyle="true">
    <w:name w:val="CJK spacing derived"/>
    <w:basedOn w:val="CjkSpacingBase"/>
    <w:pPr>
      <w:autoSpaceDN/>
    </w:pPr>
  </w:style>
  <w:style w:type="character" w:styleId="FittedItalic" w:customStyle="1">
    <w:name w:val="Fitted italic"/>
    <w:rPr>
      <w:i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9f7b832251f4514" /><Relationship Type="http://schemas.openxmlformats.org/officeDocument/2006/relationships/header" Target="/word/header1.xml" Id="Rcbfd47197a1d4bb2" /><Relationship Type="http://schemas.openxmlformats.org/officeDocument/2006/relationships/footer" Target="/word/footer1.xml" Id="R6c4dcf1687d64150" /></Relationships>
</file>