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FitParagraphBody"/>
        <w:autoSpaceDE w:val="false"/>
      </w:pPr>
      <w:r>
        <w:t xml:space="preserve">Fitted text in </w:t>
      </w:r>
      <w: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FitParagraphFooter"/>
    </w:pPr>
    <w:r>
      <w:t>Footer fitted text</w:t>
    </w:r>
  </w:p>
</w:ftr>
</file>

<file path=word/header1.xml><?xml version="1.0" encoding="utf-8"?>
<w:hdr xmlns:w="http://schemas.openxmlformats.org/wordprocessingml/2006/main">
  <w:p>
    <w:pPr>
      <w:pStyle w:val="FitParagraphHeader"/>
    </w:pPr>
    <w: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  <w:style w:type="paragraph" w:styleId="FitParagraphBody" w:customStyle="1">
    <w:name w:val="FitParagraphBody"/>
    <w:rPr>
      <w:rFonts w:ascii="Times New Roman" w:eastAsia="Yu Mincho"/>
      <w:fitText w:val="2880" w:id="7"/>
    </w:rPr>
  </w:style>
  <w:style w:type="paragraph" w:styleId="FitParagraphHeader" w:customStyle="1">
    <w:name w:val="FitParagraphHeader"/>
    <w:rPr>
      <w:rFonts w:ascii="Times New Roman" w:eastAsia="Yu Mincho"/>
      <w:fitText w:val="1800" w:id="8"/>
    </w:rPr>
  </w:style>
  <w:style w:type="paragraph" w:styleId="FitParagraphFooter" w:customStyle="1">
    <w:name w:val="FitParagraphFooter"/>
    <w:rPr>
      <w:rFonts w:ascii="Times New Roman" w:eastAsia="Yu Mincho"/>
      <w:fitText w:val="1800" w:id="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