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russianUpp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russianUpp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russianUpp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