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94219b66d84713" /></Relationships>
</file>

<file path=word/document.xml><?xml version="1.0" encoding="utf-8"?>
<w:document xmlns:w="http://schemas.openxmlformats.org/wordprocessingml/2006/main">
  <w:body>
    <w:p>
      <w:pPr>
        <w:pStyle w:val="GridBase"/>
        <w:snapToGrid w:val="false"/>
      </w:pPr>
      <w:r>
        <w:t>First paragraph with enough words to establish a line in the document grid.</w:t>
      </w:r>
    </w:p>
    <w:p>
      <w:pPr>
        <w:pStyle w:val="GridDerived"/>
        <w:snapToGrid w:val="true"/>
      </w:pPr>
      <w:r>
        <w:t>Second paragraph follows the twenty four point line pitch of the grid.</w:t>
      </w:r>
    </w:p>
    <w:p>
      <w:pPr>
        <w:pStyle w:val="GridBase"/>
      </w:pPr>
      <w:r>
        <w:t>Third paragraph inherits the base grid spacing and continues on the page.</w:t>
      </w:r>
    </w:p>
    <w:sectPr>
      <w:headerReference xmlns:r="http://schemas.openxmlformats.org/officeDocument/2006/relationships" w:type="default" r:id="Rf669dbf54af54f33"/>
      <w:footerReference xmlns:r="http://schemas.openxmlformats.org/officeDocument/2006/relationships" w:type="default" r:id="Rc546302346854e73"/>
      <w:docGrid w:type="lines" w:linePitch="480"/>
    </w:sectPr>
  </w:body>
</w:document>
</file>

<file path=word/footer1.xml><?xml version="1.0" encoding="utf-8"?>
<w:ftr xmlns:w="http://schemas.openxmlformats.org/wordprocessingml/2006/main">
  <w:p>
    <w:pPr>
      <w:pStyle w:val="GridDerived"/>
      <w:snapToGrid w:val="true"/>
    </w:pPr>
    <w:r>
      <w:t>Grid footer text</w:t>
    </w:r>
  </w:p>
</w:ftr>
</file>

<file path=word/header1.xml><?xml version="1.0" encoding="utf-8"?>
<w:hdr xmlns:w="http://schemas.openxmlformats.org/wordprocessingml/2006/main">
  <w:p>
    <w:pPr>
      <w:pStyle w:val="GridBase"/>
    </w:pPr>
    <w:r>
      <w:t>Grid header text</w:t>
    </w:r>
  </w:p>
</w:hdr>
</file>

<file path=word/styles.xml><?xml version="1.0" encoding="utf-8"?>
<w:styles xmlns:w="http://schemas.openxmlformats.org/wordprocessingml/2006/main">
  <w:style w:type="paragraph" w:styleId="GridBase" w:customStyle="true">
    <w:name w:val="Grid base"/>
    <w:pPr>
      <w:snapToGrid/>
    </w:pPr>
    <w:rPr>
      <w:rFonts w:ascii="Calibri" w:hAnsi="Calibri"/>
    </w:rPr>
  </w:style>
  <w:style w:type="paragraph" w:styleId="GridDerived" w:customStyle="true">
    <w:name w:val="Grid derived"/>
    <w:basedOn w:val="GridBase"/>
    <w:pPr>
      <w:snapToGrid w:val="false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4027c7db744e2d" /><Relationship Type="http://schemas.openxmlformats.org/officeDocument/2006/relationships/header" Target="/word/header1.xml" Id="Rf669dbf54af54f33" /><Relationship Type="http://schemas.openxmlformats.org/officeDocument/2006/relationships/footer" Target="/word/footer1.xml" Id="Rc546302346854e73" /></Relationships>
</file>