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EnclosedCircle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