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  <w:ind w:right="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7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9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1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3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5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7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9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1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3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5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7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9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1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3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5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7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9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1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3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5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7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9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1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3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5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7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9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</w:t>
      </w:r>
      <w:r>
        <w:t xml:space="preserve">“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7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9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1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3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5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7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9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1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3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5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7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9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1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3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5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7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9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1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3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5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7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9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1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3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5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7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9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</w:t>
      </w:r>
      <w:r>
        <w:t xml:space="preserve">‘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7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9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1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3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5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7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9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1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3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5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7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9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1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3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5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7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9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1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3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5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7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9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1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3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5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7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9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</w:t>
      </w:r>
      <w:r>
        <w:t xml:space="preserve">(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7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9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1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3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5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7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9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1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3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5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7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9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1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3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5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7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9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1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3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5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7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9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1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3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5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7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9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</w:t>
      </w:r>
      <w:r>
        <w:t xml:space="preserve">[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7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8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9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0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1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2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3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4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5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6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7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8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19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0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1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2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3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4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5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6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7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8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29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0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1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2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3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4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5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6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7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8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39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0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1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2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3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4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5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6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7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8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49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0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1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2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3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4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5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6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7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8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59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p>
      <w:pPr>
        <w:spacing w:after="0"/>
        <w:ind w:right="600"/>
      </w:pPr>
      <w:r>
        <w:t xml:space="preserve">A short sequence xxxxxxxxx </w:t>
      </w:r>
      <w:r>
        <w:t xml:space="preserve">{</w:t>
      </w:r>
      <w:r>
        <w:rPr>
          <w:color w:val="FF0000"/>
        </w:rPr>
        <w:t xml:space="preserve">authors</w:t>
      </w:r>
      <w:r>
        <w:t xml:space="preserve"> next words here.</w:t>
      </w:r>
    </w:p>
    <w:sectPr>
      <w:pgSz w:w="5760" w:h="15840"/>
      <w:pgMar w:top="720" w:right="720" w:bottom="720" w:left="720"/>
    </w:sectPr>
  </w:body>
</w:document>
</file>