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left"/>
            <w:hps w:val="10"/>
            <w:hpsRaise w:val="16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