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59264DF0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 w:rsidR="00DD3251">
        <w:instrText xml:space="preserve"> AUTHOR </w:instrText>
      </w:r>
      <w:r>
        <w:fldChar w:fldCharType="separate"/>
      </w:r>
      <w:r w:rsidR="00DD3251">
        <w:rPr>
          <w:noProof/>
        </w:rPr>
        <w:t>Ada Lovelace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931D" w14:textId="77777777" w:rsidR="00E07D2F" w:rsidRDefault="00E07D2F" w:rsidP="004E5693">
      <w:pPr>
        <w:spacing w:after="0" w:line="240" w:lineRule="auto"/>
      </w:pPr>
      <w:r>
        <w:separator/>
      </w:r>
    </w:p>
  </w:endnote>
  <w:endnote w:type="continuationSeparator" w:id="0">
    <w:p w14:paraId="47FD6D3E" w14:textId="77777777" w:rsidR="00E07D2F" w:rsidRDefault="00E07D2F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8B5C" w14:textId="77777777" w:rsidR="00E07D2F" w:rsidRDefault="00E07D2F" w:rsidP="004E5693">
      <w:pPr>
        <w:spacing w:after="0" w:line="240" w:lineRule="auto"/>
      </w:pPr>
      <w:r>
        <w:separator/>
      </w:r>
    </w:p>
  </w:footnote>
  <w:footnote w:type="continuationSeparator" w:id="0">
    <w:p w14:paraId="142951F3" w14:textId="77777777" w:rsidR="00E07D2F" w:rsidRDefault="00E07D2F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DD3251"/>
    <w:rsid w:val="00E07D2F"/>
    <w:rsid w:val="00E53AE8"/>
    <w:rsid w:val="00EF24AA"/>
    <w:rsid w:val="00EF65DD"/>
    <w:rsid w:val="00F9138E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Ada Lovelace</dc:creator>
  <cp:keywords/>
  <dc:description/>
  <cp:lastModifiedBy>Petit, Gaspard</cp:lastModifiedBy>
  <cp:revision>2</cp:revision>
  <dcterms:created xsi:type="dcterms:W3CDTF">2026-10-02T18:12:00Z</dcterms:created>
  <dcterms:modified xsi:type="dcterms:W3CDTF">2026-10-02T18:12:00Z</dcterms:modified>
</cp:coreProperties>
</file>