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Ind w:w="0" w:type="dxa"/>
        <w:tblLayout w:type="fixed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B38A5" w14:paraId="1C723966" w14:textId="77777777" w:rsidTr="002B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</w:tcPr>
          <w:p w14:paraId="6F1274EF" w14:textId="11D7B347" w:rsidR="002B38A5" w:rsidRDefault="002B38A5">
            <w:pPr>
              <w:pStyle w:val="CornerParagraph"/>
            </w:pPr>
            <w:r>
              <w:t>Body A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680" w:type="dxa"/>
          </w:tcPr>
          <w:p w14:paraId="4D5A95DC" w14:textId="31C22ABB" w:rsidR="002B38A5" w:rsidRDefault="002B38A5" w:rsidP="0061610B">
            <w:pPr>
              <w:jc w:val="left"/>
            </w:pPr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A6B03" w14:textId="77777777" w:rsidR="00EF39A1" w:rsidRDefault="00EF39A1" w:rsidP="002B38A5">
      <w:pPr>
        <w:spacing w:after="0" w:line="240" w:lineRule="auto"/>
      </w:pPr>
      <w:r>
        <w:separator/>
      </w:r>
    </w:p>
  </w:endnote>
  <w:endnote w:type="continuationSeparator" w:id="0">
    <w:p w14:paraId="31F1DCF2" w14:textId="77777777" w:rsidR="00EF39A1" w:rsidRDefault="00EF39A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1E0" w:firstRow="1" w:lastRow="1" w:firstColumn="1" w:lastColumn="1" w:noHBand="0" w:noVBand="0"/>
    </w:tblPr>
    <w:tblGrid>
      <w:gridCol w:w="4680"/>
      <w:gridCol w:w="4680"/>
    </w:tblGrid>
    <w:tr w:rsidR="002B38A5" w14:paraId="217B54B7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4680" w:type="dxa"/>
        </w:tcPr>
        <w:p w14:paraId="6D6678A5" w14:textId="136DA349" w:rsidR="002B38A5" w:rsidRDefault="002B38A5">
          <w:pPr>
            <w:pStyle w:val="CornerParagraph"/>
          </w:pPr>
          <w:r>
            <w:t>Footer A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12698CCF" w14:textId="77777777" w:rsidTr="002B38A5"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<w:tcW w:w="4680" w:type="dxa"/>
        </w:tcPr>
        <w:p w14:paraId="7A7AA381" w14:textId="77777777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<w:tcW w:w="4680" w:type="dxa"/>
        </w:tcPr>
        <w:p w14:paraId="4DDF8120" w14:textId="77777777" w:rsidR="002B38A5" w:rsidRDefault="002B38A5" w:rsidP="0061610B">
          <w:pPr>
            <w:pStyle w:val="Footer"/>
            <w:jc w:val="left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3C978" w14:textId="77777777" w:rsidR="00EF39A1" w:rsidRDefault="00EF39A1" w:rsidP="002B38A5">
      <w:pPr>
        <w:spacing w:after="0" w:line="240" w:lineRule="auto"/>
      </w:pPr>
      <w:r>
        <w:separator/>
      </w:r>
    </w:p>
  </w:footnote>
  <w:footnote w:type="continuationSeparator" w:id="0">
    <w:p w14:paraId="59412CAA" w14:textId="77777777" w:rsidR="00EF39A1" w:rsidRDefault="00EF39A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1E0" w:firstRow="1" w:lastRow="1" w:firstColumn="1" w:lastColumn="1" w:noHBand="0" w:noVBand="0"/>
    </w:tblPr>
    <w:tblGrid>
      <w:gridCol w:w="4680"/>
      <w:gridCol w:w="4680"/>
    </w:tblGrid>
    <w:tr w:rsidR="002B38A5" w14:paraId="30A60C81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4680" w:type="dxa"/>
        </w:tcPr>
        <w:p w14:paraId="38CEA346" w14:textId="6D3A84A1" w:rsidR="002B38A5" w:rsidRDefault="002B38A5">
          <w:pPr>
            <w:pStyle w:val="CornerParagraph"/>
          </w:pPr>
          <w:r>
            <w:t>Header A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7A2F580E" w14:textId="77777777" w:rsidTr="002B38A5"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<w:tcW w:w="4680" w:type="dxa"/>
        </w:tcPr>
        <w:p w14:paraId="70B90E45" w14:textId="77777777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<w:tcW w:w="4680" w:type="dxa"/>
        </w:tcPr>
        <w:p w14:paraId="06656063" w14:textId="77777777" w:rsidR="002B38A5" w:rsidRDefault="002B38A5" w:rsidP="0061610B">
          <w:pPr>
            <w:pStyle w:val="Header"/>
            <w:jc w:val="left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1610B"/>
    <w:rsid w:val="006E77AD"/>
    <w:rsid w:val="00800298"/>
    <w:rsid w:val="0097674F"/>
    <w:rsid w:val="00A7598E"/>
    <w:rsid w:val="00B169C6"/>
    <w:rsid w:val="00C75E88"/>
    <w:rsid w:val="00DA306D"/>
    <w:rsid w:val="00E53AE8"/>
    <w:rsid w:val="00E671D1"/>
    <w:rsid w:val="00EF24AA"/>
    <w:rsid w:val="00EF39A1"/>
    <w:rsid w:val="00EF65DD"/>
    <w:rsid w:val="00FD6240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jc w:val="left"/>
      </w:pPr>
      <w:rPr>
        <w:b/>
        <w:color w:val="FF0000"/>
      </w:rPr>
      <w:tblPr/>
      <w:tcPr>
        <w:shd w:val="clear" w:color="auto" w:fill="00FF00"/>
      </w:tcPr>
    </w:tblStylePr>
    <w:tblStylePr w:type="lastRow">
      <w:pPr>
        <w:jc w:val="right"/>
      </w:pPr>
      <w:rPr>
        <w:color w:val="666666"/>
      </w:rPr>
    </w:tblStylePr>
    <w:tblStylePr w:type="firstCol">
      <w:pPr>
        <w:jc w:val="center"/>
      </w:pPr>
      <w:rPr>
        <w:i/>
        <w:color w:val="0000FF"/>
      </w:rPr>
    </w:tblStylePr>
    <w:tblStylePr w:type="lastCol">
      <w:pPr>
        <w:jc w:val="both"/>
      </w:pPr>
      <w:rPr>
        <w:color w:val="008800"/>
        <w:u w:val="single"/>
      </w:rPr>
    </w:tblStylePr>
    <w:tblStylePr w:type="neCell">
      <w:pPr>
        <w:jc w:val="right"/>
      </w:pPr>
      <w:rPr>
        <w:color w:val="FF8800"/>
      </w:rPr>
    </w:tblStylePr>
    <w:tblStylePr w:type="nwCell">
      <w:pPr>
        <w:jc w:val="center"/>
      </w:pPr>
      <w:rPr>
        <w:color w:val="CC00CC"/>
      </w:rPr>
    </w:tblStylePr>
    <w:tblStylePr w:type="seCell">
      <w:pPr>
        <w:jc w:val="center"/>
      </w:pPr>
      <w:rPr>
        <w:color w:val="660099"/>
      </w:rPr>
    </w:tblStylePr>
    <w:tblStylePr w:type="swCell">
      <w:pPr>
        <w:jc w:val="left"/>
      </w:pPr>
      <w:rPr>
        <w:color w:val="0000CC"/>
      </w:rPr>
    </w:tblStylePr>
  </w:style>
  <w:style w:type="paragraph" w:customStyle="1" w:styleId="CornerParagraph">
    <w:name w:val="Corner Paragraph"/>
    <w:basedOn w:val="Normal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2026-10-04T17:53:00Z</dcterms:created>
  <dcterms:modified xsi:type="dcterms:W3CDTF">2026-10-04T17:53:00Z</dcterms:modified>
</cp:coreProperties>
</file>