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9cedb349c743f0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CjkSpacingDerived"/>
        <w:autoSpaceDE w:val="false"/>
      </w:pPr>
      <w:r>
        <w:rPr>
          <w:rStyle w:val="FittedItalic"/>
          <w:fitText w:val="2880" w:id="7"/>
        </w:rPr>
        <w:t xml:space="preserve">Fitted text in </w:t>
      </w:r>
      <w:r>
        <w:rPr>
          <w:rStyle w:val="FittedItalic"/>
          <w:fitText w:val="2880" w:id="7"/>
        </w:rPr>
        <w:t>the body.</w:t>
      </w:r>
    </w:p>
    <w:p>
      <w:pPr>
        <w:pStyle w:val="CjkSpacingBase"/>
        <w:autoSpaceDN w:val="true"/>
      </w:pPr>
      <w:r>
        <w:t>Second paragraph has only Latin letters and digits.</w:t>
      </w:r>
    </w:p>
    <w:sectPr>
      <w:headerReference w:type="default" ns1:id="Rcbfd47197a1d4bb2"/>
      <w:footerReference w:type="default" ns1:id="R6c4dcf1687d64150"/>
    </w:sectPr>
  </w:body>
</w:document>
</file>

<file path=word/footer1.xml><?xml version="1.0" encoding="utf-8"?>
<w:ftr xmlns:w="http://schemas.openxmlformats.org/wordprocessingml/2006/main">
  <w:p>
    <w:pPr>
      <w:pStyle w:val="CjkSpacingDerived"/>
    </w:pPr>
    <w:r>
      <w:rPr>
        <w:rStyle w:val="FittedItalic"/>
        <w:fitText w:val="1800" w:id="9"/>
      </w:rPr>
      <w:t>Footer fitted text</w:t>
    </w:r>
  </w:p>
</w:ftr>
</file>

<file path=word/header1.xml><?xml version="1.0" encoding="utf-8"?>
<w:hdr xmlns:w="http://schemas.openxmlformats.org/wordprocessingml/2006/main">
  <w:p>
    <w:pPr>
      <w:pStyle w:val="CjkSpacingDerived"/>
    </w:pPr>
    <w:r>
      <w:rPr>
        <w:rStyle w:val="FittedItalic"/>
        <w:fitText w:val="1800" w:id="8"/>
      </w:rPr>
      <w:t>Header fitted text</w:t>
    </w:r>
  </w:p>
  <w:p>
    <w:pPr>
      <w:pStyle w:val="CjkSpacingBase"/>
    </w:pPr>
    <w:r>
      <w:t>Header 日本語 spacing probe.</w:t>
    </w:r>
  </w:p>
</w:hdr>
</file>

<file path=word/styles.xml><?xml version="1.0" encoding="utf-8"?>
<w:styles xmlns:w="http://schemas.openxmlformats.org/wordprocessingml/2006/main">
  <w:style w:type="paragraph" w:styleId="CjkSpacingBase" w:customStyle="true">
    <w:name w:val="CJK spacing base"/>
    <w:pPr>
      <w:autoSpaceDE/>
      <w:autoSpaceDN w:val="false"/>
    </w:pPr>
    <w:rPr>
      <w:rFonts w:ascii="Calibri" w:hAnsi="Calibri" w:eastAsia="Calibri"/>
      <w:b/>
    </w:rPr>
  </w:style>
  <w:style w:type="paragraph" w:styleId="CjkSpacingDerived" w:customStyle="true">
    <w:name w:val="CJK spacing derived"/>
    <w:basedOn w:val="CjkSpacingBase"/>
    <w:pPr>
      <w:autoSpaceDN/>
    </w:pPr>
  </w:style>
  <w:style w:type="character" w:styleId="FittedItalic" w:customStyle="1">
    <w:name w:val="Fitted italic"/>
    <w:rPr>
      <w:i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9f7b832251f4514" /><Relationship Type="http://schemas.openxmlformats.org/officeDocument/2006/relationships/header" Target="/word/header1.xml" Id="Rcbfd47197a1d4bb2" /><Relationship Type="http://schemas.openxmlformats.org/officeDocument/2006/relationships/footer" Target="/word/footer1.xml" Id="R6c4dcf1687d64150" /></Relationships>
</file>