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CjkSpacingDerived"/>
        <w:autoSpaceDE w:val="false"/>
      </w:pPr>
      <w:r>
        <w:rPr>
          <w:rStyle w:val="FittedItalic"/>
          <w:fitText w:val="2880" w:id="7"/>
        </w:rPr>
        <w:t xml:space="preserve">Fitted text in </w:t>
      </w:r>
      <w:r>
        <w:rPr>
          <w:rStyle w:val="FittedItalic"/>
          <w:fitText w:val="2880" w:id="7"/>
        </w:rPr>
        <w:t>the body.</w:t>
      </w:r>
    </w:p>
    <w:p>
      <w:pPr>
        <w:pStyle w:val="CjkSpacingBase"/>
        <w:autoSpaceDN w:val="true"/>
      </w:pPr>
      <w:r>
        <w:t>Second paragraph 𠀀Word123𠀀ABC𠀀456𠀀.𠀀Word789𠀀DEF𠀀.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pPr>
      <w:pStyle w:val="CjkSpacingDerived"/>
    </w:pPr>
    <w:r>
      <w:rPr>
        <w:rStyle w:val="FittedItalic"/>
        <w:fitText w:val="1800" w:id="9"/>
      </w:rPr>
      <w:t>Footer fitted text</w:t>
    </w:r>
  </w:p>
</w:ftr>
</file>

<file path=word/header1.xml><?xml version="1.0" encoding="utf-8"?>
<w:hdr xmlns:w="http://schemas.openxmlformats.org/wordprocessingml/2006/main">
  <w:p>
    <w:pPr>
      <w:pStyle w:val="CjkSpacingDerived"/>
    </w:pPr>
    <w:r>
      <w:rPr>
        <w:rStyle w:val="FittedItalic"/>
        <w:fitText w:val="1800" w:id="8"/>
      </w:rPr>
      <w:t>Header fitted text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Calibri" w:hAnsi="Calibri" w:eastAsia="Calibri"/>
      <w:lang w:eastAsia="zh-CN"/>
      <w:b/>
    </w:rPr>
  </w:style>
  <w:style w:type="paragraph" w:styleId="CjkSpacingDerived" w:customStyle="true">
    <w:name w:val="CJK spacing derived"/>
    <w:basedOn w:val="CjkSpacingBase"/>
    <w:pPr>
      <w:autoSpaceDN/>
    </w:pPr>
  </w:style>
  <w:style w:type="character" w:styleId="FittedItalic" w:customStyle="1">
    <w:name w:val="Fitted italic"/>
    <w:rPr>
      <w:i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